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9A" w:rsidRPr="008F0479" w:rsidRDefault="001B129A" w:rsidP="00DB0537">
      <w:pPr>
        <w:keepNext/>
        <w:keepLines/>
        <w:tabs>
          <w:tab w:val="center" w:pos="7645"/>
        </w:tabs>
        <w:spacing w:after="60"/>
        <w:ind w:left="142"/>
        <w:contextualSpacing/>
        <w:jc w:val="center"/>
        <w:rPr>
          <w:rFonts w:ascii="Times New Roman" w:eastAsia="Arial" w:hAnsi="Times New Roman"/>
          <w:b/>
          <w:color w:val="000000"/>
          <w:lang w:eastAsia="zh-CN"/>
        </w:rPr>
      </w:pPr>
      <w:r w:rsidRPr="008F0479">
        <w:rPr>
          <w:rFonts w:ascii="Times New Roman" w:eastAsia="Arial" w:hAnsi="Times New Roman"/>
          <w:b/>
          <w:color w:val="000000"/>
          <w:lang w:eastAsia="zh-CN"/>
        </w:rPr>
        <w:t>СВЕДЕНИЯ</w:t>
      </w:r>
    </w:p>
    <w:p w:rsidR="001B129A" w:rsidRDefault="001B129A" w:rsidP="001B129A">
      <w:pPr>
        <w:keepNext/>
        <w:keepLines/>
        <w:spacing w:after="60"/>
        <w:ind w:left="720"/>
        <w:contextualSpacing/>
        <w:jc w:val="center"/>
        <w:rPr>
          <w:rFonts w:ascii="Times New Roman" w:eastAsia="Arial" w:hAnsi="Times New Roman"/>
          <w:b/>
          <w:color w:val="000000"/>
          <w:lang w:eastAsia="zh-CN"/>
        </w:rPr>
      </w:pPr>
      <w:r w:rsidRPr="008F0479">
        <w:rPr>
          <w:rFonts w:ascii="Times New Roman" w:eastAsia="Arial" w:hAnsi="Times New Roman"/>
          <w:b/>
          <w:color w:val="000000"/>
          <w:lang w:eastAsia="zh-CN"/>
        </w:rPr>
        <w:t>о квалификационном составе, подтверждающем соответствие</w:t>
      </w:r>
      <w:r w:rsidR="00410A68">
        <w:rPr>
          <w:rFonts w:ascii="Times New Roman" w:eastAsia="Arial" w:hAnsi="Times New Roman"/>
          <w:b/>
          <w:color w:val="000000"/>
          <w:lang w:eastAsia="zh-CN"/>
        </w:rPr>
        <w:t xml:space="preserve"> </w:t>
      </w:r>
    </w:p>
    <w:p w:rsidR="00410A68" w:rsidRPr="008F0479" w:rsidRDefault="00410A68" w:rsidP="001B129A">
      <w:pPr>
        <w:keepNext/>
        <w:keepLines/>
        <w:spacing w:after="60"/>
        <w:ind w:left="720"/>
        <w:contextualSpacing/>
        <w:jc w:val="center"/>
        <w:rPr>
          <w:rFonts w:ascii="Times New Roman" w:eastAsia="Arial" w:hAnsi="Times New Roman"/>
          <w:b/>
          <w:color w:val="000000"/>
          <w:lang w:eastAsia="zh-CN"/>
        </w:rPr>
      </w:pPr>
    </w:p>
    <w:p w:rsidR="001B129A" w:rsidRPr="006008FE" w:rsidRDefault="001B129A" w:rsidP="001B129A">
      <w:pPr>
        <w:spacing w:after="0"/>
        <w:jc w:val="both"/>
        <w:rPr>
          <w:rFonts w:ascii="Times New Roman" w:eastAsia="Arial" w:hAnsi="Times New Roman"/>
          <w:color w:val="000000"/>
          <w:sz w:val="20"/>
          <w:szCs w:val="20"/>
          <w:lang w:eastAsia="zh-CN"/>
        </w:rPr>
      </w:pPr>
      <w:r w:rsidRPr="006008FE">
        <w:rPr>
          <w:rFonts w:ascii="Times New Roman" w:eastAsia="Arial" w:hAnsi="Times New Roman"/>
          <w:b/>
          <w:color w:val="000000"/>
          <w:sz w:val="20"/>
          <w:szCs w:val="20"/>
          <w:lang w:eastAsia="zh-CN"/>
        </w:rPr>
        <w:t xml:space="preserve"> ____________________________________________________________________________________________________________</w:t>
      </w:r>
      <w:r>
        <w:rPr>
          <w:rFonts w:ascii="Times New Roman" w:eastAsia="Arial" w:hAnsi="Times New Roman"/>
          <w:b/>
          <w:color w:val="000000"/>
          <w:sz w:val="20"/>
          <w:szCs w:val="20"/>
          <w:lang w:eastAsia="zh-CN"/>
        </w:rPr>
        <w:t>_____________</w:t>
      </w:r>
      <w:r w:rsidRPr="006008FE">
        <w:rPr>
          <w:rFonts w:ascii="Times New Roman" w:eastAsia="Arial" w:hAnsi="Times New Roman"/>
          <w:b/>
          <w:color w:val="000000"/>
          <w:sz w:val="20"/>
          <w:szCs w:val="20"/>
          <w:lang w:eastAsia="zh-CN"/>
        </w:rPr>
        <w:t>_____________</w:t>
      </w:r>
    </w:p>
    <w:p w:rsidR="001B129A" w:rsidRPr="006008FE" w:rsidRDefault="001B129A" w:rsidP="001B129A">
      <w:pPr>
        <w:spacing w:after="0"/>
        <w:jc w:val="center"/>
        <w:rPr>
          <w:rFonts w:ascii="Times New Roman" w:eastAsia="Arial" w:hAnsi="Times New Roman"/>
          <w:b/>
          <w:i/>
          <w:color w:val="000000"/>
          <w:sz w:val="20"/>
          <w:szCs w:val="20"/>
          <w:lang w:eastAsia="zh-CN"/>
        </w:rPr>
      </w:pPr>
      <w:r w:rsidRPr="006008FE">
        <w:rPr>
          <w:rFonts w:ascii="Times New Roman" w:eastAsia="Arial" w:hAnsi="Times New Roman"/>
          <w:i/>
          <w:color w:val="000000"/>
          <w:sz w:val="20"/>
          <w:szCs w:val="20"/>
          <w:lang w:eastAsia="zh-CN"/>
        </w:rPr>
        <w:t>(</w:t>
      </w:r>
      <w:r>
        <w:rPr>
          <w:rFonts w:ascii="Times New Roman" w:eastAsia="Arial" w:hAnsi="Times New Roman"/>
          <w:i/>
          <w:color w:val="000000"/>
          <w:sz w:val="20"/>
          <w:szCs w:val="20"/>
          <w:lang w:eastAsia="zh-CN"/>
        </w:rPr>
        <w:t>наименование юридического лица/ Ф.И.О. индивидуального предпринимателя</w:t>
      </w:r>
      <w:r w:rsidRPr="006008FE">
        <w:rPr>
          <w:rFonts w:ascii="Times New Roman" w:eastAsia="Arial" w:hAnsi="Times New Roman"/>
          <w:i/>
          <w:color w:val="000000"/>
          <w:sz w:val="20"/>
          <w:szCs w:val="20"/>
          <w:lang w:eastAsia="zh-CN"/>
        </w:rPr>
        <w:t>)</w:t>
      </w:r>
      <w:r w:rsidRPr="006008FE">
        <w:rPr>
          <w:rFonts w:ascii="Times New Roman" w:eastAsia="Arial" w:hAnsi="Times New Roman"/>
          <w:b/>
          <w:i/>
          <w:color w:val="000000"/>
          <w:sz w:val="20"/>
          <w:szCs w:val="20"/>
          <w:lang w:eastAsia="zh-CN"/>
        </w:rPr>
        <w:t xml:space="preserve"> </w:t>
      </w:r>
    </w:p>
    <w:p w:rsidR="001B129A" w:rsidRPr="006008FE" w:rsidRDefault="001B129A" w:rsidP="001B129A">
      <w:pPr>
        <w:spacing w:after="0"/>
        <w:rPr>
          <w:rFonts w:ascii="Times New Roman" w:eastAsia="Arial" w:hAnsi="Times New Roman"/>
          <w:b/>
          <w:i/>
          <w:color w:val="000000"/>
          <w:sz w:val="20"/>
          <w:szCs w:val="20"/>
          <w:lang w:eastAsia="zh-CN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846"/>
        <w:gridCol w:w="1840"/>
        <w:gridCol w:w="712"/>
        <w:gridCol w:w="992"/>
        <w:gridCol w:w="1415"/>
        <w:gridCol w:w="288"/>
        <w:gridCol w:w="289"/>
        <w:gridCol w:w="571"/>
        <w:gridCol w:w="983"/>
        <w:gridCol w:w="706"/>
        <w:gridCol w:w="424"/>
        <w:gridCol w:w="147"/>
        <w:gridCol w:w="150"/>
        <w:gridCol w:w="415"/>
        <w:gridCol w:w="1020"/>
        <w:gridCol w:w="550"/>
        <w:gridCol w:w="273"/>
        <w:gridCol w:w="282"/>
        <w:gridCol w:w="1571"/>
      </w:tblGrid>
      <w:tr w:rsidR="00410A68" w:rsidRPr="00D75CAD" w:rsidTr="00410A68">
        <w:trPr>
          <w:trHeight w:val="539"/>
        </w:trPr>
        <w:tc>
          <w:tcPr>
            <w:tcW w:w="552" w:type="dxa"/>
            <w:shd w:val="clear" w:color="auto" w:fill="auto"/>
          </w:tcPr>
          <w:p w:rsidR="00D46DD9" w:rsidRPr="00D75CAD" w:rsidRDefault="00D46DD9" w:rsidP="00536351">
            <w:pPr>
              <w:spacing w:after="0"/>
              <w:ind w:left="72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  <w:p w:rsidR="00D46DD9" w:rsidRPr="00D75CAD" w:rsidRDefault="00D46DD9" w:rsidP="0053635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4474" w:type="dxa"/>
            <w:gridSpan w:val="19"/>
            <w:shd w:val="clear" w:color="auto" w:fill="auto"/>
          </w:tcPr>
          <w:p w:rsidR="00D46DD9" w:rsidRPr="00D75CAD" w:rsidRDefault="00D46DD9" w:rsidP="00536351">
            <w:pPr>
              <w:spacing w:after="0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zh-CN"/>
              </w:rPr>
              <w:t>Требованиям к членам, осуществляющим строительство, реконструкцию, капитальный ремонт, снос объектов капитального строительства, за исключ</w:t>
            </w:r>
            <w:r w:rsidRPr="00D75CAD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zh-CN"/>
              </w:rPr>
              <w:t>е</w:t>
            </w:r>
            <w:r w:rsidRPr="00D75CAD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zh-CN"/>
              </w:rPr>
              <w:t>нием особо опасных, технически сложных и уникальных объектов</w:t>
            </w:r>
            <w:r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zh-CN"/>
              </w:rPr>
              <w:t>, объектов использования атомной энергии</w:t>
            </w:r>
            <w:r w:rsidRPr="00D75CAD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10A68" w:rsidRPr="00D75CAD" w:rsidTr="00410A68">
        <w:tc>
          <w:tcPr>
            <w:tcW w:w="552" w:type="dxa"/>
            <w:shd w:val="clear" w:color="auto" w:fill="auto"/>
          </w:tcPr>
          <w:p w:rsidR="00D46DD9" w:rsidRPr="00D75CAD" w:rsidRDefault="00D46DD9" w:rsidP="00536351">
            <w:pPr>
              <w:tabs>
                <w:tab w:val="left" w:pos="650"/>
              </w:tabs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1.1.</w:t>
            </w:r>
          </w:p>
        </w:tc>
        <w:tc>
          <w:tcPr>
            <w:tcW w:w="14474" w:type="dxa"/>
            <w:gridSpan w:val="19"/>
            <w:shd w:val="clear" w:color="auto" w:fill="auto"/>
          </w:tcPr>
          <w:p w:rsidR="00D46DD9" w:rsidRPr="00D75CAD" w:rsidRDefault="00D46DD9" w:rsidP="00536351">
            <w:pPr>
              <w:spacing w:after="0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Сведения в отношении ИП и руководителей, которые самостоятельно организуют строительство</w:t>
            </w:r>
          </w:p>
        </w:tc>
      </w:tr>
      <w:tr w:rsidR="00410A68" w:rsidRPr="00D75CAD" w:rsidTr="00410A68">
        <w:tc>
          <w:tcPr>
            <w:tcW w:w="552" w:type="dxa"/>
            <w:shd w:val="clear" w:color="auto" w:fill="auto"/>
            <w:vAlign w:val="center"/>
          </w:tcPr>
          <w:p w:rsidR="00D46DD9" w:rsidRPr="00D75CAD" w:rsidRDefault="00D46DD9" w:rsidP="00D46DD9">
            <w:pPr>
              <w:spacing w:after="0"/>
              <w:ind w:left="72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Ф.И.О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46DD9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Должность</w:t>
            </w:r>
          </w:p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руководителей</w:t>
            </w:r>
          </w:p>
        </w:tc>
        <w:tc>
          <w:tcPr>
            <w:tcW w:w="2695" w:type="dxa"/>
            <w:gridSpan w:val="3"/>
            <w:shd w:val="clear" w:color="auto" w:fill="auto"/>
            <w:vAlign w:val="center"/>
          </w:tcPr>
          <w:p w:rsidR="00D46DD9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Идентификационный номер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специалиста 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:rsidR="00D46DD9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и </w:t>
            </w:r>
          </w:p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дата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решения комиссии о включении сведений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в НРС</w:t>
            </w:r>
          </w:p>
        </w:tc>
        <w:tc>
          <w:tcPr>
            <w:tcW w:w="2549" w:type="dxa"/>
            <w:gridSpan w:val="4"/>
            <w:shd w:val="clear" w:color="auto" w:fill="auto"/>
            <w:vAlign w:val="center"/>
          </w:tcPr>
          <w:p w:rsidR="00D46DD9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Вид занятости, </w:t>
            </w:r>
          </w:p>
          <w:p w:rsidR="00D46DD9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номер, дата трудового договора, </w:t>
            </w:r>
          </w:p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дата приема/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перевода на работу</w:t>
            </w:r>
          </w:p>
        </w:tc>
        <w:tc>
          <w:tcPr>
            <w:tcW w:w="3261" w:type="dxa"/>
            <w:gridSpan w:val="8"/>
            <w:shd w:val="clear" w:color="auto" w:fill="auto"/>
            <w:vAlign w:val="center"/>
          </w:tcPr>
          <w:p w:rsidR="00D46DD9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Уровень образования, </w:t>
            </w:r>
          </w:p>
          <w:p w:rsidR="00D46DD9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наименование учебного заведения, </w:t>
            </w:r>
          </w:p>
          <w:p w:rsidR="00D46DD9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специальность, квалификация, </w:t>
            </w:r>
          </w:p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номер, дата выдачи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документа об образовании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Стаж работы </w:t>
            </w:r>
            <w:proofErr w:type="gramStart"/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по</w:t>
            </w:r>
            <w:proofErr w:type="gramEnd"/>
          </w:p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специальности, лет</w:t>
            </w:r>
          </w:p>
        </w:tc>
      </w:tr>
      <w:tr w:rsidR="00410A68" w:rsidRPr="00D75CAD" w:rsidTr="00410A68">
        <w:tc>
          <w:tcPr>
            <w:tcW w:w="552" w:type="dxa"/>
            <w:shd w:val="clear" w:color="auto" w:fill="auto"/>
          </w:tcPr>
          <w:p w:rsidR="00D46DD9" w:rsidRPr="00D75CAD" w:rsidRDefault="00D46DD9" w:rsidP="00536351">
            <w:pPr>
              <w:spacing w:after="0"/>
              <w:ind w:left="72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6" w:type="dxa"/>
            <w:shd w:val="clear" w:color="auto" w:fill="auto"/>
          </w:tcPr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695" w:type="dxa"/>
            <w:gridSpan w:val="3"/>
            <w:shd w:val="clear" w:color="auto" w:fill="auto"/>
          </w:tcPr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49" w:type="dxa"/>
            <w:gridSpan w:val="4"/>
            <w:shd w:val="clear" w:color="auto" w:fill="auto"/>
          </w:tcPr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61" w:type="dxa"/>
            <w:gridSpan w:val="8"/>
            <w:shd w:val="clear" w:color="auto" w:fill="auto"/>
          </w:tcPr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71" w:type="dxa"/>
            <w:shd w:val="clear" w:color="auto" w:fill="auto"/>
          </w:tcPr>
          <w:p w:rsidR="00D46DD9" w:rsidRPr="00D75CAD" w:rsidRDefault="00D46DD9" w:rsidP="00536351">
            <w:pPr>
              <w:spacing w:after="0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10A68" w:rsidRPr="00D75CAD" w:rsidTr="00410A68">
        <w:tc>
          <w:tcPr>
            <w:tcW w:w="552" w:type="dxa"/>
            <w:shd w:val="clear" w:color="auto" w:fill="auto"/>
          </w:tcPr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1.2.</w:t>
            </w:r>
          </w:p>
        </w:tc>
        <w:tc>
          <w:tcPr>
            <w:tcW w:w="14474" w:type="dxa"/>
            <w:gridSpan w:val="19"/>
            <w:shd w:val="clear" w:color="auto" w:fill="auto"/>
          </w:tcPr>
          <w:p w:rsidR="00D46DD9" w:rsidRPr="00D75CAD" w:rsidRDefault="00D46DD9" w:rsidP="00536351">
            <w:pPr>
              <w:spacing w:after="0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Сведения в отношении специалистов по организации строительства</w:t>
            </w:r>
          </w:p>
        </w:tc>
      </w:tr>
      <w:tr w:rsidR="00410A68" w:rsidRPr="00D75CAD" w:rsidTr="00410A68">
        <w:tc>
          <w:tcPr>
            <w:tcW w:w="552" w:type="dxa"/>
            <w:shd w:val="clear" w:color="auto" w:fill="auto"/>
            <w:vAlign w:val="center"/>
          </w:tcPr>
          <w:p w:rsidR="00D46DD9" w:rsidRPr="00D75CAD" w:rsidRDefault="00D46DD9" w:rsidP="00D46DD9">
            <w:pPr>
              <w:spacing w:after="0"/>
              <w:ind w:left="72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Ф.И.О.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Должность</w:t>
            </w:r>
          </w:p>
        </w:tc>
        <w:tc>
          <w:tcPr>
            <w:tcW w:w="2695" w:type="dxa"/>
            <w:gridSpan w:val="3"/>
            <w:shd w:val="clear" w:color="auto" w:fill="auto"/>
            <w:vAlign w:val="center"/>
          </w:tcPr>
          <w:p w:rsidR="00D46DD9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Идентификационный номер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специалиста 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:rsidR="00D46DD9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и </w:t>
            </w:r>
          </w:p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дата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решения комиссии о включении сведений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в НРС</w:t>
            </w:r>
          </w:p>
        </w:tc>
        <w:tc>
          <w:tcPr>
            <w:tcW w:w="7381" w:type="dxa"/>
            <w:gridSpan w:val="13"/>
            <w:shd w:val="clear" w:color="auto" w:fill="auto"/>
            <w:vAlign w:val="center"/>
          </w:tcPr>
          <w:p w:rsidR="00D46DD9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Вид занятости, </w:t>
            </w:r>
          </w:p>
          <w:p w:rsidR="00D46DD9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номер, дата трудового договора, </w:t>
            </w:r>
          </w:p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дата приема/перевода на работу</w:t>
            </w:r>
          </w:p>
        </w:tc>
      </w:tr>
      <w:tr w:rsidR="00410A68" w:rsidRPr="00D75CAD" w:rsidTr="00410A68">
        <w:tc>
          <w:tcPr>
            <w:tcW w:w="552" w:type="dxa"/>
            <w:shd w:val="clear" w:color="auto" w:fill="auto"/>
          </w:tcPr>
          <w:p w:rsidR="00D46DD9" w:rsidRPr="00D75CAD" w:rsidRDefault="00D46DD9" w:rsidP="00536351">
            <w:pPr>
              <w:spacing w:after="0"/>
              <w:ind w:left="72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6" w:type="dxa"/>
            <w:shd w:val="clear" w:color="auto" w:fill="auto"/>
          </w:tcPr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695" w:type="dxa"/>
            <w:gridSpan w:val="3"/>
            <w:shd w:val="clear" w:color="auto" w:fill="auto"/>
          </w:tcPr>
          <w:p w:rsidR="00D46DD9" w:rsidRPr="00D75CAD" w:rsidRDefault="00D46DD9" w:rsidP="00536351">
            <w:pPr>
              <w:spacing w:after="0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381" w:type="dxa"/>
            <w:gridSpan w:val="13"/>
            <w:shd w:val="clear" w:color="auto" w:fill="auto"/>
          </w:tcPr>
          <w:p w:rsidR="00D46DD9" w:rsidRPr="00D75CAD" w:rsidRDefault="00D46DD9" w:rsidP="00536351">
            <w:pPr>
              <w:spacing w:after="0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10A68" w:rsidRPr="00D75CAD" w:rsidTr="00410A68">
        <w:tc>
          <w:tcPr>
            <w:tcW w:w="552" w:type="dxa"/>
            <w:shd w:val="clear" w:color="auto" w:fill="auto"/>
          </w:tcPr>
          <w:p w:rsidR="00410A68" w:rsidRPr="00D75CAD" w:rsidRDefault="00410A68" w:rsidP="00536351">
            <w:pPr>
              <w:spacing w:after="0"/>
              <w:ind w:left="72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6" w:type="dxa"/>
            <w:shd w:val="clear" w:color="auto" w:fill="auto"/>
          </w:tcPr>
          <w:p w:rsidR="00410A68" w:rsidRPr="00D75CAD" w:rsidRDefault="00410A68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410A68" w:rsidRPr="00D75CAD" w:rsidRDefault="00410A68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695" w:type="dxa"/>
            <w:gridSpan w:val="3"/>
            <w:shd w:val="clear" w:color="auto" w:fill="auto"/>
          </w:tcPr>
          <w:p w:rsidR="00410A68" w:rsidRPr="00D75CAD" w:rsidRDefault="00410A68" w:rsidP="00536351">
            <w:pPr>
              <w:spacing w:after="0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381" w:type="dxa"/>
            <w:gridSpan w:val="13"/>
            <w:shd w:val="clear" w:color="auto" w:fill="auto"/>
          </w:tcPr>
          <w:p w:rsidR="00410A68" w:rsidRPr="00D75CAD" w:rsidRDefault="00410A68" w:rsidP="00536351">
            <w:pPr>
              <w:spacing w:after="0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10A68" w:rsidRPr="00D75CAD" w:rsidTr="00410A68">
        <w:tc>
          <w:tcPr>
            <w:tcW w:w="552" w:type="dxa"/>
            <w:shd w:val="clear" w:color="auto" w:fill="auto"/>
          </w:tcPr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4474" w:type="dxa"/>
            <w:gridSpan w:val="19"/>
            <w:shd w:val="clear" w:color="auto" w:fill="auto"/>
          </w:tcPr>
          <w:p w:rsidR="00D46DD9" w:rsidRPr="00D75CAD" w:rsidRDefault="00D46DD9" w:rsidP="00536351">
            <w:pPr>
              <w:spacing w:after="0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zh-CN"/>
              </w:rPr>
              <w:t>Требованиям к членам, осуществляющим строительство, реконструкцию, капитальный ремонт особо опасных, технически сложных и уникальных объектов</w:t>
            </w:r>
            <w:r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zh-CN"/>
              </w:rPr>
              <w:t>, за исключением объектов использования атомной энергии</w:t>
            </w:r>
            <w:r w:rsidRPr="00D75CAD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2A1828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zh-CN"/>
              </w:rPr>
              <w:t>(при подаче документов до 1 се</w:t>
            </w:r>
            <w:r w:rsidRPr="002A1828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zh-CN"/>
              </w:rPr>
              <w:t>н</w:t>
            </w:r>
            <w:r w:rsidRPr="002A1828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zh-CN"/>
              </w:rPr>
              <w:t>тября 2024г.).</w:t>
            </w:r>
          </w:p>
        </w:tc>
      </w:tr>
      <w:tr w:rsidR="00410A68" w:rsidRPr="00D75CAD" w:rsidTr="00410A68">
        <w:tc>
          <w:tcPr>
            <w:tcW w:w="552" w:type="dxa"/>
            <w:shd w:val="clear" w:color="auto" w:fill="auto"/>
          </w:tcPr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2.1.</w:t>
            </w:r>
          </w:p>
        </w:tc>
        <w:tc>
          <w:tcPr>
            <w:tcW w:w="14474" w:type="dxa"/>
            <w:gridSpan w:val="19"/>
            <w:shd w:val="clear" w:color="auto" w:fill="auto"/>
          </w:tcPr>
          <w:p w:rsidR="00D46DD9" w:rsidRPr="00D75CAD" w:rsidRDefault="00D46DD9" w:rsidP="00536351">
            <w:pPr>
              <w:spacing w:after="0"/>
              <w:rPr>
                <w:rFonts w:ascii="Times New Roman" w:eastAsia="Arial" w:hAnsi="Times New Roman"/>
                <w:color w:val="000000"/>
                <w:sz w:val="18"/>
                <w:szCs w:val="18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Сведения в отношении Руководителей</w:t>
            </w:r>
            <w:r w:rsidRPr="00D75CAD">
              <w:rPr>
                <w:rFonts w:ascii="Times New Roman" w:eastAsia="Arial" w:hAnsi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  <w:p w:rsidR="00D46DD9" w:rsidRPr="00D75CAD" w:rsidRDefault="00D46DD9" w:rsidP="00D46DD9">
            <w:pPr>
              <w:spacing w:after="0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vertAlign w:val="superscript"/>
                <w:lang w:eastAsia="zh-CN"/>
              </w:rPr>
            </w:pPr>
            <w:proofErr w:type="gramStart"/>
            <w:r w:rsidRPr="00AB3285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(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генеральный директор (директор), технический директор, их заместители, руководители проектов,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подразделений, участков, служб, 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главный инженер, главные и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н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женеры проектов)</w:t>
            </w:r>
            <w:proofErr w:type="gramEnd"/>
          </w:p>
        </w:tc>
      </w:tr>
      <w:tr w:rsidR="00410A68" w:rsidRPr="00D75CAD" w:rsidTr="00410A68">
        <w:tc>
          <w:tcPr>
            <w:tcW w:w="552" w:type="dxa"/>
            <w:shd w:val="clear" w:color="auto" w:fill="auto"/>
            <w:vAlign w:val="center"/>
          </w:tcPr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Ф.И.О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Должность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D46DD9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Идентификаци</w:t>
            </w:r>
            <w:r w:rsidR="00410A68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-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онный</w:t>
            </w:r>
            <w:proofErr w:type="spellEnd"/>
            <w:proofErr w:type="gramEnd"/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номер </w:t>
            </w:r>
          </w:p>
          <w:p w:rsidR="00D46DD9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и </w:t>
            </w:r>
          </w:p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дата внесения в НРС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(решения комиссии)</w:t>
            </w:r>
          </w:p>
        </w:tc>
        <w:tc>
          <w:tcPr>
            <w:tcW w:w="1992" w:type="dxa"/>
            <w:gridSpan w:val="3"/>
            <w:shd w:val="clear" w:color="auto" w:fill="auto"/>
            <w:vAlign w:val="center"/>
          </w:tcPr>
          <w:p w:rsidR="00D46DD9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Вид занятости, </w:t>
            </w:r>
          </w:p>
          <w:p w:rsidR="00D46DD9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номер, дата трудового договора, </w:t>
            </w:r>
          </w:p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дата приема/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перевода на работу</w:t>
            </w:r>
          </w:p>
        </w:tc>
        <w:tc>
          <w:tcPr>
            <w:tcW w:w="2831" w:type="dxa"/>
            <w:gridSpan w:val="5"/>
            <w:shd w:val="clear" w:color="auto" w:fill="auto"/>
            <w:vAlign w:val="center"/>
          </w:tcPr>
          <w:p w:rsidR="00D46DD9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Уровень образования, наименование учебного заведения, </w:t>
            </w:r>
          </w:p>
          <w:p w:rsidR="00D46DD9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специальность, </w:t>
            </w:r>
            <w:r w:rsidR="00410A68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валификация</w:t>
            </w:r>
            <w:proofErr w:type="spellEnd"/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, </w:t>
            </w:r>
          </w:p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номер, дата выдачи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документа об образовании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Стаж работы </w:t>
            </w:r>
            <w:proofErr w:type="gramStart"/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по</w:t>
            </w:r>
            <w:proofErr w:type="gramEnd"/>
          </w:p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специальности, лет</w:t>
            </w:r>
          </w:p>
        </w:tc>
        <w:tc>
          <w:tcPr>
            <w:tcW w:w="2676" w:type="dxa"/>
            <w:gridSpan w:val="4"/>
            <w:shd w:val="clear" w:color="auto" w:fill="auto"/>
            <w:vAlign w:val="center"/>
          </w:tcPr>
          <w:p w:rsidR="00D46DD9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Дата выдачи документа о повышении квалификации, наименование  выдавшей организации, </w:t>
            </w:r>
          </w:p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наименование образовательной программы</w:t>
            </w:r>
          </w:p>
        </w:tc>
      </w:tr>
      <w:tr w:rsidR="00410A68" w:rsidRPr="00D75CAD" w:rsidTr="00410A68">
        <w:tc>
          <w:tcPr>
            <w:tcW w:w="552" w:type="dxa"/>
            <w:shd w:val="clear" w:color="auto" w:fill="auto"/>
            <w:vAlign w:val="center"/>
          </w:tcPr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gridSpan w:val="3"/>
            <w:shd w:val="clear" w:color="auto" w:fill="auto"/>
            <w:vAlign w:val="center"/>
          </w:tcPr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31" w:type="dxa"/>
            <w:gridSpan w:val="5"/>
            <w:shd w:val="clear" w:color="auto" w:fill="auto"/>
            <w:vAlign w:val="center"/>
          </w:tcPr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676" w:type="dxa"/>
            <w:gridSpan w:val="4"/>
            <w:shd w:val="clear" w:color="auto" w:fill="auto"/>
            <w:vAlign w:val="center"/>
          </w:tcPr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10A68" w:rsidRPr="00D75CAD" w:rsidTr="00410A68">
        <w:tc>
          <w:tcPr>
            <w:tcW w:w="552" w:type="dxa"/>
            <w:shd w:val="clear" w:color="auto" w:fill="auto"/>
            <w:vAlign w:val="center"/>
          </w:tcPr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gridSpan w:val="3"/>
            <w:shd w:val="clear" w:color="auto" w:fill="auto"/>
            <w:vAlign w:val="center"/>
          </w:tcPr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31" w:type="dxa"/>
            <w:gridSpan w:val="5"/>
            <w:shd w:val="clear" w:color="auto" w:fill="auto"/>
            <w:vAlign w:val="center"/>
          </w:tcPr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676" w:type="dxa"/>
            <w:gridSpan w:val="4"/>
            <w:shd w:val="clear" w:color="auto" w:fill="auto"/>
            <w:vAlign w:val="center"/>
          </w:tcPr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10A68" w:rsidRPr="00D75CAD" w:rsidTr="00410A68">
        <w:tc>
          <w:tcPr>
            <w:tcW w:w="552" w:type="dxa"/>
            <w:shd w:val="clear" w:color="auto" w:fill="auto"/>
          </w:tcPr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lastRenderedPageBreak/>
              <w:t>2.2.</w:t>
            </w:r>
          </w:p>
        </w:tc>
        <w:tc>
          <w:tcPr>
            <w:tcW w:w="14474" w:type="dxa"/>
            <w:gridSpan w:val="19"/>
            <w:shd w:val="clear" w:color="auto" w:fill="auto"/>
          </w:tcPr>
          <w:p w:rsidR="00D46DD9" w:rsidRPr="00D75CAD" w:rsidRDefault="00D46DD9" w:rsidP="00536351">
            <w:pPr>
              <w:spacing w:after="0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Сведения в отношении Специалистов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AB3285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 xml:space="preserve">технических, и (или) </w:t>
            </w:r>
            <w:proofErr w:type="spellStart"/>
            <w:r w:rsidRPr="00AB3285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энергомеханических</w:t>
            </w:r>
            <w:proofErr w:type="spellEnd"/>
            <w:r w:rsidRPr="00AB3285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, и (или) контрольных, и (или) других технических служб и подразделений</w:t>
            </w:r>
            <w:proofErr w:type="gramEnd"/>
          </w:p>
        </w:tc>
      </w:tr>
      <w:tr w:rsidR="00410A68" w:rsidRPr="00D75CAD" w:rsidTr="00410A68">
        <w:tc>
          <w:tcPr>
            <w:tcW w:w="552" w:type="dxa"/>
            <w:shd w:val="clear" w:color="auto" w:fill="auto"/>
            <w:vAlign w:val="center"/>
          </w:tcPr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ФИО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Должность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D46DD9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Вид занятости, </w:t>
            </w:r>
          </w:p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номер, дата трудового договора, дата приема/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перевода на работу</w:t>
            </w:r>
          </w:p>
        </w:tc>
        <w:tc>
          <w:tcPr>
            <w:tcW w:w="3261" w:type="dxa"/>
            <w:gridSpan w:val="6"/>
            <w:shd w:val="clear" w:color="auto" w:fill="auto"/>
            <w:vAlign w:val="center"/>
          </w:tcPr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Уровень образования, наименование учебного заведения, специальность, квалификация, номер, дата выдачи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документа об образовании</w:t>
            </w:r>
          </w:p>
        </w:tc>
        <w:tc>
          <w:tcPr>
            <w:tcW w:w="1732" w:type="dxa"/>
            <w:gridSpan w:val="4"/>
            <w:shd w:val="clear" w:color="auto" w:fill="auto"/>
            <w:vAlign w:val="center"/>
          </w:tcPr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С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таж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работы в области строительства, лет</w:t>
            </w:r>
          </w:p>
        </w:tc>
        <w:tc>
          <w:tcPr>
            <w:tcW w:w="2676" w:type="dxa"/>
            <w:gridSpan w:val="4"/>
            <w:shd w:val="clear" w:color="auto" w:fill="auto"/>
            <w:vAlign w:val="center"/>
          </w:tcPr>
          <w:p w:rsidR="00D46DD9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Дата выдачи документа о повышении квалификации, наименование  выдавшей организации, </w:t>
            </w:r>
          </w:p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наименование образовательной программы</w:t>
            </w:r>
          </w:p>
        </w:tc>
      </w:tr>
      <w:tr w:rsidR="00410A68" w:rsidRPr="00D75CAD" w:rsidTr="00410A68">
        <w:tc>
          <w:tcPr>
            <w:tcW w:w="552" w:type="dxa"/>
            <w:shd w:val="clear" w:color="auto" w:fill="auto"/>
          </w:tcPr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474" w:type="dxa"/>
            <w:gridSpan w:val="19"/>
            <w:shd w:val="clear" w:color="auto" w:fill="auto"/>
          </w:tcPr>
          <w:p w:rsidR="00D46DD9" w:rsidRPr="00D75CAD" w:rsidRDefault="00D46DD9" w:rsidP="00536351">
            <w:pPr>
              <w:spacing w:after="0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zh-CN"/>
              </w:rPr>
              <w:t>Требованиям к членам, осуществляющим строительство, реконструкцию, капитальный ремонт особо опасных, технически сложных и уникальных объектов</w:t>
            </w:r>
            <w:r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zh-CN"/>
              </w:rPr>
              <w:t>, за исключением объектов использования атомной энергии</w:t>
            </w:r>
            <w:r w:rsidRPr="00D75CAD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2A1828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zh-CN"/>
              </w:rPr>
              <w:t>(</w:t>
            </w:r>
            <w:r w:rsidRPr="00BA1C05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u w:val="single"/>
                <w:lang w:eastAsia="zh-CN"/>
              </w:rPr>
              <w:t>при подаче документов после  1 се</w:t>
            </w:r>
            <w:r w:rsidRPr="00BA1C05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u w:val="single"/>
                <w:lang w:eastAsia="zh-CN"/>
              </w:rPr>
              <w:t>н</w:t>
            </w:r>
            <w:r w:rsidRPr="00BA1C05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u w:val="single"/>
                <w:lang w:eastAsia="zh-CN"/>
              </w:rPr>
              <w:t>тября 2024г.</w:t>
            </w:r>
            <w:r w:rsidRPr="002A1828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zh-CN"/>
              </w:rPr>
              <w:t>).</w:t>
            </w:r>
          </w:p>
        </w:tc>
      </w:tr>
      <w:tr w:rsidR="00410A68" w:rsidRPr="00D75CAD" w:rsidTr="00410A68">
        <w:tc>
          <w:tcPr>
            <w:tcW w:w="552" w:type="dxa"/>
            <w:shd w:val="clear" w:color="auto" w:fill="auto"/>
          </w:tcPr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.1.</w:t>
            </w:r>
          </w:p>
        </w:tc>
        <w:tc>
          <w:tcPr>
            <w:tcW w:w="14474" w:type="dxa"/>
            <w:gridSpan w:val="19"/>
            <w:shd w:val="clear" w:color="auto" w:fill="auto"/>
          </w:tcPr>
          <w:p w:rsidR="00D46DD9" w:rsidRPr="00D75CAD" w:rsidRDefault="00D46DD9" w:rsidP="00536351">
            <w:pPr>
              <w:spacing w:after="0"/>
              <w:rPr>
                <w:rFonts w:ascii="Times New Roman" w:eastAsia="Arial" w:hAnsi="Times New Roman"/>
                <w:color w:val="000000"/>
                <w:sz w:val="18"/>
                <w:szCs w:val="18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Сведения в отношении Руководителей</w:t>
            </w:r>
            <w:r w:rsidRPr="00D75CAD">
              <w:rPr>
                <w:rFonts w:ascii="Times New Roman" w:eastAsia="Arial" w:hAnsi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  <w:p w:rsidR="00D46DD9" w:rsidRPr="00D75CAD" w:rsidRDefault="00D46DD9" w:rsidP="00536351">
            <w:pPr>
              <w:spacing w:after="0"/>
              <w:rPr>
                <w:rFonts w:ascii="Times New Roman" w:eastAsia="Arial" w:hAnsi="Times New Roman"/>
                <w:color w:val="000000"/>
                <w:sz w:val="20"/>
                <w:szCs w:val="20"/>
                <w:vertAlign w:val="superscript"/>
                <w:lang w:eastAsia="zh-CN"/>
              </w:rPr>
            </w:pPr>
            <w:proofErr w:type="gramStart"/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(генеральный директор (директор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, управляющий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),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и (или) 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технический директор, их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(или) их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заместители,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и (или) 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главный инженер,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и (или) его заместители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)</w:t>
            </w:r>
            <w:proofErr w:type="gramEnd"/>
          </w:p>
        </w:tc>
      </w:tr>
      <w:tr w:rsidR="00410A68" w:rsidRPr="00D75CAD" w:rsidTr="00410A68">
        <w:tc>
          <w:tcPr>
            <w:tcW w:w="552" w:type="dxa"/>
            <w:shd w:val="clear" w:color="auto" w:fill="auto"/>
            <w:vAlign w:val="center"/>
          </w:tcPr>
          <w:p w:rsidR="00D46DD9" w:rsidRDefault="00D46DD9" w:rsidP="00E8606E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D46DD9" w:rsidRPr="00D75CAD" w:rsidRDefault="00D46DD9" w:rsidP="00E8606E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Ф.И.О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46DD9" w:rsidRPr="00D75CAD" w:rsidRDefault="00D46DD9" w:rsidP="00E8606E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Должность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D46DD9" w:rsidRPr="00D75CAD" w:rsidRDefault="00D46DD9" w:rsidP="00E8606E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Идентификац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и</w:t>
            </w:r>
            <w:r w:rsidR="00410A68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-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онный</w:t>
            </w:r>
            <w:proofErr w:type="spellEnd"/>
            <w:proofErr w:type="gramEnd"/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номер и дата внес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е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ния в НРС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(решения коми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с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сии)</w:t>
            </w:r>
          </w:p>
        </w:tc>
        <w:tc>
          <w:tcPr>
            <w:tcW w:w="2563" w:type="dxa"/>
            <w:gridSpan w:val="4"/>
            <w:shd w:val="clear" w:color="auto" w:fill="auto"/>
            <w:vAlign w:val="center"/>
          </w:tcPr>
          <w:p w:rsidR="00D46DD9" w:rsidRPr="00D75CAD" w:rsidRDefault="00D46DD9" w:rsidP="00E8606E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Вид занятости, номер, дата трудового дог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вора, дата приема/</w:t>
            </w:r>
            <w:r w:rsidR="00410A68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перевода на раб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ту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410A68" w:rsidRDefault="00D46DD9" w:rsidP="00E8606E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Стаж работы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на инжене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р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ных должностях в организациях, ос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у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ществляющих строительство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реконструкцию, капитальный р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е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монт, снос ОКС, </w:t>
            </w:r>
          </w:p>
          <w:p w:rsidR="00D46DD9" w:rsidRPr="00D75CAD" w:rsidRDefault="00D46DD9" w:rsidP="00E8606E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лет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D46DD9" w:rsidRDefault="00D46DD9" w:rsidP="00E8606E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Дата, номер свид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е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тельства о прохожд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е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нии независимой оценки квалиф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и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кации/</w:t>
            </w:r>
          </w:p>
          <w:p w:rsidR="00D46DD9" w:rsidRPr="00D75CAD" w:rsidRDefault="00D46DD9" w:rsidP="00E8606E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D46DD9" w:rsidRPr="00AF3BA0" w:rsidRDefault="00D46DD9" w:rsidP="00E8606E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AF3BA0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Запись об  аттест</w:t>
            </w:r>
            <w:r w:rsidRPr="00AF3BA0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AF3BA0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ции работника в о</w:t>
            </w:r>
            <w:r w:rsidRPr="00AF3BA0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б</w:t>
            </w:r>
            <w:r w:rsidRPr="00AF3BA0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ласти промышле</w:t>
            </w:r>
            <w:r w:rsidRPr="00AF3BA0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н</w:t>
            </w:r>
            <w:r w:rsidRPr="00AF3BA0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ной безопасности,  безопасности гидротехнических соор</w:t>
            </w:r>
            <w:r w:rsidRPr="00AF3BA0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у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жений</w:t>
            </w:r>
            <w:r w:rsidRPr="00AF3BA0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, </w:t>
            </w:r>
            <w:proofErr w:type="gramStart"/>
            <w:r w:rsidRPr="00AF3BA0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ведение</w:t>
            </w:r>
            <w:proofErr w:type="gramEnd"/>
            <w:r w:rsidRPr="00AF3BA0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которого осуществл</w:t>
            </w:r>
            <w:r w:rsidRPr="00AF3BA0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я</w:t>
            </w:r>
            <w:r w:rsidRPr="00AF3BA0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ется </w:t>
            </w:r>
            <w:proofErr w:type="spellStart"/>
            <w:r w:rsidRPr="00AF3BA0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Ростехнадзором</w:t>
            </w:r>
            <w:proofErr w:type="spellEnd"/>
          </w:p>
        </w:tc>
      </w:tr>
      <w:tr w:rsidR="00410A68" w:rsidRPr="00D75CAD" w:rsidTr="00410A68">
        <w:tc>
          <w:tcPr>
            <w:tcW w:w="552" w:type="dxa"/>
            <w:shd w:val="clear" w:color="auto" w:fill="auto"/>
          </w:tcPr>
          <w:p w:rsidR="00D46DD9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6" w:type="dxa"/>
            <w:shd w:val="clear" w:color="auto" w:fill="auto"/>
          </w:tcPr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shd w:val="clear" w:color="auto" w:fill="auto"/>
          </w:tcPr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63" w:type="dxa"/>
            <w:gridSpan w:val="4"/>
            <w:shd w:val="clear" w:color="auto" w:fill="auto"/>
          </w:tcPr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D46DD9" w:rsidRPr="00D75CAD" w:rsidRDefault="00D46DD9" w:rsidP="00536351">
            <w:pPr>
              <w:spacing w:after="0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D46DD9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D46DD9" w:rsidRPr="00AF3BA0" w:rsidRDefault="00D46DD9" w:rsidP="00536351">
            <w:pPr>
              <w:spacing w:after="0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10A68" w:rsidRPr="00D75CAD" w:rsidTr="00410A68">
        <w:tc>
          <w:tcPr>
            <w:tcW w:w="552" w:type="dxa"/>
            <w:shd w:val="clear" w:color="auto" w:fill="auto"/>
          </w:tcPr>
          <w:p w:rsidR="00E8606E" w:rsidRDefault="00E8606E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6" w:type="dxa"/>
            <w:shd w:val="clear" w:color="auto" w:fill="auto"/>
          </w:tcPr>
          <w:p w:rsidR="00E8606E" w:rsidRPr="00D75CAD" w:rsidRDefault="00E8606E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shd w:val="clear" w:color="auto" w:fill="auto"/>
          </w:tcPr>
          <w:p w:rsidR="00E8606E" w:rsidRPr="00D75CAD" w:rsidRDefault="00E8606E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E8606E" w:rsidRPr="00D75CAD" w:rsidRDefault="00E8606E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63" w:type="dxa"/>
            <w:gridSpan w:val="4"/>
            <w:shd w:val="clear" w:color="auto" w:fill="auto"/>
          </w:tcPr>
          <w:p w:rsidR="00E8606E" w:rsidRPr="00D75CAD" w:rsidRDefault="00E8606E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E8606E" w:rsidRPr="00D75CAD" w:rsidRDefault="00E8606E" w:rsidP="00536351">
            <w:pPr>
              <w:spacing w:after="0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E8606E" w:rsidRDefault="00E8606E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E8606E" w:rsidRPr="00AF3BA0" w:rsidRDefault="00E8606E" w:rsidP="00536351">
            <w:pPr>
              <w:spacing w:after="0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10A68" w:rsidRPr="00D75CAD" w:rsidTr="00410A68">
        <w:trPr>
          <w:trHeight w:val="277"/>
        </w:trPr>
        <w:tc>
          <w:tcPr>
            <w:tcW w:w="552" w:type="dxa"/>
            <w:shd w:val="clear" w:color="auto" w:fill="auto"/>
          </w:tcPr>
          <w:p w:rsidR="00D46DD9" w:rsidRPr="00D75CAD" w:rsidRDefault="00D46DD9" w:rsidP="00536351">
            <w:pPr>
              <w:spacing w:after="0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3.2.</w:t>
            </w:r>
          </w:p>
        </w:tc>
        <w:tc>
          <w:tcPr>
            <w:tcW w:w="14474" w:type="dxa"/>
            <w:gridSpan w:val="19"/>
            <w:shd w:val="clear" w:color="auto" w:fill="auto"/>
          </w:tcPr>
          <w:p w:rsidR="00D46DD9" w:rsidRPr="00D75CAD" w:rsidRDefault="00D46DD9" w:rsidP="00536351">
            <w:pPr>
              <w:spacing w:after="0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Сведения в отношении Специалистов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A1C05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 xml:space="preserve">технических, и (или) </w:t>
            </w:r>
            <w:proofErr w:type="spellStart"/>
            <w:r w:rsidRPr="00BA1C05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энергомеханических</w:t>
            </w:r>
            <w:proofErr w:type="spellEnd"/>
            <w:r w:rsidRPr="00BA1C05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, и (или) контрольных, и (или) других технических служб и подраздел</w:t>
            </w:r>
            <w:r w:rsidRPr="00BA1C05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е</w:t>
            </w:r>
            <w:r w:rsidRPr="00BA1C05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ний</w:t>
            </w:r>
            <w:proofErr w:type="gramEnd"/>
          </w:p>
        </w:tc>
      </w:tr>
      <w:tr w:rsidR="00410A68" w:rsidRPr="00D75CAD" w:rsidTr="00410A68">
        <w:tc>
          <w:tcPr>
            <w:tcW w:w="552" w:type="dxa"/>
            <w:shd w:val="clear" w:color="auto" w:fill="auto"/>
            <w:vAlign w:val="center"/>
          </w:tcPr>
          <w:p w:rsidR="00D46DD9" w:rsidRPr="00D75CAD" w:rsidRDefault="00D46DD9" w:rsidP="00E8606E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D46DD9" w:rsidRPr="00D75CAD" w:rsidRDefault="00D46DD9" w:rsidP="00E8606E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Ф.И.О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46DD9" w:rsidRPr="00D75CAD" w:rsidRDefault="00D46DD9" w:rsidP="00E8606E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Дол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ж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ность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D46DD9" w:rsidRPr="00D75CAD" w:rsidRDefault="00D46DD9" w:rsidP="00E8606E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Идентификаци</w:t>
            </w:r>
            <w:r w:rsidR="00410A68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-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онный</w:t>
            </w:r>
            <w:proofErr w:type="spellEnd"/>
            <w:proofErr w:type="gramEnd"/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н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мер и дата внесения в НРС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(если вкл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ю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чен в НРС)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:rsidR="00D46DD9" w:rsidRPr="00D75CAD" w:rsidRDefault="00D46DD9" w:rsidP="00E8606E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Вид занятости, номер, дата труд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вого договора, дата при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е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ма/</w:t>
            </w:r>
            <w:r w:rsidR="00410A68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перевода на раб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ту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D46DD9" w:rsidRPr="00D75CAD" w:rsidRDefault="00D46DD9" w:rsidP="00E8606E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Уровень образ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вания, наименов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ние учебного завед</w:t>
            </w:r>
            <w:bookmarkStart w:id="0" w:name="_GoBack"/>
            <w:bookmarkEnd w:id="0"/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ения, специальность, квал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и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фикация, номер, дата выдачи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документа об образ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вании</w:t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:rsidR="00D46DD9" w:rsidRPr="00D75CAD" w:rsidRDefault="00D46DD9" w:rsidP="00E8606E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Стаж работы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на инж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е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нерных должностях в организациях, осуществля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ю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щих строительство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р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е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конструкцию, капитальный р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е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монт, снос ОКС, 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лет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D46DD9" w:rsidRDefault="00D46DD9" w:rsidP="00E8606E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Дата, номер свид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е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тельства о прохожд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е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нии независимой оценки квалифик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а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ции</w:t>
            </w:r>
          </w:p>
          <w:p w:rsidR="00D46DD9" w:rsidRDefault="00D46DD9" w:rsidP="00E8606E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либо</w:t>
            </w:r>
          </w:p>
          <w:p w:rsidR="00D46DD9" w:rsidRPr="00D75CAD" w:rsidRDefault="00D46DD9" w:rsidP="00E8606E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д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ата выдачи докуме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н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та о повышении кв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лификации, наимен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вание  выдавшей 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lastRenderedPageBreak/>
              <w:t>организации, наимен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вание образовательной пр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D75CAD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граммы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(для лиц прошедших ПК до 1 марта 2024г)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D46DD9" w:rsidRDefault="00D46DD9" w:rsidP="00E8606E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AF3BA0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lastRenderedPageBreak/>
              <w:t>Запись об  аттест</w:t>
            </w:r>
            <w:r w:rsidRPr="00AF3BA0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AF3BA0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ции работника в о</w:t>
            </w:r>
            <w:r w:rsidRPr="00AF3BA0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б</w:t>
            </w:r>
            <w:r w:rsidRPr="00AF3BA0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ласти промышленной безопасности,  безопа</w:t>
            </w:r>
            <w:r w:rsidRPr="00AF3BA0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с</w:t>
            </w:r>
            <w:r w:rsidRPr="00AF3BA0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ности гидротехнич</w:t>
            </w:r>
            <w:r w:rsidRPr="00AF3BA0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е</w:t>
            </w:r>
            <w:r w:rsidRPr="00AF3BA0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ских соор</w:t>
            </w:r>
            <w:r w:rsidRPr="00AF3BA0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у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жений</w:t>
            </w:r>
            <w:r w:rsidRPr="00AF3BA0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, </w:t>
            </w:r>
            <w:proofErr w:type="gramStart"/>
            <w:r w:rsidRPr="00AF3BA0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ведение</w:t>
            </w:r>
            <w:proofErr w:type="gramEnd"/>
            <w:r w:rsidRPr="00AF3BA0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к</w:t>
            </w:r>
            <w:r w:rsidRPr="00AF3BA0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AF3BA0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торого осуществляется </w:t>
            </w:r>
            <w:proofErr w:type="spellStart"/>
            <w:r w:rsidRPr="00AF3BA0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Р</w:t>
            </w:r>
            <w:r w:rsidRPr="00AF3BA0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AF3BA0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стехнадзором</w:t>
            </w:r>
            <w:proofErr w:type="spellEnd"/>
          </w:p>
          <w:p w:rsidR="00D46DD9" w:rsidRPr="00D75CAD" w:rsidRDefault="00D46DD9" w:rsidP="00E8606E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10A68" w:rsidRPr="00D75CAD" w:rsidTr="00410A68">
        <w:tc>
          <w:tcPr>
            <w:tcW w:w="552" w:type="dxa"/>
            <w:shd w:val="clear" w:color="auto" w:fill="auto"/>
          </w:tcPr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6" w:type="dxa"/>
            <w:shd w:val="clear" w:color="auto" w:fill="auto"/>
          </w:tcPr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shd w:val="clear" w:color="auto" w:fill="auto"/>
          </w:tcPr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D46DD9" w:rsidRPr="00D75CAD" w:rsidRDefault="00D46DD9" w:rsidP="00536351">
            <w:pPr>
              <w:spacing w:after="0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gridSpan w:val="2"/>
            <w:shd w:val="clear" w:color="auto" w:fill="auto"/>
          </w:tcPr>
          <w:p w:rsidR="00D46DD9" w:rsidRPr="00D75CAD" w:rsidRDefault="00D46DD9" w:rsidP="00536351">
            <w:pPr>
              <w:spacing w:after="0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D46DD9" w:rsidRPr="00D75CAD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gridSpan w:val="5"/>
            <w:shd w:val="clear" w:color="auto" w:fill="auto"/>
          </w:tcPr>
          <w:p w:rsidR="00D46DD9" w:rsidRPr="00D75CAD" w:rsidRDefault="00D46DD9" w:rsidP="00536351">
            <w:pPr>
              <w:spacing w:after="0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D46DD9" w:rsidRDefault="00D46DD9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D46DD9" w:rsidRDefault="00D46DD9" w:rsidP="00536351">
            <w:pPr>
              <w:spacing w:after="0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E8606E" w:rsidRPr="00D75CAD" w:rsidTr="00410A68">
        <w:tc>
          <w:tcPr>
            <w:tcW w:w="552" w:type="dxa"/>
            <w:shd w:val="clear" w:color="auto" w:fill="auto"/>
          </w:tcPr>
          <w:p w:rsidR="00E8606E" w:rsidRPr="00D75CAD" w:rsidRDefault="00E8606E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6" w:type="dxa"/>
            <w:shd w:val="clear" w:color="auto" w:fill="auto"/>
          </w:tcPr>
          <w:p w:rsidR="00E8606E" w:rsidRPr="00D75CAD" w:rsidRDefault="00E8606E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shd w:val="clear" w:color="auto" w:fill="auto"/>
          </w:tcPr>
          <w:p w:rsidR="00E8606E" w:rsidRPr="00D75CAD" w:rsidRDefault="00E8606E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E8606E" w:rsidRPr="00D75CAD" w:rsidRDefault="00E8606E" w:rsidP="00536351">
            <w:pPr>
              <w:spacing w:after="0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gridSpan w:val="2"/>
            <w:shd w:val="clear" w:color="auto" w:fill="auto"/>
          </w:tcPr>
          <w:p w:rsidR="00E8606E" w:rsidRPr="00D75CAD" w:rsidRDefault="00E8606E" w:rsidP="00536351">
            <w:pPr>
              <w:spacing w:after="0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E8606E" w:rsidRPr="00D75CAD" w:rsidRDefault="00E8606E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gridSpan w:val="5"/>
            <w:shd w:val="clear" w:color="auto" w:fill="auto"/>
          </w:tcPr>
          <w:p w:rsidR="00E8606E" w:rsidRPr="00D75CAD" w:rsidRDefault="00E8606E" w:rsidP="00536351">
            <w:pPr>
              <w:spacing w:after="0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E8606E" w:rsidRDefault="00E8606E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E8606E" w:rsidRDefault="00E8606E" w:rsidP="00536351">
            <w:pPr>
              <w:spacing w:after="0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E8606E" w:rsidRPr="00D75CAD" w:rsidTr="00410A68">
        <w:tc>
          <w:tcPr>
            <w:tcW w:w="552" w:type="dxa"/>
            <w:shd w:val="clear" w:color="auto" w:fill="auto"/>
          </w:tcPr>
          <w:p w:rsidR="00E8606E" w:rsidRPr="00D75CAD" w:rsidRDefault="00E8606E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6" w:type="dxa"/>
            <w:shd w:val="clear" w:color="auto" w:fill="auto"/>
          </w:tcPr>
          <w:p w:rsidR="00E8606E" w:rsidRPr="00D75CAD" w:rsidRDefault="00E8606E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shd w:val="clear" w:color="auto" w:fill="auto"/>
          </w:tcPr>
          <w:p w:rsidR="00E8606E" w:rsidRPr="00D75CAD" w:rsidRDefault="00E8606E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E8606E" w:rsidRPr="00D75CAD" w:rsidRDefault="00E8606E" w:rsidP="00536351">
            <w:pPr>
              <w:spacing w:after="0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gridSpan w:val="2"/>
            <w:shd w:val="clear" w:color="auto" w:fill="auto"/>
          </w:tcPr>
          <w:p w:rsidR="00E8606E" w:rsidRPr="00D75CAD" w:rsidRDefault="00E8606E" w:rsidP="00536351">
            <w:pPr>
              <w:spacing w:after="0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E8606E" w:rsidRPr="00D75CAD" w:rsidRDefault="00E8606E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gridSpan w:val="5"/>
            <w:shd w:val="clear" w:color="auto" w:fill="auto"/>
          </w:tcPr>
          <w:p w:rsidR="00E8606E" w:rsidRPr="00D75CAD" w:rsidRDefault="00E8606E" w:rsidP="00536351">
            <w:pPr>
              <w:spacing w:after="0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E8606E" w:rsidRDefault="00E8606E" w:rsidP="00536351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E8606E" w:rsidRDefault="00E8606E" w:rsidP="00536351">
            <w:pPr>
              <w:spacing w:after="0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D46DD9" w:rsidRDefault="00D46DD9" w:rsidP="00D46DD9">
      <w:pPr>
        <w:spacing w:after="0"/>
        <w:rPr>
          <w:rFonts w:ascii="Times New Roman" w:eastAsia="Arial" w:hAnsi="Times New Roman"/>
          <w:color w:val="000000"/>
          <w:lang w:eastAsia="zh-CN"/>
        </w:rPr>
      </w:pPr>
      <w:r w:rsidRPr="000A24C0">
        <w:rPr>
          <w:rFonts w:ascii="Times New Roman" w:eastAsia="Arial" w:hAnsi="Times New Roman"/>
          <w:color w:val="000000"/>
          <w:lang w:eastAsia="zh-CN"/>
        </w:rPr>
        <w:t xml:space="preserve"> </w:t>
      </w:r>
    </w:p>
    <w:p w:rsidR="00E8606E" w:rsidRPr="000A24C0" w:rsidRDefault="00E8606E" w:rsidP="00D46DD9">
      <w:pPr>
        <w:spacing w:after="0"/>
        <w:rPr>
          <w:rFonts w:ascii="Times New Roman" w:eastAsia="Arial" w:hAnsi="Times New Roman"/>
          <w:color w:val="000000"/>
          <w:lang w:eastAsia="zh-CN"/>
        </w:rPr>
      </w:pPr>
    </w:p>
    <w:p w:rsidR="00D46DD9" w:rsidRPr="000A24C0" w:rsidRDefault="00D46DD9" w:rsidP="00D46DD9">
      <w:pPr>
        <w:spacing w:after="0"/>
        <w:rPr>
          <w:rFonts w:ascii="Times New Roman" w:eastAsia="Arial" w:hAnsi="Times New Roman"/>
          <w:b/>
          <w:color w:val="000000"/>
          <w:lang w:eastAsia="zh-CN"/>
        </w:rPr>
      </w:pPr>
    </w:p>
    <w:tbl>
      <w:tblPr>
        <w:tblpPr w:leftFromText="180" w:rightFromText="180" w:vertAnchor="text" w:horzAnchor="page" w:tblpX="1483" w:tblpY="-60"/>
        <w:tblW w:w="9648" w:type="dxa"/>
        <w:tblLayout w:type="fixed"/>
        <w:tblLook w:val="0000" w:firstRow="0" w:lastRow="0" w:firstColumn="0" w:lastColumn="0" w:noHBand="0" w:noVBand="0"/>
      </w:tblPr>
      <w:tblGrid>
        <w:gridCol w:w="4497"/>
        <w:gridCol w:w="540"/>
        <w:gridCol w:w="1725"/>
        <w:gridCol w:w="615"/>
        <w:gridCol w:w="2271"/>
      </w:tblGrid>
      <w:tr w:rsidR="00D46DD9" w:rsidRPr="000A24C0" w:rsidTr="00536351">
        <w:tc>
          <w:tcPr>
            <w:tcW w:w="4497" w:type="dxa"/>
            <w:tcBorders>
              <w:bottom w:val="single" w:sz="4" w:space="0" w:color="auto"/>
            </w:tcBorders>
          </w:tcPr>
          <w:p w:rsidR="00D46DD9" w:rsidRPr="000A24C0" w:rsidRDefault="00D46DD9" w:rsidP="00536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0" w:type="dxa"/>
          </w:tcPr>
          <w:p w:rsidR="00D46DD9" w:rsidRPr="000A24C0" w:rsidRDefault="00D46DD9" w:rsidP="00536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D46DD9" w:rsidRPr="000A24C0" w:rsidRDefault="00D46DD9" w:rsidP="00536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5" w:type="dxa"/>
          </w:tcPr>
          <w:p w:rsidR="00D46DD9" w:rsidRPr="000A24C0" w:rsidRDefault="00D46DD9" w:rsidP="00536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D46DD9" w:rsidRPr="000A24C0" w:rsidRDefault="00D46DD9" w:rsidP="0053635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46DD9" w:rsidRPr="000A24C0" w:rsidTr="00536351">
        <w:tc>
          <w:tcPr>
            <w:tcW w:w="4497" w:type="dxa"/>
          </w:tcPr>
          <w:p w:rsidR="00D46DD9" w:rsidRPr="000A24C0" w:rsidRDefault="00D46DD9" w:rsidP="00536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0A24C0">
              <w:rPr>
                <w:rFonts w:ascii="Times New Roman" w:eastAsia="Times New Roman" w:hAnsi="Times New Roman"/>
                <w:i/>
                <w:lang w:eastAsia="ru-RU"/>
              </w:rPr>
              <w:t>(</w:t>
            </w:r>
            <w:r w:rsidRPr="006008F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должность уполномоченного представит</w:t>
            </w:r>
            <w:r w:rsidRPr="006008F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е</w:t>
            </w:r>
            <w:r w:rsidRPr="006008F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ля)</w:t>
            </w:r>
          </w:p>
        </w:tc>
        <w:tc>
          <w:tcPr>
            <w:tcW w:w="540" w:type="dxa"/>
          </w:tcPr>
          <w:p w:rsidR="00D46DD9" w:rsidRPr="000A24C0" w:rsidRDefault="00D46DD9" w:rsidP="00536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725" w:type="dxa"/>
          </w:tcPr>
          <w:p w:rsidR="00D46DD9" w:rsidRPr="000A24C0" w:rsidRDefault="00D46DD9" w:rsidP="00536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0A24C0">
              <w:rPr>
                <w:rFonts w:ascii="Times New Roman" w:eastAsia="Times New Roman" w:hAnsi="Times New Roman"/>
                <w:i/>
                <w:lang w:eastAsia="ru-RU"/>
              </w:rPr>
              <w:t>(подпись)</w:t>
            </w:r>
          </w:p>
        </w:tc>
        <w:tc>
          <w:tcPr>
            <w:tcW w:w="615" w:type="dxa"/>
          </w:tcPr>
          <w:p w:rsidR="00D46DD9" w:rsidRPr="000A24C0" w:rsidRDefault="00D46DD9" w:rsidP="00536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2271" w:type="dxa"/>
          </w:tcPr>
          <w:p w:rsidR="00D46DD9" w:rsidRPr="000A24C0" w:rsidRDefault="00D46DD9" w:rsidP="00536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0A24C0">
              <w:rPr>
                <w:rFonts w:ascii="Times New Roman" w:eastAsia="Times New Roman" w:hAnsi="Times New Roman"/>
                <w:i/>
                <w:lang w:eastAsia="ru-RU"/>
              </w:rPr>
              <w:t>(Ф.И.О.)</w:t>
            </w:r>
          </w:p>
        </w:tc>
      </w:tr>
    </w:tbl>
    <w:p w:rsidR="00D46DD9" w:rsidRDefault="00D46DD9" w:rsidP="00D46D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46DD9" w:rsidRDefault="00D46DD9" w:rsidP="00D46D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46DD9" w:rsidRDefault="00D46DD9" w:rsidP="00D46D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46DD9" w:rsidRDefault="00D46DD9" w:rsidP="00D46D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B129A" w:rsidRDefault="001B129A" w:rsidP="001B12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B129A" w:rsidRDefault="001B129A" w:rsidP="001B12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B129A" w:rsidRDefault="001B129A" w:rsidP="001B12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B129A" w:rsidRDefault="001B129A" w:rsidP="001B12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B129A" w:rsidRDefault="001B129A" w:rsidP="001B12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B129A" w:rsidRDefault="001B129A" w:rsidP="001B12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414CF" w:rsidRDefault="000414CF"/>
    <w:sectPr w:rsidR="000414CF" w:rsidSect="001B129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9A"/>
    <w:rsid w:val="000414CF"/>
    <w:rsid w:val="001B129A"/>
    <w:rsid w:val="003D4151"/>
    <w:rsid w:val="00410A68"/>
    <w:rsid w:val="00577DF2"/>
    <w:rsid w:val="005E4B65"/>
    <w:rsid w:val="006C5A36"/>
    <w:rsid w:val="00885408"/>
    <w:rsid w:val="009B3932"/>
    <w:rsid w:val="00A20BA8"/>
    <w:rsid w:val="00D46DD9"/>
    <w:rsid w:val="00DB0537"/>
    <w:rsid w:val="00E8606E"/>
    <w:rsid w:val="00F107F7"/>
    <w:rsid w:val="00F3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Шерстнева</dc:creator>
  <cp:lastModifiedBy>Виктор Леонтьев</cp:lastModifiedBy>
  <cp:revision>4</cp:revision>
  <dcterms:created xsi:type="dcterms:W3CDTF">2024-09-03T12:49:00Z</dcterms:created>
  <dcterms:modified xsi:type="dcterms:W3CDTF">2024-09-03T13:00:00Z</dcterms:modified>
</cp:coreProperties>
</file>