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A" w:rsidRPr="008F0479" w:rsidRDefault="001B129A" w:rsidP="00DB0537">
      <w:pPr>
        <w:keepNext/>
        <w:keepLines/>
        <w:tabs>
          <w:tab w:val="center" w:pos="7645"/>
        </w:tabs>
        <w:spacing w:after="60"/>
        <w:ind w:left="142"/>
        <w:contextualSpacing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8F0479">
        <w:rPr>
          <w:rFonts w:ascii="Times New Roman" w:eastAsia="Arial" w:hAnsi="Times New Roman"/>
          <w:b/>
          <w:color w:val="000000"/>
          <w:lang w:eastAsia="zh-CN"/>
        </w:rPr>
        <w:t>СВЕДЕНИЯ</w:t>
      </w:r>
    </w:p>
    <w:p w:rsidR="001B129A" w:rsidRPr="008F0479" w:rsidRDefault="001B129A" w:rsidP="001B129A">
      <w:pPr>
        <w:keepNext/>
        <w:keepLines/>
        <w:spacing w:after="60"/>
        <w:ind w:left="720"/>
        <w:contextualSpacing/>
        <w:jc w:val="center"/>
        <w:rPr>
          <w:rFonts w:ascii="Times New Roman" w:eastAsia="Arial" w:hAnsi="Times New Roman"/>
          <w:b/>
          <w:color w:val="000000"/>
          <w:lang w:eastAsia="zh-CN"/>
        </w:rPr>
      </w:pPr>
      <w:r w:rsidRPr="008F0479">
        <w:rPr>
          <w:rFonts w:ascii="Times New Roman" w:eastAsia="Arial" w:hAnsi="Times New Roman"/>
          <w:b/>
          <w:color w:val="000000"/>
          <w:lang w:eastAsia="zh-CN"/>
        </w:rPr>
        <w:t xml:space="preserve">о квалификационном составе, подтверждающем соответствие  </w:t>
      </w:r>
    </w:p>
    <w:p w:rsidR="001B129A" w:rsidRPr="006008FE" w:rsidRDefault="001B129A" w:rsidP="001B129A">
      <w:pPr>
        <w:spacing w:after="0"/>
        <w:jc w:val="both"/>
        <w:rPr>
          <w:rFonts w:ascii="Times New Roman" w:eastAsia="Arial" w:hAnsi="Times New Roman"/>
          <w:color w:val="000000"/>
          <w:sz w:val="20"/>
          <w:szCs w:val="20"/>
          <w:lang w:eastAsia="zh-CN"/>
        </w:rPr>
      </w:pPr>
      <w:r w:rsidRPr="006008FE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 xml:space="preserve"> ____________________________________________________________________________________________________________</w:t>
      </w:r>
      <w:r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_____________</w:t>
      </w:r>
      <w:r w:rsidRPr="006008FE">
        <w:rPr>
          <w:rFonts w:ascii="Times New Roman" w:eastAsia="Arial" w:hAnsi="Times New Roman"/>
          <w:b/>
          <w:color w:val="000000"/>
          <w:sz w:val="20"/>
          <w:szCs w:val="20"/>
          <w:lang w:eastAsia="zh-CN"/>
        </w:rPr>
        <w:t>_____________</w:t>
      </w:r>
    </w:p>
    <w:p w:rsidR="001B129A" w:rsidRPr="006008FE" w:rsidRDefault="001B129A" w:rsidP="001B129A">
      <w:pPr>
        <w:spacing w:after="0"/>
        <w:jc w:val="center"/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</w:pPr>
      <w:r w:rsidRPr="006008FE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(</w:t>
      </w:r>
      <w:r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наименование юридического лица/ Ф.И.О. индивидуального предпринимателя</w:t>
      </w:r>
      <w:r w:rsidRPr="006008FE">
        <w:rPr>
          <w:rFonts w:ascii="Times New Roman" w:eastAsia="Arial" w:hAnsi="Times New Roman"/>
          <w:i/>
          <w:color w:val="000000"/>
          <w:sz w:val="20"/>
          <w:szCs w:val="20"/>
          <w:lang w:eastAsia="zh-CN"/>
        </w:rPr>
        <w:t>)</w:t>
      </w:r>
      <w:r w:rsidRPr="006008FE"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  <w:t xml:space="preserve"> </w:t>
      </w:r>
    </w:p>
    <w:p w:rsidR="001B129A" w:rsidRPr="006008FE" w:rsidRDefault="001B129A" w:rsidP="001B129A">
      <w:pPr>
        <w:spacing w:after="0"/>
        <w:rPr>
          <w:rFonts w:ascii="Times New Roman" w:eastAsia="Arial" w:hAnsi="Times New Roman"/>
          <w:b/>
          <w:i/>
          <w:color w:val="000000"/>
          <w:sz w:val="20"/>
          <w:szCs w:val="20"/>
          <w:lang w:eastAsia="zh-CN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44"/>
        <w:gridCol w:w="1703"/>
        <w:gridCol w:w="26"/>
        <w:gridCol w:w="1534"/>
        <w:gridCol w:w="1559"/>
        <w:gridCol w:w="567"/>
        <w:gridCol w:w="1560"/>
        <w:gridCol w:w="1134"/>
        <w:gridCol w:w="1726"/>
        <w:gridCol w:w="1108"/>
        <w:gridCol w:w="1668"/>
      </w:tblGrid>
      <w:tr w:rsidR="001B129A" w:rsidRPr="00D75CAD" w:rsidTr="00F325AA">
        <w:trPr>
          <w:trHeight w:val="539"/>
        </w:trPr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  <w:p w:rsidR="001B129A" w:rsidRPr="00D75CAD" w:rsidRDefault="001B129A" w:rsidP="00CD2DE5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429" w:type="dxa"/>
            <w:gridSpan w:val="11"/>
            <w:shd w:val="clear" w:color="auto" w:fill="auto"/>
          </w:tcPr>
          <w:p w:rsidR="001B129A" w:rsidRPr="00D75CAD" w:rsidRDefault="001B129A" w:rsidP="00DB0537">
            <w:pPr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Требованиям к членам, осуществляющим строительство, реконструкцию, капитальный ремонт, снос объектов капитального строительства, за исключением особо опасных, технически сложных и уникальных объектов 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tabs>
                <w:tab w:val="left" w:pos="650"/>
              </w:tabs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4429" w:type="dxa"/>
            <w:gridSpan w:val="11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ИП и руководителей, которые самостоятельно организуют строительство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Ф.И.О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1B129A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руководителей</w:t>
            </w:r>
          </w:p>
        </w:tc>
        <w:tc>
          <w:tcPr>
            <w:tcW w:w="3093" w:type="dxa"/>
            <w:gridSpan w:val="2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Идентификационный номер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специалиста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и дата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решения комиссии о включении сведений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в НРС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</w:t>
            </w:r>
            <w:r w:rsidR="00DB0537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перевода на работу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Уровень образования, наименование учебного заведения, специальность, квалификация, 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документа об образовании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Стаж работы </w:t>
            </w:r>
            <w:proofErr w:type="gramStart"/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по</w:t>
            </w:r>
            <w:proofErr w:type="gramEnd"/>
          </w:p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специальности, лет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93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68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14429" w:type="dxa"/>
            <w:gridSpan w:val="11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специалистов по организации строительства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Идентификационный номер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специалиста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и дата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решения комиссии о включении сведений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в НРС</w:t>
            </w:r>
          </w:p>
        </w:tc>
        <w:tc>
          <w:tcPr>
            <w:tcW w:w="7763" w:type="dxa"/>
            <w:gridSpan w:val="6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приема/перевода на работу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ind w:left="72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63" w:type="dxa"/>
            <w:gridSpan w:val="6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429" w:type="dxa"/>
            <w:gridSpan w:val="11"/>
            <w:shd w:val="clear" w:color="auto" w:fill="auto"/>
          </w:tcPr>
          <w:p w:rsidR="001B129A" w:rsidRPr="00D75CAD" w:rsidRDefault="001B129A" w:rsidP="00DB0537">
            <w:pPr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  <w:t xml:space="preserve">Требованиям к членам, осуществляющим строительство, реконструкцию, капитальный ремонт особо опасных, технически сложных и уникальных объектов 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4429" w:type="dxa"/>
            <w:gridSpan w:val="11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Руководителей</w:t>
            </w:r>
            <w:r w:rsidRPr="00D75CAD">
              <w:rPr>
                <w:rFonts w:ascii="Times New Roman" w:eastAsia="Arial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B129A" w:rsidRPr="00D75CAD" w:rsidRDefault="001B129A" w:rsidP="00DB0537">
            <w:pPr>
              <w:spacing w:after="0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proofErr w:type="gramStart"/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(генеральный директор (директор), технический директор, их заместители, руководители проектов,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подразделений, участков, служб,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главный инженер, главные инженеры проектов)</w:t>
            </w:r>
            <w:proofErr w:type="gramEnd"/>
          </w:p>
        </w:tc>
      </w:tr>
      <w:tr w:rsidR="001B129A" w:rsidRPr="00D75CAD" w:rsidTr="00F325AA">
        <w:tc>
          <w:tcPr>
            <w:tcW w:w="705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Ф.И.О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Идентификационный номер и дата внесения в НРС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(решения комиссии)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</w:t>
            </w:r>
            <w:r w:rsidR="00DB0537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перевода на работу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Уровень образования, наименование учебного заведения, специальность, квалификация, 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документа об образовании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Стаж работы </w:t>
            </w:r>
            <w:proofErr w:type="gramStart"/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по</w:t>
            </w:r>
            <w:proofErr w:type="gramEnd"/>
          </w:p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специальности, лет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Дата выдачи документа о повышении квалификации, наименование  выдавшей организации, наименование образовательной программы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6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6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14429" w:type="dxa"/>
            <w:gridSpan w:val="11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Сведения в отношении Специалистов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ФИО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Вид занятости, номер, дата трудового договора, дата приема/</w:t>
            </w:r>
            <w:r w:rsidR="00DB0537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перевода на работу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Уровень образования, наименование учебного заведения, специальность, квалификация,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номер, дата выдачи 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документа об образовании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lastRenderedPageBreak/>
              <w:t>С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таж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работы в области строительства,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lastRenderedPageBreak/>
              <w:t>лет</w:t>
            </w:r>
          </w:p>
        </w:tc>
        <w:tc>
          <w:tcPr>
            <w:tcW w:w="2776" w:type="dxa"/>
            <w:gridSpan w:val="2"/>
            <w:shd w:val="clear" w:color="auto" w:fill="auto"/>
            <w:vAlign w:val="center"/>
          </w:tcPr>
          <w:p w:rsidR="001B129A" w:rsidRPr="00D75CAD" w:rsidRDefault="001B129A" w:rsidP="00DB0537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Дата выдачи документа о повышении квалификации, наименование  выдавшей </w:t>
            </w:r>
            <w:r w:rsidRPr="00D75CAD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lastRenderedPageBreak/>
              <w:t>организации, наименование образовательной программы</w:t>
            </w:r>
          </w:p>
        </w:tc>
      </w:tr>
      <w:tr w:rsidR="001B129A" w:rsidRPr="00D75CAD" w:rsidTr="00F325AA">
        <w:tc>
          <w:tcPr>
            <w:tcW w:w="705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1B129A" w:rsidRPr="00D75CAD" w:rsidRDefault="001B129A" w:rsidP="00CD2DE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26" w:type="dxa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76" w:type="dxa"/>
            <w:gridSpan w:val="2"/>
            <w:shd w:val="clear" w:color="auto" w:fill="auto"/>
          </w:tcPr>
          <w:p w:rsidR="001B129A" w:rsidRPr="00D75CAD" w:rsidRDefault="001B129A" w:rsidP="00CD2DE5">
            <w:pPr>
              <w:spacing w:after="0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1B129A" w:rsidRPr="000A24C0" w:rsidRDefault="001B129A" w:rsidP="001B129A">
      <w:pPr>
        <w:spacing w:after="0"/>
        <w:rPr>
          <w:rFonts w:ascii="Times New Roman" w:eastAsia="Arial" w:hAnsi="Times New Roman"/>
          <w:color w:val="000000"/>
          <w:lang w:eastAsia="zh-CN"/>
        </w:rPr>
      </w:pPr>
      <w:r w:rsidRPr="000A24C0">
        <w:rPr>
          <w:rFonts w:ascii="Times New Roman" w:eastAsia="Arial" w:hAnsi="Times New Roman"/>
          <w:color w:val="000000"/>
          <w:lang w:eastAsia="zh-CN"/>
        </w:rPr>
        <w:t xml:space="preserve"> </w:t>
      </w:r>
    </w:p>
    <w:p w:rsidR="001B129A" w:rsidRPr="000A24C0" w:rsidRDefault="001B129A" w:rsidP="001B129A">
      <w:pPr>
        <w:spacing w:after="0"/>
        <w:rPr>
          <w:rFonts w:ascii="Times New Roman" w:eastAsia="Arial" w:hAnsi="Times New Roman"/>
          <w:b/>
          <w:color w:val="000000"/>
          <w:lang w:eastAsia="zh-CN"/>
        </w:rPr>
      </w:pPr>
    </w:p>
    <w:tbl>
      <w:tblPr>
        <w:tblpPr w:leftFromText="180" w:rightFromText="180" w:vertAnchor="text" w:horzAnchor="page" w:tblpX="1483" w:tblpY="-60"/>
        <w:tblW w:w="9648" w:type="dxa"/>
        <w:tblLayout w:type="fixed"/>
        <w:tblLook w:val="0000" w:firstRow="0" w:lastRow="0" w:firstColumn="0" w:lastColumn="0" w:noHBand="0" w:noVBand="0"/>
      </w:tblPr>
      <w:tblGrid>
        <w:gridCol w:w="4497"/>
        <w:gridCol w:w="540"/>
        <w:gridCol w:w="1725"/>
        <w:gridCol w:w="615"/>
        <w:gridCol w:w="2271"/>
      </w:tblGrid>
      <w:tr w:rsidR="001B129A" w:rsidRPr="000A24C0" w:rsidTr="00CD2DE5">
        <w:tc>
          <w:tcPr>
            <w:tcW w:w="4497" w:type="dxa"/>
            <w:tcBorders>
              <w:bottom w:val="single" w:sz="4" w:space="0" w:color="auto"/>
            </w:tcBorders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5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B129A" w:rsidRPr="000A24C0" w:rsidRDefault="001B129A" w:rsidP="00CD2D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B129A" w:rsidRPr="000A24C0" w:rsidTr="00CD2DE5">
        <w:tc>
          <w:tcPr>
            <w:tcW w:w="4497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</w:t>
            </w:r>
            <w:r w:rsidRPr="006008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должность уполномоченного представителя)</w:t>
            </w:r>
          </w:p>
        </w:tc>
        <w:tc>
          <w:tcPr>
            <w:tcW w:w="540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725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  <w:tc>
          <w:tcPr>
            <w:tcW w:w="615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1" w:type="dxa"/>
          </w:tcPr>
          <w:p w:rsidR="001B129A" w:rsidRPr="000A24C0" w:rsidRDefault="001B129A" w:rsidP="00CD2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A24C0">
              <w:rPr>
                <w:rFonts w:ascii="Times New Roman" w:eastAsia="Times New Roman" w:hAnsi="Times New Roman"/>
                <w:i/>
                <w:lang w:eastAsia="ru-RU"/>
              </w:rPr>
              <w:t>(Ф.И.О.)</w:t>
            </w:r>
          </w:p>
        </w:tc>
      </w:tr>
    </w:tbl>
    <w:p w:rsidR="001B129A" w:rsidRDefault="001B129A" w:rsidP="001E41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1B129A" w:rsidSect="001B12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9A"/>
    <w:rsid w:val="000414CF"/>
    <w:rsid w:val="001B129A"/>
    <w:rsid w:val="001E4169"/>
    <w:rsid w:val="006C5A36"/>
    <w:rsid w:val="00885408"/>
    <w:rsid w:val="00DB0537"/>
    <w:rsid w:val="00F3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Павел Даньшов</cp:lastModifiedBy>
  <cp:revision>8</cp:revision>
  <dcterms:created xsi:type="dcterms:W3CDTF">2023-04-11T05:38:00Z</dcterms:created>
  <dcterms:modified xsi:type="dcterms:W3CDTF">2024-06-03T06:20:00Z</dcterms:modified>
</cp:coreProperties>
</file>