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8" w:rsidRPr="00FC489A" w:rsidRDefault="00D91588" w:rsidP="00D91588">
      <w:pPr>
        <w:rPr>
          <w:color w:val="FF0000"/>
          <w:sz w:val="20"/>
          <w:szCs w:val="20"/>
        </w:rPr>
      </w:pPr>
      <w:r w:rsidRPr="00FC489A">
        <w:rPr>
          <w:color w:val="FF0000"/>
          <w:sz w:val="20"/>
          <w:szCs w:val="20"/>
        </w:rPr>
        <w:t xml:space="preserve">На фирменном бланке </w:t>
      </w:r>
    </w:p>
    <w:p w:rsidR="00D769CA" w:rsidRPr="00FC489A" w:rsidRDefault="00D91588" w:rsidP="00FB2420">
      <w:pPr>
        <w:rPr>
          <w:color w:val="FF0000"/>
          <w:sz w:val="20"/>
          <w:szCs w:val="20"/>
        </w:rPr>
      </w:pPr>
      <w:r w:rsidRPr="00FC489A">
        <w:rPr>
          <w:color w:val="FF0000"/>
          <w:sz w:val="20"/>
          <w:szCs w:val="20"/>
        </w:rPr>
        <w:t>с указанием  исх. №  и  даты</w:t>
      </w:r>
    </w:p>
    <w:p w:rsidR="00A16DB3" w:rsidRDefault="00A16DB3" w:rsidP="00FB2420">
      <w:pPr>
        <w:rPr>
          <w:rFonts w:eastAsia="Calibri"/>
          <w:i/>
          <w:sz w:val="22"/>
          <w:szCs w:val="22"/>
          <w:lang w:eastAsia="en-US"/>
        </w:rPr>
      </w:pPr>
    </w:p>
    <w:p w:rsidR="00FC489A" w:rsidRDefault="00FC489A" w:rsidP="00FB2420">
      <w:pPr>
        <w:rPr>
          <w:rFonts w:eastAsia="Calibri"/>
          <w:i/>
          <w:sz w:val="22"/>
          <w:szCs w:val="22"/>
          <w:lang w:eastAsia="en-US"/>
        </w:rPr>
      </w:pPr>
    </w:p>
    <w:p w:rsidR="00FC489A" w:rsidRDefault="00FC489A" w:rsidP="00FB2420">
      <w:pPr>
        <w:rPr>
          <w:rFonts w:eastAsia="Calibri"/>
          <w:i/>
          <w:sz w:val="22"/>
          <w:szCs w:val="22"/>
          <w:lang w:eastAsia="en-US"/>
        </w:rPr>
      </w:pPr>
    </w:p>
    <w:p w:rsidR="00513AE1" w:rsidRDefault="00513AE1" w:rsidP="00FB2420">
      <w:pPr>
        <w:rPr>
          <w:rFonts w:eastAsia="Calibri"/>
          <w:i/>
          <w:sz w:val="22"/>
          <w:szCs w:val="22"/>
          <w:lang w:eastAsia="en-US"/>
        </w:rPr>
      </w:pPr>
    </w:p>
    <w:p w:rsidR="00513AE1" w:rsidRPr="005B4124" w:rsidRDefault="00513AE1" w:rsidP="00FB2420">
      <w:pPr>
        <w:rPr>
          <w:rFonts w:eastAsia="Calibri"/>
          <w:i/>
          <w:sz w:val="22"/>
          <w:szCs w:val="22"/>
          <w:lang w:eastAsia="en-US"/>
        </w:rPr>
      </w:pPr>
    </w:p>
    <w:p w:rsidR="00B95D28" w:rsidRDefault="00D769CA" w:rsidP="00FB2420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В Саморегулируемую организацию </w:t>
      </w:r>
    </w:p>
    <w:p w:rsidR="00D769CA" w:rsidRPr="005B4124" w:rsidRDefault="00D769CA" w:rsidP="00FB2420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Ассоциацию «Альянс строителей Оренбуржья»</w:t>
      </w:r>
    </w:p>
    <w:p w:rsidR="00D769CA" w:rsidRDefault="00D769CA" w:rsidP="00D769CA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FC489A" w:rsidRDefault="00FC489A" w:rsidP="00D769CA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FC489A" w:rsidRDefault="00FC489A" w:rsidP="00D769CA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666C12" w:rsidRPr="005B4124" w:rsidRDefault="00666C12" w:rsidP="00D769CA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1B029C" w:rsidRPr="00FB2420" w:rsidRDefault="00D769CA" w:rsidP="00A16DB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B2420">
        <w:rPr>
          <w:rFonts w:eastAsia="Calibri"/>
          <w:b/>
          <w:sz w:val="26"/>
          <w:szCs w:val="26"/>
          <w:lang w:eastAsia="en-US"/>
        </w:rPr>
        <w:t xml:space="preserve">Отчет </w:t>
      </w:r>
    </w:p>
    <w:p w:rsidR="00B85E2F" w:rsidRDefault="00D769CA" w:rsidP="00FB24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B2420">
        <w:rPr>
          <w:rFonts w:eastAsia="Calibri"/>
          <w:b/>
          <w:sz w:val="26"/>
          <w:szCs w:val="26"/>
          <w:lang w:eastAsia="en-US"/>
        </w:rPr>
        <w:t>о деятельности</w:t>
      </w:r>
      <w:r w:rsidR="001B029C" w:rsidRPr="00FB2420">
        <w:rPr>
          <w:rFonts w:eastAsia="Calibri"/>
          <w:b/>
          <w:sz w:val="26"/>
          <w:szCs w:val="26"/>
          <w:lang w:eastAsia="en-US"/>
        </w:rPr>
        <w:t xml:space="preserve"> по строительству, реконструкции, капитальному ремонту, сносу объектов капитального строительства</w:t>
      </w:r>
    </w:p>
    <w:p w:rsidR="00FC489A" w:rsidRDefault="00FC489A" w:rsidP="00FB24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6"/>
        <w:gridCol w:w="1750"/>
        <w:gridCol w:w="874"/>
        <w:gridCol w:w="4777"/>
      </w:tblGrid>
      <w:tr w:rsidR="00E66528" w:rsidRPr="006337B1" w:rsidTr="00E66528">
        <w:tc>
          <w:tcPr>
            <w:tcW w:w="13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6528" w:rsidRPr="00FB2420" w:rsidRDefault="00E66528" w:rsidP="00A806C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2420">
              <w:rPr>
                <w:rFonts w:eastAsia="Calibri"/>
                <w:b/>
                <w:sz w:val="26"/>
                <w:szCs w:val="26"/>
                <w:lang w:eastAsia="en-US"/>
              </w:rPr>
              <w:t>Отчетный период</w:t>
            </w:r>
          </w:p>
        </w:tc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28" w:rsidRPr="00FB2420" w:rsidRDefault="00E66528" w:rsidP="00A806C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28" w:rsidRPr="00FB2420" w:rsidRDefault="00E66528" w:rsidP="00A806C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2420">
              <w:rPr>
                <w:rFonts w:eastAsia="Calibri"/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66528" w:rsidRPr="00FB2420" w:rsidRDefault="00E66528" w:rsidP="00A806C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E66528" w:rsidRDefault="00E66528" w:rsidP="00FB24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513"/>
        <w:gridCol w:w="3284"/>
        <w:gridCol w:w="655"/>
        <w:gridCol w:w="527"/>
        <w:gridCol w:w="4519"/>
      </w:tblGrid>
      <w:tr w:rsidR="00AD070D" w:rsidRPr="006337B1" w:rsidTr="00E66528">
        <w:trPr>
          <w:trHeight w:val="80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0D" w:rsidRPr="00E66528" w:rsidRDefault="00AD070D" w:rsidP="00FC489A">
            <w:pPr>
              <w:jc w:val="center"/>
              <w:rPr>
                <w:rFonts w:eastAsia="Calibri"/>
                <w:b/>
                <w:lang w:eastAsia="en-US"/>
              </w:rPr>
            </w:pPr>
            <w:r w:rsidRPr="00E66528">
              <w:rPr>
                <w:rFonts w:eastAsia="Calibri"/>
                <w:b/>
                <w:lang w:eastAsia="en-US"/>
              </w:rPr>
              <w:t>Раздел 1</w:t>
            </w:r>
          </w:p>
          <w:p w:rsidR="00AD070D" w:rsidRPr="00E66528" w:rsidRDefault="00AD070D" w:rsidP="00FC489A">
            <w:pPr>
              <w:jc w:val="center"/>
              <w:rPr>
                <w:rFonts w:eastAsia="Calibri"/>
                <w:b/>
                <w:lang w:eastAsia="en-US"/>
              </w:rPr>
            </w:pPr>
            <w:r w:rsidRPr="00E66528">
              <w:rPr>
                <w:rFonts w:eastAsia="Calibri"/>
                <w:b/>
                <w:lang w:eastAsia="en-US"/>
              </w:rPr>
              <w:t>Сведения о члене Ассоциации</w:t>
            </w:r>
          </w:p>
        </w:tc>
      </w:tr>
      <w:tr w:rsidR="00B85E2F" w:rsidTr="00E66528">
        <w:trPr>
          <w:trHeight w:val="205"/>
        </w:trPr>
        <w:tc>
          <w:tcPr>
            <w:tcW w:w="315" w:type="pct"/>
            <w:vMerge w:val="restart"/>
          </w:tcPr>
          <w:p w:rsidR="00B85E2F" w:rsidRPr="00FB2420" w:rsidRDefault="00B85E2F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FB2420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73" w:type="pct"/>
            <w:gridSpan w:val="2"/>
            <w:vMerge w:val="restart"/>
          </w:tcPr>
          <w:p w:rsidR="00B85E2F" w:rsidRPr="002853D4" w:rsidRDefault="00B85E2F" w:rsidP="00FB24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420">
              <w:rPr>
                <w:sz w:val="22"/>
                <w:szCs w:val="22"/>
                <w:lang w:eastAsia="ar-SA"/>
              </w:rPr>
              <w:t>Член Ассоциации</w:t>
            </w:r>
          </w:p>
        </w:tc>
        <w:tc>
          <w:tcPr>
            <w:tcW w:w="2812" w:type="pct"/>
            <w:gridSpan w:val="3"/>
          </w:tcPr>
          <w:p w:rsidR="00B85E2F" w:rsidRDefault="00B85E2F" w:rsidP="00FB24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C489A" w:rsidRDefault="00FC489A" w:rsidP="00FB24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C489A" w:rsidRPr="002853D4" w:rsidRDefault="00FC489A" w:rsidP="00FB24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85E2F" w:rsidTr="00E66528">
        <w:trPr>
          <w:trHeight w:val="205"/>
        </w:trPr>
        <w:tc>
          <w:tcPr>
            <w:tcW w:w="315" w:type="pct"/>
            <w:vMerge/>
          </w:tcPr>
          <w:p w:rsidR="00B85E2F" w:rsidRPr="00FB2420" w:rsidRDefault="00B85E2F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3" w:type="pct"/>
            <w:gridSpan w:val="2"/>
            <w:vMerge/>
          </w:tcPr>
          <w:p w:rsidR="00B85E2F" w:rsidRPr="00FB2420" w:rsidRDefault="00B85E2F" w:rsidP="00B85E2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12" w:type="pct"/>
            <w:gridSpan w:val="3"/>
          </w:tcPr>
          <w:p w:rsidR="00B85E2F" w:rsidRPr="002853D4" w:rsidRDefault="00B85E2F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2853D4">
              <w:rPr>
                <w:i/>
                <w:sz w:val="20"/>
                <w:szCs w:val="20"/>
                <w:lang w:eastAsia="ar-SA"/>
              </w:rPr>
              <w:t>(полное, сокращенное, если имеется,  наименование юридического лица в соответствии с учредительными документами/ФИО ИП)</w:t>
            </w:r>
          </w:p>
        </w:tc>
      </w:tr>
      <w:tr w:rsidR="002853D4" w:rsidTr="00E66528">
        <w:trPr>
          <w:trHeight w:val="205"/>
        </w:trPr>
        <w:tc>
          <w:tcPr>
            <w:tcW w:w="315" w:type="pct"/>
          </w:tcPr>
          <w:p w:rsidR="002853D4" w:rsidRPr="002853D4" w:rsidRDefault="002853D4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2853D4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873" w:type="pct"/>
            <w:gridSpan w:val="2"/>
          </w:tcPr>
          <w:p w:rsidR="002853D4" w:rsidRPr="00FB2420" w:rsidRDefault="002853D4" w:rsidP="00B85E2F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Регистрационный номер члена в Реестре членов СРО А «АСО»</w:t>
            </w:r>
          </w:p>
        </w:tc>
        <w:tc>
          <w:tcPr>
            <w:tcW w:w="2812" w:type="pct"/>
            <w:gridSpan w:val="3"/>
          </w:tcPr>
          <w:p w:rsidR="002853D4" w:rsidRPr="00FB2420" w:rsidRDefault="002853D4">
            <w:pPr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74FAD" w:rsidTr="00E66528">
        <w:trPr>
          <w:trHeight w:val="205"/>
        </w:trPr>
        <w:tc>
          <w:tcPr>
            <w:tcW w:w="315" w:type="pct"/>
          </w:tcPr>
          <w:p w:rsidR="00974FAD" w:rsidRPr="00FB2420" w:rsidRDefault="00974FAD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FB2420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853D4" w:rsidRPr="002853D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B24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3" w:type="pct"/>
            <w:gridSpan w:val="2"/>
          </w:tcPr>
          <w:p w:rsidR="00974FAD" w:rsidRPr="00FB2420" w:rsidRDefault="00974FAD" w:rsidP="00B85E2F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ИНН </w:t>
            </w:r>
          </w:p>
        </w:tc>
        <w:tc>
          <w:tcPr>
            <w:tcW w:w="2812" w:type="pct"/>
            <w:gridSpan w:val="3"/>
          </w:tcPr>
          <w:p w:rsidR="00974FAD" w:rsidRPr="00FB2420" w:rsidRDefault="00974FAD" w:rsidP="00B85E2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5E2F" w:rsidTr="00E66528">
        <w:trPr>
          <w:trHeight w:val="205"/>
        </w:trPr>
        <w:tc>
          <w:tcPr>
            <w:tcW w:w="315" w:type="pct"/>
          </w:tcPr>
          <w:p w:rsidR="00B85E2F" w:rsidRPr="002853D4" w:rsidRDefault="00B85E2F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2853D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853D4" w:rsidRPr="002853D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853D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3" w:type="pct"/>
            <w:gridSpan w:val="2"/>
          </w:tcPr>
          <w:p w:rsidR="00B85E2F" w:rsidRPr="00FB2420" w:rsidRDefault="00B85E2F" w:rsidP="00B85E2F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Адрес места нахождения офиса</w:t>
            </w:r>
          </w:p>
        </w:tc>
        <w:tc>
          <w:tcPr>
            <w:tcW w:w="2812" w:type="pct"/>
            <w:gridSpan w:val="3"/>
          </w:tcPr>
          <w:p w:rsidR="00B85E2F" w:rsidRDefault="00B85E2F" w:rsidP="00B85E2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C489A" w:rsidRDefault="00FC489A" w:rsidP="00B85E2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C489A" w:rsidRPr="00FB2420" w:rsidRDefault="00FC489A" w:rsidP="00B85E2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5E2F" w:rsidTr="00E66528">
        <w:trPr>
          <w:trHeight w:val="105"/>
        </w:trPr>
        <w:tc>
          <w:tcPr>
            <w:tcW w:w="315" w:type="pct"/>
            <w:vMerge w:val="restart"/>
          </w:tcPr>
          <w:p w:rsidR="00B85E2F" w:rsidRPr="002853D4" w:rsidRDefault="00B85E2F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2853D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853D4" w:rsidRPr="002853D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853D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73" w:type="pct"/>
            <w:gridSpan w:val="2"/>
            <w:vMerge w:val="restart"/>
          </w:tcPr>
          <w:p w:rsidR="00B85E2F" w:rsidRPr="00FB2420" w:rsidRDefault="00B85E2F" w:rsidP="00B85E2F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Лицо, ответственное за работу с СРО</w:t>
            </w:r>
          </w:p>
        </w:tc>
        <w:tc>
          <w:tcPr>
            <w:tcW w:w="2812" w:type="pct"/>
            <w:gridSpan w:val="3"/>
          </w:tcPr>
          <w:p w:rsidR="00B85E2F" w:rsidRDefault="00B85E2F" w:rsidP="00FB2420">
            <w:pPr>
              <w:rPr>
                <w:sz w:val="22"/>
                <w:szCs w:val="22"/>
                <w:lang w:eastAsia="ar-SA"/>
              </w:rPr>
            </w:pPr>
          </w:p>
          <w:p w:rsidR="00FC489A" w:rsidRDefault="00FC489A" w:rsidP="00FB2420">
            <w:pPr>
              <w:rPr>
                <w:sz w:val="22"/>
                <w:szCs w:val="22"/>
                <w:lang w:eastAsia="ar-SA"/>
              </w:rPr>
            </w:pPr>
          </w:p>
          <w:p w:rsidR="00FC489A" w:rsidRPr="00FB2420" w:rsidRDefault="00FC489A" w:rsidP="00FB2420">
            <w:pPr>
              <w:rPr>
                <w:sz w:val="22"/>
                <w:szCs w:val="22"/>
                <w:lang w:eastAsia="ar-SA"/>
              </w:rPr>
            </w:pPr>
          </w:p>
        </w:tc>
      </w:tr>
      <w:tr w:rsidR="00B85E2F" w:rsidTr="00E66528">
        <w:trPr>
          <w:trHeight w:val="104"/>
        </w:trPr>
        <w:tc>
          <w:tcPr>
            <w:tcW w:w="315" w:type="pct"/>
            <w:vMerge/>
          </w:tcPr>
          <w:p w:rsidR="00B85E2F" w:rsidRPr="002853D4" w:rsidRDefault="00B85E2F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3" w:type="pct"/>
            <w:gridSpan w:val="2"/>
            <w:vMerge/>
          </w:tcPr>
          <w:p w:rsidR="00B85E2F" w:rsidRPr="00FB2420" w:rsidRDefault="00B85E2F" w:rsidP="00B85E2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12" w:type="pct"/>
            <w:gridSpan w:val="3"/>
          </w:tcPr>
          <w:p w:rsidR="00B85E2F" w:rsidRPr="00FB2420" w:rsidRDefault="00B85E2F" w:rsidP="00B85E2F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FB2420">
              <w:rPr>
                <w:i/>
                <w:sz w:val="20"/>
                <w:szCs w:val="20"/>
                <w:lang w:eastAsia="ar-SA"/>
              </w:rPr>
              <w:t>(Ф.И.О., должность, телефон)</w:t>
            </w:r>
          </w:p>
        </w:tc>
      </w:tr>
      <w:tr w:rsidR="00BC6410" w:rsidTr="00E66528">
        <w:trPr>
          <w:trHeight w:val="104"/>
        </w:trPr>
        <w:tc>
          <w:tcPr>
            <w:tcW w:w="315" w:type="pct"/>
            <w:vMerge w:val="restart"/>
          </w:tcPr>
          <w:p w:rsidR="00BC6410" w:rsidRPr="002853D4" w:rsidRDefault="00BC6410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2853D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853D4" w:rsidRPr="002853D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853D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3" w:type="pct"/>
            <w:gridSpan w:val="2"/>
            <w:vMerge w:val="restart"/>
          </w:tcPr>
          <w:p w:rsidR="00BC6410" w:rsidRPr="00FB2420" w:rsidRDefault="00BC6410" w:rsidP="00B85E2F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Лицо, ответственное за ведение бухгалтерского учета</w:t>
            </w:r>
          </w:p>
        </w:tc>
        <w:tc>
          <w:tcPr>
            <w:tcW w:w="2812" w:type="pct"/>
            <w:gridSpan w:val="3"/>
          </w:tcPr>
          <w:p w:rsidR="00BC6410" w:rsidRDefault="00BC6410" w:rsidP="00FB2420">
            <w:pPr>
              <w:rPr>
                <w:i/>
                <w:sz w:val="20"/>
                <w:szCs w:val="20"/>
                <w:lang w:eastAsia="ar-SA"/>
              </w:rPr>
            </w:pPr>
          </w:p>
          <w:p w:rsidR="00FC489A" w:rsidRDefault="00FC489A" w:rsidP="00FB2420">
            <w:pPr>
              <w:rPr>
                <w:i/>
                <w:sz w:val="20"/>
                <w:szCs w:val="20"/>
                <w:lang w:eastAsia="ar-SA"/>
              </w:rPr>
            </w:pPr>
          </w:p>
          <w:p w:rsidR="00FC489A" w:rsidRPr="002853D4" w:rsidRDefault="00FC489A" w:rsidP="00FB2420">
            <w:pPr>
              <w:rPr>
                <w:i/>
                <w:sz w:val="20"/>
                <w:szCs w:val="20"/>
                <w:lang w:eastAsia="ar-SA"/>
              </w:rPr>
            </w:pPr>
          </w:p>
        </w:tc>
      </w:tr>
      <w:tr w:rsidR="00BC6410" w:rsidTr="00E66528">
        <w:trPr>
          <w:trHeight w:val="104"/>
        </w:trPr>
        <w:tc>
          <w:tcPr>
            <w:tcW w:w="315" w:type="pct"/>
            <w:vMerge/>
          </w:tcPr>
          <w:p w:rsidR="00BC6410" w:rsidRPr="002853D4" w:rsidRDefault="00BC6410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3" w:type="pct"/>
            <w:gridSpan w:val="2"/>
            <w:vMerge/>
          </w:tcPr>
          <w:p w:rsidR="00BC6410" w:rsidRPr="00FB2420" w:rsidRDefault="00BC6410" w:rsidP="00B85E2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12" w:type="pct"/>
            <w:gridSpan w:val="3"/>
          </w:tcPr>
          <w:p w:rsidR="00BC6410" w:rsidRPr="002853D4" w:rsidRDefault="00BC6410" w:rsidP="00874076">
            <w:pPr>
              <w:jc w:val="center"/>
              <w:rPr>
                <w:sz w:val="20"/>
                <w:szCs w:val="20"/>
                <w:lang w:eastAsia="ar-SA"/>
              </w:rPr>
            </w:pPr>
            <w:r w:rsidRPr="002853D4">
              <w:rPr>
                <w:i/>
                <w:sz w:val="20"/>
                <w:szCs w:val="20"/>
                <w:lang w:eastAsia="ar-SA"/>
              </w:rPr>
              <w:t>(Ф.И.О., должность, телефон)</w:t>
            </w:r>
          </w:p>
        </w:tc>
      </w:tr>
      <w:tr w:rsidR="00FA2B9D" w:rsidTr="00E66528">
        <w:trPr>
          <w:trHeight w:val="104"/>
        </w:trPr>
        <w:tc>
          <w:tcPr>
            <w:tcW w:w="315" w:type="pct"/>
            <w:vMerge w:val="restart"/>
          </w:tcPr>
          <w:p w:rsidR="00FA2B9D" w:rsidRPr="002853D4" w:rsidRDefault="00FA2B9D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2853D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853D4" w:rsidRPr="002853D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853D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A2B9D" w:rsidRPr="002853D4" w:rsidRDefault="00FA2B9D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 xml:space="preserve">  </w:t>
            </w:r>
          </w:p>
          <w:p w:rsidR="00FA2B9D" w:rsidRPr="00FB2420" w:rsidRDefault="00FA2B9D" w:rsidP="00FC489A">
            <w:pPr>
              <w:ind w:right="-37"/>
              <w:rPr>
                <w:i/>
                <w:sz w:val="22"/>
                <w:szCs w:val="22"/>
                <w:lang w:eastAsia="ar-SA"/>
              </w:rPr>
            </w:pPr>
          </w:p>
          <w:p w:rsidR="00FA2B9D" w:rsidRPr="002853D4" w:rsidRDefault="00FA2B9D" w:rsidP="00FC489A">
            <w:pPr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85" w:type="pct"/>
            <w:gridSpan w:val="5"/>
          </w:tcPr>
          <w:p w:rsidR="00FA2B9D" w:rsidRPr="00FB2420" w:rsidRDefault="00FA2B9D" w:rsidP="00FB2420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Основной вид экономической деятельности</w:t>
            </w:r>
            <w:r w:rsidR="004C4C1A" w:rsidRPr="00FB2420">
              <w:rPr>
                <w:sz w:val="22"/>
                <w:szCs w:val="22"/>
                <w:lang w:eastAsia="ar-SA"/>
              </w:rPr>
              <w:t xml:space="preserve"> в отчетном году</w:t>
            </w:r>
            <w:r w:rsidRPr="00FB2420">
              <w:rPr>
                <w:sz w:val="22"/>
                <w:szCs w:val="22"/>
                <w:lang w:eastAsia="ar-SA"/>
              </w:rPr>
              <w:t xml:space="preserve"> </w:t>
            </w:r>
            <w:r w:rsidRPr="00FB2420">
              <w:rPr>
                <w:i/>
                <w:sz w:val="22"/>
                <w:szCs w:val="22"/>
                <w:lang w:eastAsia="ar-SA"/>
              </w:rPr>
              <w:t>(</w:t>
            </w:r>
            <w:r w:rsidR="00DE1E51" w:rsidRPr="002853D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="00DE1E51" w:rsidRPr="002853D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i/>
                <w:sz w:val="22"/>
                <w:szCs w:val="22"/>
                <w:lang w:eastAsia="ar-SA"/>
              </w:rPr>
              <w:t>):</w:t>
            </w:r>
          </w:p>
        </w:tc>
      </w:tr>
      <w:tr w:rsidR="00FA2B9D" w:rsidTr="00E66528">
        <w:trPr>
          <w:trHeight w:val="104"/>
        </w:trPr>
        <w:tc>
          <w:tcPr>
            <w:tcW w:w="315" w:type="pct"/>
            <w:vMerge/>
          </w:tcPr>
          <w:p w:rsidR="00FA2B9D" w:rsidRPr="00FB2420" w:rsidRDefault="00FA2B9D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205915815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C0160B" w:rsidRPr="00FB2420" w:rsidRDefault="002551E1" w:rsidP="0037076E">
                <w:pPr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FA2B9D" w:rsidRPr="00FB2420" w:rsidRDefault="00FA2B9D" w:rsidP="00FB2420">
            <w:pPr>
              <w:rPr>
                <w:i/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Выполнение работ по строительству, реконструкции, капитальному ремонту, сносу объектов капитального строительства</w:t>
            </w:r>
            <w:r w:rsidR="00C7127C" w:rsidRPr="00FB2420">
              <w:rPr>
                <w:sz w:val="22"/>
                <w:szCs w:val="22"/>
                <w:lang w:eastAsia="ar-SA"/>
              </w:rPr>
              <w:t>, в том числе,</w:t>
            </w:r>
            <w:r w:rsidR="0014538C" w:rsidRPr="00FB2420">
              <w:rPr>
                <w:sz w:val="22"/>
                <w:szCs w:val="22"/>
                <w:lang w:eastAsia="ar-SA"/>
              </w:rPr>
              <w:t xml:space="preserve"> выполнение функций технического заказчика</w:t>
            </w:r>
            <w:r w:rsidR="00C7127C" w:rsidRPr="00FB2420">
              <w:rPr>
                <w:sz w:val="22"/>
                <w:szCs w:val="22"/>
                <w:lang w:eastAsia="ar-SA"/>
              </w:rPr>
              <w:t>,</w:t>
            </w:r>
            <w:r w:rsidR="0014538C" w:rsidRPr="00FB2420">
              <w:rPr>
                <w:sz w:val="22"/>
                <w:szCs w:val="22"/>
                <w:lang w:eastAsia="ar-SA"/>
              </w:rPr>
              <w:t xml:space="preserve"> оказание услуг по строительному контролю</w:t>
            </w:r>
            <w:r w:rsidRPr="00FB2420">
              <w:rPr>
                <w:sz w:val="22"/>
                <w:szCs w:val="22"/>
                <w:lang w:eastAsia="ar-SA"/>
              </w:rPr>
              <w:t xml:space="preserve"> </w:t>
            </w:r>
            <w:r w:rsidR="00C7127C" w:rsidRPr="00FB2420">
              <w:rPr>
                <w:sz w:val="22"/>
                <w:szCs w:val="22"/>
                <w:lang w:eastAsia="ar-SA"/>
              </w:rPr>
              <w:t xml:space="preserve">от имени заказчика </w:t>
            </w:r>
          </w:p>
        </w:tc>
      </w:tr>
      <w:tr w:rsidR="00FA2B9D" w:rsidTr="00E66528">
        <w:trPr>
          <w:trHeight w:val="185"/>
        </w:trPr>
        <w:tc>
          <w:tcPr>
            <w:tcW w:w="315" w:type="pct"/>
            <w:vMerge/>
          </w:tcPr>
          <w:p w:rsidR="00FA2B9D" w:rsidRPr="00FB2420" w:rsidRDefault="00FA2B9D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12570930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Merge w:val="restart"/>
              </w:tcPr>
              <w:p w:rsidR="00FA2B9D" w:rsidRPr="00FB2420" w:rsidRDefault="002551E1" w:rsidP="00BC6410">
                <w:pPr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1943" w:type="pct"/>
            <w:gridSpan w:val="2"/>
            <w:vMerge w:val="restart"/>
          </w:tcPr>
          <w:p w:rsidR="00FA2B9D" w:rsidRPr="00FB2420" w:rsidRDefault="00FA2B9D" w:rsidP="0037076E">
            <w:pPr>
              <w:rPr>
                <w:i/>
                <w:sz w:val="22"/>
                <w:szCs w:val="22"/>
                <w:lang w:val="en-US"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Иной вид деятельности:</w:t>
            </w:r>
          </w:p>
        </w:tc>
        <w:tc>
          <w:tcPr>
            <w:tcW w:w="2489" w:type="pct"/>
            <w:gridSpan w:val="2"/>
          </w:tcPr>
          <w:p w:rsidR="00FA2B9D" w:rsidRDefault="00FA2B9D" w:rsidP="00FB2420">
            <w:pPr>
              <w:rPr>
                <w:i/>
                <w:sz w:val="22"/>
                <w:szCs w:val="22"/>
                <w:lang w:eastAsia="ar-SA"/>
              </w:rPr>
            </w:pPr>
          </w:p>
          <w:p w:rsidR="00FC489A" w:rsidRDefault="00FC489A" w:rsidP="00FB2420">
            <w:pPr>
              <w:rPr>
                <w:i/>
                <w:sz w:val="22"/>
                <w:szCs w:val="22"/>
                <w:lang w:eastAsia="ar-SA"/>
              </w:rPr>
            </w:pPr>
          </w:p>
          <w:p w:rsidR="00FC489A" w:rsidRPr="00FC489A" w:rsidRDefault="00FC489A" w:rsidP="00FB2420">
            <w:pPr>
              <w:rPr>
                <w:i/>
                <w:sz w:val="22"/>
                <w:szCs w:val="22"/>
                <w:lang w:eastAsia="ar-SA"/>
              </w:rPr>
            </w:pPr>
          </w:p>
        </w:tc>
      </w:tr>
      <w:tr w:rsidR="00FA2B9D" w:rsidTr="00E66528">
        <w:trPr>
          <w:trHeight w:val="218"/>
        </w:trPr>
        <w:tc>
          <w:tcPr>
            <w:tcW w:w="315" w:type="pct"/>
            <w:vMerge/>
          </w:tcPr>
          <w:p w:rsidR="00FA2B9D" w:rsidRPr="00FB2420" w:rsidRDefault="00FA2B9D" w:rsidP="00FC489A">
            <w:pPr>
              <w:ind w:right="-37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53" w:type="pct"/>
            <w:vMerge/>
          </w:tcPr>
          <w:p w:rsidR="00FA2B9D" w:rsidRPr="00FB2420" w:rsidRDefault="00FA2B9D" w:rsidP="00BC641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43" w:type="pct"/>
            <w:gridSpan w:val="2"/>
            <w:vMerge/>
          </w:tcPr>
          <w:p w:rsidR="00FA2B9D" w:rsidRPr="00FB2420" w:rsidRDefault="00FA2B9D" w:rsidP="0037076E">
            <w:pPr>
              <w:jc w:val="center"/>
              <w:rPr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2489" w:type="pct"/>
            <w:gridSpan w:val="2"/>
          </w:tcPr>
          <w:p w:rsidR="00FA2B9D" w:rsidRPr="00FB2420" w:rsidRDefault="00FA2B9D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2853D4">
              <w:rPr>
                <w:i/>
                <w:sz w:val="20"/>
                <w:szCs w:val="20"/>
                <w:lang w:eastAsia="ar-SA"/>
              </w:rPr>
              <w:t>(указать какой)</w:t>
            </w:r>
          </w:p>
        </w:tc>
      </w:tr>
      <w:tr w:rsidR="00C54179" w:rsidTr="00E66528">
        <w:trPr>
          <w:trHeight w:val="185"/>
        </w:trPr>
        <w:tc>
          <w:tcPr>
            <w:tcW w:w="315" w:type="pct"/>
            <w:vMerge w:val="restart"/>
          </w:tcPr>
          <w:p w:rsidR="00C54179" w:rsidRPr="00FB2420" w:rsidRDefault="00C54179" w:rsidP="00FC489A">
            <w:pPr>
              <w:ind w:right="-37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685" w:type="pct"/>
            <w:gridSpan w:val="5"/>
          </w:tcPr>
          <w:p w:rsidR="00C54179" w:rsidRPr="00FB2420" w:rsidRDefault="00C54179" w:rsidP="00FB2420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Наличие действующего специального разрешения для выполнения работ </w:t>
            </w:r>
            <w:r w:rsidRPr="00FB2420">
              <w:rPr>
                <w:i/>
                <w:sz w:val="22"/>
                <w:szCs w:val="22"/>
                <w:lang w:eastAsia="ar-SA"/>
              </w:rPr>
              <w:t>(</w:t>
            </w:r>
            <w:r w:rsidRPr="002853D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2853D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i/>
                <w:sz w:val="22"/>
                <w:szCs w:val="22"/>
                <w:lang w:eastAsia="ar-SA"/>
              </w:rPr>
              <w:t>):</w:t>
            </w:r>
          </w:p>
        </w:tc>
      </w:tr>
      <w:tr w:rsidR="00C54179" w:rsidTr="00E66528">
        <w:trPr>
          <w:trHeight w:val="185"/>
        </w:trPr>
        <w:tc>
          <w:tcPr>
            <w:tcW w:w="315" w:type="pct"/>
            <w:vMerge/>
          </w:tcPr>
          <w:p w:rsidR="00C54179" w:rsidRPr="00FB2420" w:rsidRDefault="00C54179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4043060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C54179" w:rsidRPr="00FB2420" w:rsidRDefault="002551E1" w:rsidP="00FA2B9D">
                <w:pPr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C54179" w:rsidRPr="00FB2420" w:rsidRDefault="00C54179" w:rsidP="00FA2B9D">
            <w:pPr>
              <w:rPr>
                <w:sz w:val="22"/>
                <w:szCs w:val="22"/>
                <w:lang w:eastAsia="ar-SA"/>
              </w:rPr>
            </w:pPr>
            <w:r w:rsidRPr="00FB2420">
              <w:rPr>
                <w:bCs/>
                <w:sz w:val="22"/>
                <w:szCs w:val="22"/>
              </w:rPr>
              <w:t>Лицензия ФСБ (использование сведений, составляющих государственную тайну)</w:t>
            </w:r>
          </w:p>
        </w:tc>
      </w:tr>
      <w:tr w:rsidR="00C54179" w:rsidTr="00E66528">
        <w:trPr>
          <w:trHeight w:val="185"/>
        </w:trPr>
        <w:tc>
          <w:tcPr>
            <w:tcW w:w="315" w:type="pct"/>
            <w:vMerge/>
          </w:tcPr>
          <w:p w:rsidR="00C54179" w:rsidRPr="00FB2420" w:rsidRDefault="00C54179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13699104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C54179" w:rsidRPr="00FB2420" w:rsidRDefault="002551E1" w:rsidP="00FA2B9D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C54179" w:rsidRPr="00FB2420" w:rsidRDefault="00C54179" w:rsidP="00FA2B9D">
            <w:pPr>
              <w:rPr>
                <w:bCs/>
                <w:sz w:val="22"/>
                <w:szCs w:val="22"/>
              </w:rPr>
            </w:pPr>
            <w:r w:rsidRPr="00FB2420">
              <w:rPr>
                <w:bCs/>
                <w:sz w:val="22"/>
                <w:szCs w:val="22"/>
              </w:rPr>
              <w:t>Лицензия Минкультуры (реставрационные работы)</w:t>
            </w:r>
          </w:p>
        </w:tc>
      </w:tr>
      <w:tr w:rsidR="00C54179" w:rsidTr="00E66528">
        <w:trPr>
          <w:trHeight w:val="185"/>
        </w:trPr>
        <w:tc>
          <w:tcPr>
            <w:tcW w:w="315" w:type="pct"/>
            <w:vMerge/>
          </w:tcPr>
          <w:p w:rsidR="00C54179" w:rsidRPr="00FB2420" w:rsidRDefault="00C54179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10035608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C54179" w:rsidRPr="00FB2420" w:rsidRDefault="002551E1" w:rsidP="00FA2B9D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C54179" w:rsidRPr="00FB2420" w:rsidRDefault="00C54179" w:rsidP="00FA2B9D">
            <w:pPr>
              <w:rPr>
                <w:bCs/>
                <w:sz w:val="22"/>
                <w:szCs w:val="22"/>
              </w:rPr>
            </w:pPr>
            <w:r w:rsidRPr="00FB2420">
              <w:rPr>
                <w:bCs/>
                <w:sz w:val="22"/>
                <w:szCs w:val="22"/>
              </w:rPr>
              <w:t xml:space="preserve">Лицензия МЧС (системы пожаротушения)    </w:t>
            </w:r>
          </w:p>
        </w:tc>
      </w:tr>
      <w:tr w:rsidR="00C54179" w:rsidTr="00E66528">
        <w:trPr>
          <w:trHeight w:val="185"/>
        </w:trPr>
        <w:tc>
          <w:tcPr>
            <w:tcW w:w="315" w:type="pct"/>
            <w:vMerge/>
          </w:tcPr>
          <w:p w:rsidR="00C54179" w:rsidRPr="00FB2420" w:rsidRDefault="00C54179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5303441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C54179" w:rsidRPr="00FB2420" w:rsidRDefault="002551E1" w:rsidP="00FA2B9D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C54179" w:rsidRPr="00FB2420" w:rsidRDefault="00C54179" w:rsidP="00FA2B9D">
            <w:pPr>
              <w:rPr>
                <w:bCs/>
                <w:sz w:val="22"/>
                <w:szCs w:val="22"/>
              </w:rPr>
            </w:pPr>
            <w:r w:rsidRPr="00FB2420">
              <w:rPr>
                <w:bCs/>
                <w:sz w:val="22"/>
                <w:szCs w:val="22"/>
              </w:rPr>
              <w:t>Лицензия ЖКХ (для управляющей компании)</w:t>
            </w:r>
          </w:p>
        </w:tc>
      </w:tr>
      <w:tr w:rsidR="00C54179" w:rsidTr="00E66528">
        <w:trPr>
          <w:trHeight w:val="185"/>
        </w:trPr>
        <w:tc>
          <w:tcPr>
            <w:tcW w:w="315" w:type="pct"/>
            <w:vMerge/>
          </w:tcPr>
          <w:p w:rsidR="00C54179" w:rsidRPr="00FB2420" w:rsidRDefault="00C54179" w:rsidP="00FC489A">
            <w:pPr>
              <w:ind w:right="-37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20704024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C54179" w:rsidRPr="00FB2420" w:rsidRDefault="002551E1" w:rsidP="00FA2B9D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C54179" w:rsidRPr="00FB2420" w:rsidRDefault="00C54179" w:rsidP="00FA2B9D">
            <w:pPr>
              <w:rPr>
                <w:bCs/>
                <w:sz w:val="22"/>
                <w:szCs w:val="22"/>
              </w:rPr>
            </w:pPr>
            <w:r w:rsidRPr="00FB2420">
              <w:rPr>
                <w:bCs/>
                <w:sz w:val="22"/>
                <w:szCs w:val="22"/>
              </w:rPr>
              <w:t>Лицензия на геодезическую и картографическую деятельность</w:t>
            </w:r>
          </w:p>
        </w:tc>
      </w:tr>
      <w:tr w:rsidR="004C4C1A" w:rsidTr="00E66528">
        <w:trPr>
          <w:trHeight w:val="185"/>
        </w:trPr>
        <w:tc>
          <w:tcPr>
            <w:tcW w:w="315" w:type="pct"/>
            <w:vMerge w:val="restart"/>
          </w:tcPr>
          <w:p w:rsidR="004C4C1A" w:rsidRPr="00FB2420" w:rsidRDefault="004C4C1A" w:rsidP="00FC489A">
            <w:pPr>
              <w:ind w:right="-37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1.</w:t>
            </w:r>
            <w:r w:rsidR="002853D4" w:rsidRPr="00FB2420">
              <w:rPr>
                <w:sz w:val="22"/>
                <w:szCs w:val="22"/>
                <w:lang w:eastAsia="ar-SA"/>
              </w:rPr>
              <w:t>9</w:t>
            </w:r>
            <w:r w:rsidRPr="00FB242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5"/>
          </w:tcPr>
          <w:p w:rsidR="004C4C1A" w:rsidRPr="00FB2420" w:rsidRDefault="004C4C1A" w:rsidP="00FA2B9D">
            <w:pPr>
              <w:rPr>
                <w:bCs/>
                <w:sz w:val="22"/>
                <w:szCs w:val="22"/>
              </w:rPr>
            </w:pPr>
            <w:r w:rsidRPr="00FB2420">
              <w:rPr>
                <w:bCs/>
                <w:sz w:val="22"/>
                <w:szCs w:val="22"/>
              </w:rPr>
              <w:t xml:space="preserve">В отчетном году член Ассоциации </w:t>
            </w:r>
            <w:r w:rsidRPr="00FB2420">
              <w:rPr>
                <w:bCs/>
                <w:sz w:val="22"/>
                <w:szCs w:val="22"/>
                <w:u w:val="single"/>
              </w:rPr>
              <w:t>в основном</w:t>
            </w:r>
            <w:r w:rsidRPr="00FB2420">
              <w:rPr>
                <w:bCs/>
                <w:sz w:val="22"/>
                <w:szCs w:val="22"/>
              </w:rPr>
              <w:t xml:space="preserve"> являлся</w:t>
            </w:r>
            <w:r w:rsidR="00EA33DC" w:rsidRPr="00FB2420">
              <w:rPr>
                <w:bCs/>
                <w:sz w:val="22"/>
                <w:szCs w:val="22"/>
              </w:rPr>
              <w:t xml:space="preserve"> </w:t>
            </w:r>
            <w:r w:rsidRPr="00FB2420">
              <w:rPr>
                <w:i/>
                <w:sz w:val="22"/>
                <w:szCs w:val="22"/>
                <w:lang w:eastAsia="ar-SA"/>
              </w:rPr>
              <w:t>(</w:t>
            </w:r>
            <w:r w:rsidR="00DE1E51" w:rsidRPr="002853D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="00DE1E51" w:rsidRPr="002853D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i/>
                <w:sz w:val="22"/>
                <w:szCs w:val="22"/>
                <w:lang w:eastAsia="ar-SA"/>
              </w:rPr>
              <w:t>):</w:t>
            </w:r>
          </w:p>
        </w:tc>
      </w:tr>
      <w:tr w:rsidR="004C4C1A" w:rsidTr="00E66528">
        <w:trPr>
          <w:trHeight w:val="185"/>
        </w:trPr>
        <w:tc>
          <w:tcPr>
            <w:tcW w:w="315" w:type="pct"/>
            <w:vMerge/>
          </w:tcPr>
          <w:p w:rsidR="004C4C1A" w:rsidRPr="00FB2420" w:rsidRDefault="004C4C1A" w:rsidP="00FC489A">
            <w:pPr>
              <w:ind w:right="-3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3" w:type="pct"/>
          </w:tcPr>
          <w:p w:rsidR="004C4C1A" w:rsidRPr="00FB2420" w:rsidRDefault="004C4C1A" w:rsidP="00FA2B9D">
            <w:pPr>
              <w:rPr>
                <w:rFonts w:ascii="MS Gothic" w:eastAsia="MS Gothic" w:hAnsi="MS Gothic"/>
                <w:sz w:val="22"/>
                <w:szCs w:val="22"/>
              </w:rPr>
            </w:pPr>
          </w:p>
          <w:p w:rsidR="004C4C1A" w:rsidRPr="00FB2420" w:rsidRDefault="00CD2959" w:rsidP="00FA2B9D">
            <w:pPr>
              <w:rPr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2"/>
                  <w:lang w:eastAsia="ar-SA"/>
                </w:rPr>
                <w:id w:val="1978180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1E1"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4432" w:type="pct"/>
            <w:gridSpan w:val="4"/>
          </w:tcPr>
          <w:p w:rsidR="004C4C1A" w:rsidRPr="00FB2420" w:rsidRDefault="004C4C1A" w:rsidP="00FB2420">
            <w:pPr>
              <w:jc w:val="both"/>
              <w:rPr>
                <w:bCs/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>Подрядчиком/генеральным подрядчиком</w:t>
            </w:r>
            <w:r w:rsidRPr="00FB2420">
              <w:rPr>
                <w:sz w:val="22"/>
                <w:szCs w:val="22"/>
              </w:rPr>
              <w:t xml:space="preserve"> по договору строительного подряда на выполнение </w:t>
            </w:r>
            <w:r w:rsidRPr="00FB2420">
              <w:rPr>
                <w:b/>
                <w:sz w:val="22"/>
                <w:szCs w:val="22"/>
              </w:rPr>
              <w:t>всего комплекса работ</w:t>
            </w:r>
            <w:r w:rsidRPr="00FB2420">
              <w:rPr>
                <w:sz w:val="22"/>
                <w:szCs w:val="22"/>
              </w:rPr>
              <w:t xml:space="preserve"> по строительству, реконструкции, капитальному ремонту</w:t>
            </w:r>
            <w:r w:rsidR="00EA33DC" w:rsidRPr="00FB2420">
              <w:rPr>
                <w:sz w:val="22"/>
                <w:szCs w:val="22"/>
              </w:rPr>
              <w:t>, сносу</w:t>
            </w:r>
            <w:r w:rsidRPr="00FB2420">
              <w:rPr>
                <w:sz w:val="22"/>
                <w:szCs w:val="22"/>
              </w:rPr>
              <w:t xml:space="preserve"> объекта капитального строительства</w:t>
            </w:r>
            <w:r w:rsidR="00EA33DC" w:rsidRPr="00FB2420">
              <w:rPr>
                <w:sz w:val="22"/>
                <w:szCs w:val="22"/>
              </w:rPr>
              <w:t xml:space="preserve"> </w:t>
            </w:r>
            <w:r w:rsidR="00EA33DC" w:rsidRPr="00FB2420">
              <w:rPr>
                <w:i/>
                <w:sz w:val="22"/>
                <w:szCs w:val="22"/>
              </w:rPr>
              <w:t>(далее – строительные работы)</w:t>
            </w:r>
            <w:r w:rsidRPr="00FB2420">
              <w:rPr>
                <w:sz w:val="22"/>
                <w:szCs w:val="22"/>
              </w:rPr>
              <w:t>, заключенному с застройщиком/техническим заказчиком/лицом, ответственным за эксплуатацию ОКС/региональным оператором</w:t>
            </w:r>
          </w:p>
        </w:tc>
      </w:tr>
      <w:tr w:rsidR="004C4C1A" w:rsidTr="00E66528">
        <w:trPr>
          <w:trHeight w:val="185"/>
        </w:trPr>
        <w:tc>
          <w:tcPr>
            <w:tcW w:w="315" w:type="pct"/>
            <w:vMerge/>
          </w:tcPr>
          <w:p w:rsidR="004C4C1A" w:rsidRPr="00FB2420" w:rsidRDefault="004C4C1A" w:rsidP="00FC489A">
            <w:pPr>
              <w:ind w:right="-37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2098504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4C4C1A" w:rsidRPr="00FB2420" w:rsidRDefault="0059088E" w:rsidP="00FA2B9D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4C4C1A" w:rsidRPr="00FB2420" w:rsidRDefault="004C4C1A" w:rsidP="00FB2420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 xml:space="preserve">Подрядчиком </w:t>
            </w:r>
            <w:r w:rsidRPr="00FB2420">
              <w:rPr>
                <w:sz w:val="22"/>
                <w:szCs w:val="22"/>
              </w:rPr>
              <w:t xml:space="preserve">по договору строительного подряда на выполнение </w:t>
            </w:r>
            <w:r w:rsidRPr="00FB2420">
              <w:rPr>
                <w:b/>
                <w:sz w:val="22"/>
                <w:szCs w:val="22"/>
              </w:rPr>
              <w:t xml:space="preserve">отдельных видов </w:t>
            </w:r>
            <w:r w:rsidR="00EA33DC" w:rsidRPr="00FB2420">
              <w:rPr>
                <w:sz w:val="22"/>
                <w:szCs w:val="22"/>
              </w:rPr>
              <w:t>строительных работ</w:t>
            </w:r>
            <w:r w:rsidRPr="00FB2420">
              <w:rPr>
                <w:sz w:val="22"/>
                <w:szCs w:val="22"/>
              </w:rPr>
              <w:t>, заключенному с застройщиком/техническим заказчиком/лицом, ответственным за эксплуатацию ОКС/региональным оператором</w:t>
            </w:r>
          </w:p>
        </w:tc>
      </w:tr>
      <w:tr w:rsidR="004C4C1A" w:rsidTr="00E66528">
        <w:trPr>
          <w:trHeight w:val="185"/>
        </w:trPr>
        <w:tc>
          <w:tcPr>
            <w:tcW w:w="315" w:type="pct"/>
            <w:vMerge/>
          </w:tcPr>
          <w:p w:rsidR="004C4C1A" w:rsidRPr="00FB2420" w:rsidRDefault="004C4C1A" w:rsidP="00FC489A">
            <w:pPr>
              <w:ind w:right="-37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10089038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4C4C1A" w:rsidRPr="00FB2420" w:rsidRDefault="0059088E" w:rsidP="00FA2B9D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4C4C1A" w:rsidRPr="00FB2420" w:rsidRDefault="004C4C1A" w:rsidP="00FB2420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 xml:space="preserve">Застройщиком, самостоятельно выполняющим </w:t>
            </w:r>
            <w:r w:rsidR="00EA33DC" w:rsidRPr="00FB2420">
              <w:rPr>
                <w:b/>
                <w:sz w:val="22"/>
                <w:szCs w:val="22"/>
              </w:rPr>
              <w:t>строительные работы</w:t>
            </w:r>
          </w:p>
        </w:tc>
      </w:tr>
      <w:tr w:rsidR="004C4C1A" w:rsidTr="00E66528">
        <w:trPr>
          <w:trHeight w:val="326"/>
        </w:trPr>
        <w:tc>
          <w:tcPr>
            <w:tcW w:w="315" w:type="pct"/>
            <w:vMerge/>
          </w:tcPr>
          <w:p w:rsidR="004C4C1A" w:rsidRPr="00FB2420" w:rsidRDefault="004C4C1A" w:rsidP="00FC489A">
            <w:pPr>
              <w:ind w:right="-37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132142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4C4C1A" w:rsidRPr="00FB2420" w:rsidRDefault="0059088E" w:rsidP="00FA2B9D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4C4C1A" w:rsidRPr="00FB2420" w:rsidRDefault="004C4C1A" w:rsidP="00FB2420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>Техническим заказчиком</w:t>
            </w:r>
            <w:r w:rsidRPr="00FB2420">
              <w:rPr>
                <w:sz w:val="22"/>
                <w:szCs w:val="22"/>
              </w:rPr>
              <w:t xml:space="preserve"> </w:t>
            </w:r>
            <w:r w:rsidR="00EA33DC" w:rsidRPr="00FB2420">
              <w:rPr>
                <w:sz w:val="22"/>
                <w:szCs w:val="22"/>
              </w:rPr>
              <w:t>строительных работ</w:t>
            </w:r>
          </w:p>
        </w:tc>
      </w:tr>
      <w:tr w:rsidR="004C4C1A" w:rsidTr="00E66528">
        <w:trPr>
          <w:trHeight w:val="571"/>
        </w:trPr>
        <w:tc>
          <w:tcPr>
            <w:tcW w:w="315" w:type="pct"/>
            <w:vMerge/>
          </w:tcPr>
          <w:p w:rsidR="004C4C1A" w:rsidRPr="00FB2420" w:rsidRDefault="004C4C1A" w:rsidP="00FC489A">
            <w:pPr>
              <w:ind w:right="-37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18452389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:rsidR="004C4C1A" w:rsidRPr="00FB2420" w:rsidRDefault="0059088E" w:rsidP="00FA2B9D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4432" w:type="pct"/>
            <w:gridSpan w:val="4"/>
          </w:tcPr>
          <w:p w:rsidR="004C4C1A" w:rsidRPr="00FB2420" w:rsidRDefault="004C4C1A" w:rsidP="00FB2420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 xml:space="preserve">Лицом, осуществляющим от имени заказчика строительный </w:t>
            </w:r>
            <w:proofErr w:type="gramStart"/>
            <w:r w:rsidRPr="00FB2420">
              <w:rPr>
                <w:b/>
                <w:sz w:val="22"/>
                <w:szCs w:val="22"/>
              </w:rPr>
              <w:t>контроль</w:t>
            </w:r>
            <w:r w:rsidRPr="00FB2420">
              <w:rPr>
                <w:sz w:val="22"/>
                <w:szCs w:val="22"/>
              </w:rPr>
              <w:t xml:space="preserve"> за</w:t>
            </w:r>
            <w:proofErr w:type="gramEnd"/>
            <w:r w:rsidRPr="00FB2420">
              <w:rPr>
                <w:sz w:val="22"/>
                <w:szCs w:val="22"/>
              </w:rPr>
              <w:t xml:space="preserve"> выполнением </w:t>
            </w:r>
            <w:r w:rsidR="00EA33DC" w:rsidRPr="00FB2420">
              <w:rPr>
                <w:sz w:val="22"/>
                <w:szCs w:val="22"/>
              </w:rPr>
              <w:t>строительных работ</w:t>
            </w:r>
          </w:p>
        </w:tc>
      </w:tr>
      <w:tr w:rsidR="004C4C1A" w:rsidTr="00E66528">
        <w:trPr>
          <w:trHeight w:val="185"/>
        </w:trPr>
        <w:tc>
          <w:tcPr>
            <w:tcW w:w="315" w:type="pct"/>
          </w:tcPr>
          <w:p w:rsidR="004C4C1A" w:rsidRPr="00FB2420" w:rsidRDefault="004C4C1A" w:rsidP="00FC489A">
            <w:pPr>
              <w:ind w:right="-37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1.</w:t>
            </w:r>
            <w:r w:rsidR="002853D4" w:rsidRPr="00FB2420">
              <w:rPr>
                <w:sz w:val="22"/>
                <w:szCs w:val="22"/>
                <w:lang w:eastAsia="ar-SA"/>
              </w:rPr>
              <w:t>10</w:t>
            </w:r>
            <w:r w:rsidRPr="00FB242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56" w:type="pct"/>
            <w:gridSpan w:val="4"/>
            <w:tcBorders>
              <w:bottom w:val="single" w:sz="4" w:space="0" w:color="auto"/>
            </w:tcBorders>
          </w:tcPr>
          <w:p w:rsidR="00AD070D" w:rsidRPr="00FB2420" w:rsidRDefault="004C4C1A">
            <w:pPr>
              <w:jc w:val="both"/>
              <w:rPr>
                <w:i/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 xml:space="preserve">Субъекты Российской Федерации, в которых член Ассоциации осуществлял </w:t>
            </w:r>
            <w:r w:rsidR="00EA33DC" w:rsidRPr="00FB2420">
              <w:rPr>
                <w:sz w:val="22"/>
                <w:szCs w:val="22"/>
              </w:rPr>
              <w:t xml:space="preserve">строительные работы </w:t>
            </w:r>
            <w:r w:rsidRPr="00FB2420">
              <w:rPr>
                <w:sz w:val="22"/>
                <w:szCs w:val="22"/>
              </w:rPr>
              <w:t>в отчетном году</w:t>
            </w:r>
            <w:r w:rsidR="00EA33DC" w:rsidRPr="00FB2420">
              <w:rPr>
                <w:sz w:val="22"/>
                <w:szCs w:val="22"/>
              </w:rPr>
              <w:t xml:space="preserve"> </w:t>
            </w:r>
            <w:r w:rsidRPr="00FB2420">
              <w:rPr>
                <w:i/>
                <w:sz w:val="22"/>
                <w:szCs w:val="22"/>
              </w:rPr>
              <w:t>(перечислить)</w:t>
            </w:r>
          </w:p>
        </w:tc>
        <w:tc>
          <w:tcPr>
            <w:tcW w:w="2229" w:type="pct"/>
            <w:tcBorders>
              <w:bottom w:val="single" w:sz="4" w:space="0" w:color="auto"/>
            </w:tcBorders>
          </w:tcPr>
          <w:p w:rsidR="004C4C1A" w:rsidRDefault="004C4C1A" w:rsidP="004C4C1A">
            <w:pPr>
              <w:jc w:val="both"/>
              <w:rPr>
                <w:b/>
                <w:sz w:val="22"/>
                <w:szCs w:val="22"/>
              </w:rPr>
            </w:pPr>
          </w:p>
          <w:p w:rsidR="00FC489A" w:rsidRDefault="00FC489A" w:rsidP="004C4C1A">
            <w:pPr>
              <w:jc w:val="both"/>
              <w:rPr>
                <w:b/>
                <w:sz w:val="22"/>
                <w:szCs w:val="22"/>
              </w:rPr>
            </w:pPr>
          </w:p>
          <w:p w:rsidR="00FC489A" w:rsidRDefault="00FC489A" w:rsidP="004C4C1A">
            <w:pPr>
              <w:jc w:val="both"/>
              <w:rPr>
                <w:b/>
                <w:sz w:val="22"/>
                <w:szCs w:val="22"/>
              </w:rPr>
            </w:pPr>
          </w:p>
          <w:p w:rsidR="00FC489A" w:rsidRPr="00FB2420" w:rsidRDefault="00FC489A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16DB3" w:rsidRDefault="00A16DB3"/>
    <w:p w:rsidR="00994030" w:rsidRDefault="00994030"/>
    <w:p w:rsidR="00994030" w:rsidRDefault="0099403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5"/>
        <w:gridCol w:w="7635"/>
        <w:gridCol w:w="1877"/>
      </w:tblGrid>
      <w:tr w:rsidR="00AD070D" w:rsidTr="00FC489A">
        <w:trPr>
          <w:trHeight w:val="211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D070D" w:rsidRPr="00FB2420" w:rsidRDefault="00AD070D" w:rsidP="00FC489A">
            <w:pPr>
              <w:ind w:right="-96"/>
              <w:jc w:val="center"/>
              <w:rPr>
                <w:b/>
                <w:lang w:eastAsia="ar-SA"/>
              </w:rPr>
            </w:pPr>
            <w:r w:rsidRPr="00FB2420">
              <w:rPr>
                <w:b/>
                <w:lang w:eastAsia="ar-SA"/>
              </w:rPr>
              <w:t>Раздел 2</w:t>
            </w:r>
          </w:p>
          <w:p w:rsidR="005843D0" w:rsidRDefault="00AD070D" w:rsidP="00FC489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событиях, связанных с осуществлением деятельности по строительству, реконструкции, капитальному ремонту, сносу объектов капитального строительства, </w:t>
            </w:r>
          </w:p>
          <w:p w:rsidR="00AD070D" w:rsidRDefault="00AD070D" w:rsidP="00FC489A">
            <w:pPr>
              <w:jc w:val="center"/>
              <w:rPr>
                <w:b/>
              </w:rPr>
            </w:pPr>
            <w:r>
              <w:rPr>
                <w:lang w:eastAsia="ar-SA"/>
              </w:rPr>
              <w:t xml:space="preserve">в том числе, выполнение функций технического заказчика, оказание услуг по строительному контролю от имени заказчика (далее - </w:t>
            </w:r>
            <w:r>
              <w:rPr>
                <w:b/>
              </w:rPr>
              <w:t xml:space="preserve"> деятельность по строительству)</w:t>
            </w:r>
          </w:p>
          <w:p w:rsidR="00AD070D" w:rsidRPr="00EC4120" w:rsidRDefault="00AD070D" w:rsidP="00FC489A">
            <w:pPr>
              <w:jc w:val="center"/>
              <w:rPr>
                <w:b/>
              </w:rPr>
            </w:pPr>
            <w:r>
              <w:rPr>
                <w:b/>
              </w:rPr>
              <w:t>за отчетный период</w:t>
            </w:r>
          </w:p>
        </w:tc>
      </w:tr>
      <w:tr w:rsidR="00C7127C" w:rsidRPr="002853D4" w:rsidTr="005843D0">
        <w:trPr>
          <w:trHeight w:val="658"/>
        </w:trPr>
        <w:tc>
          <w:tcPr>
            <w:tcW w:w="308" w:type="pct"/>
            <w:vMerge w:val="restart"/>
          </w:tcPr>
          <w:p w:rsidR="00C7127C" w:rsidRPr="00FB2420" w:rsidRDefault="00C7127C" w:rsidP="00FA2B9D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3766" w:type="pct"/>
            <w:vMerge w:val="restart"/>
          </w:tcPr>
          <w:p w:rsidR="00C7127C" w:rsidRPr="00FB2420" w:rsidRDefault="00C7127C" w:rsidP="00C7127C">
            <w:pPr>
              <w:jc w:val="both"/>
              <w:rPr>
                <w:b/>
                <w:sz w:val="22"/>
                <w:szCs w:val="22"/>
              </w:rPr>
            </w:pPr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Количество предписаний органов государственного (муниципального) контроля (надзора), выданных члену Ассоциации в связи с осуществлением </w:t>
            </w:r>
            <w:r w:rsidRPr="00FB2420">
              <w:rPr>
                <w:sz w:val="22"/>
                <w:szCs w:val="22"/>
                <w:lang w:eastAsia="ar-SA"/>
              </w:rPr>
              <w:t xml:space="preserve">деятельности по строительству, </w:t>
            </w:r>
          </w:p>
          <w:p w:rsidR="00C7127C" w:rsidRPr="00FB2420" w:rsidRDefault="00C7127C">
            <w:pPr>
              <w:jc w:val="both"/>
              <w:rPr>
                <w:b/>
                <w:sz w:val="22"/>
                <w:szCs w:val="22"/>
              </w:rPr>
            </w:pPr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в том числе, </w:t>
            </w:r>
            <w:proofErr w:type="gramStart"/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>неисполненных</w:t>
            </w:r>
            <w:proofErr w:type="gramEnd"/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 к концу отчетного периода 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C7127C" w:rsidRPr="00FB2420" w:rsidRDefault="00C7127C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127C" w:rsidRPr="002853D4" w:rsidTr="00A16DB3">
        <w:trPr>
          <w:trHeight w:val="185"/>
        </w:trPr>
        <w:tc>
          <w:tcPr>
            <w:tcW w:w="308" w:type="pct"/>
            <w:vMerge/>
          </w:tcPr>
          <w:p w:rsidR="00C7127C" w:rsidRPr="00FB2420" w:rsidRDefault="00C7127C" w:rsidP="00FA2B9D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66" w:type="pct"/>
            <w:vMerge/>
            <w:tcBorders>
              <w:bottom w:val="single" w:sz="4" w:space="0" w:color="auto"/>
            </w:tcBorders>
          </w:tcPr>
          <w:p w:rsidR="00C7127C" w:rsidRPr="00FB2420" w:rsidRDefault="00C7127C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C7127C" w:rsidRPr="00FB2420" w:rsidRDefault="00C7127C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538C" w:rsidRPr="002853D4" w:rsidTr="00A16DB3">
        <w:trPr>
          <w:trHeight w:val="185"/>
        </w:trPr>
        <w:tc>
          <w:tcPr>
            <w:tcW w:w="308" w:type="pct"/>
          </w:tcPr>
          <w:p w:rsidR="0014538C" w:rsidRPr="00FB2420" w:rsidRDefault="00C7127C" w:rsidP="00FA2B9D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766" w:type="pct"/>
            <w:tcBorders>
              <w:bottom w:val="single" w:sz="4" w:space="0" w:color="auto"/>
            </w:tcBorders>
          </w:tcPr>
          <w:p w:rsidR="0014538C" w:rsidRPr="00FB2420" w:rsidRDefault="0014538C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>Количество фактов привлечения члена Ассоциации к административной ответственности</w:t>
            </w:r>
            <w:r w:rsidR="00C7127C"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 в связи с осуществлением </w:t>
            </w:r>
            <w:r w:rsidR="00C7127C" w:rsidRPr="00FB2420">
              <w:rPr>
                <w:sz w:val="22"/>
                <w:szCs w:val="22"/>
                <w:lang w:eastAsia="ar-SA"/>
              </w:rPr>
              <w:t>деятельности по строительству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14538C" w:rsidRPr="00FB2420" w:rsidRDefault="0014538C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538C" w:rsidRPr="002853D4" w:rsidTr="00A16DB3">
        <w:trPr>
          <w:trHeight w:val="185"/>
        </w:trPr>
        <w:tc>
          <w:tcPr>
            <w:tcW w:w="308" w:type="pct"/>
          </w:tcPr>
          <w:p w:rsidR="0014538C" w:rsidRPr="00FB2420" w:rsidRDefault="00C7127C" w:rsidP="00FA2B9D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2.3.</w:t>
            </w:r>
          </w:p>
        </w:tc>
        <w:tc>
          <w:tcPr>
            <w:tcW w:w="3766" w:type="pct"/>
            <w:tcBorders>
              <w:bottom w:val="single" w:sz="4" w:space="0" w:color="auto"/>
            </w:tcBorders>
          </w:tcPr>
          <w:p w:rsidR="0014538C" w:rsidRPr="00FB2420" w:rsidRDefault="0014538C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Количество </w:t>
            </w:r>
            <w:proofErr w:type="gramStart"/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>фактов приостановления деятельности члена Ассоциации</w:t>
            </w:r>
            <w:proofErr w:type="gramEnd"/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 в качестве меры административного наказания</w:t>
            </w:r>
            <w:r w:rsidR="00C7127C"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 в связи с осуществлением </w:t>
            </w:r>
            <w:r w:rsidR="00C7127C" w:rsidRPr="00FB2420">
              <w:rPr>
                <w:sz w:val="22"/>
                <w:szCs w:val="22"/>
                <w:lang w:eastAsia="ar-SA"/>
              </w:rPr>
              <w:t>деятельности по строительству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14538C" w:rsidRPr="00FB2420" w:rsidRDefault="0014538C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538C" w:rsidRPr="002853D4" w:rsidTr="00A16DB3">
        <w:trPr>
          <w:trHeight w:val="185"/>
        </w:trPr>
        <w:tc>
          <w:tcPr>
            <w:tcW w:w="308" w:type="pct"/>
            <w:tcBorders>
              <w:bottom w:val="single" w:sz="4" w:space="0" w:color="auto"/>
            </w:tcBorders>
          </w:tcPr>
          <w:p w:rsidR="0014538C" w:rsidRPr="00FB2420" w:rsidRDefault="00C7127C" w:rsidP="00FA2B9D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3766" w:type="pct"/>
            <w:tcBorders>
              <w:bottom w:val="single" w:sz="4" w:space="0" w:color="auto"/>
            </w:tcBorders>
          </w:tcPr>
          <w:p w:rsidR="0014538C" w:rsidRPr="00FB2420" w:rsidRDefault="0014538C" w:rsidP="00FB2420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FB2420">
              <w:rPr>
                <w:color w:val="22272F"/>
                <w:sz w:val="22"/>
                <w:szCs w:val="22"/>
              </w:rPr>
              <w:t>Количество произошедших у члена Ассоциации несчастных случа</w:t>
            </w:r>
            <w:r w:rsidR="001906F1" w:rsidRPr="00FB2420">
              <w:rPr>
                <w:color w:val="22272F"/>
                <w:sz w:val="22"/>
                <w:szCs w:val="22"/>
              </w:rPr>
              <w:t>ев</w:t>
            </w:r>
            <w:r w:rsidRPr="00FB2420">
              <w:rPr>
                <w:color w:val="22272F"/>
                <w:sz w:val="22"/>
                <w:szCs w:val="22"/>
              </w:rPr>
              <w:t xml:space="preserve"> на производстве и авариях, связанных с </w:t>
            </w:r>
            <w:r w:rsidR="00C7127C"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осуществлением </w:t>
            </w:r>
            <w:r w:rsidR="00C7127C" w:rsidRPr="00FB2420">
              <w:rPr>
                <w:sz w:val="22"/>
                <w:szCs w:val="22"/>
                <w:lang w:eastAsia="ar-SA"/>
              </w:rPr>
              <w:t>деятельности по строительству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14538C" w:rsidRPr="00FB2420" w:rsidRDefault="0014538C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538C" w:rsidRPr="002853D4" w:rsidTr="00A16DB3">
        <w:trPr>
          <w:trHeight w:val="185"/>
        </w:trPr>
        <w:tc>
          <w:tcPr>
            <w:tcW w:w="308" w:type="pct"/>
            <w:tcBorders>
              <w:bottom w:val="single" w:sz="4" w:space="0" w:color="auto"/>
            </w:tcBorders>
          </w:tcPr>
          <w:p w:rsidR="0014538C" w:rsidRPr="00FB2420" w:rsidRDefault="00C7127C" w:rsidP="00FA2B9D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2.5.</w:t>
            </w:r>
          </w:p>
        </w:tc>
        <w:tc>
          <w:tcPr>
            <w:tcW w:w="3766" w:type="pct"/>
            <w:tcBorders>
              <w:bottom w:val="single" w:sz="4" w:space="0" w:color="auto"/>
            </w:tcBorders>
          </w:tcPr>
          <w:p w:rsidR="00AD070D" w:rsidRPr="00FB2420" w:rsidRDefault="0014538C" w:rsidP="0014538C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FB2420">
              <w:rPr>
                <w:color w:val="22272F"/>
                <w:sz w:val="22"/>
                <w:szCs w:val="22"/>
              </w:rPr>
              <w:t>Количество судебных исков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уставлена вина члена Ассоциации в нанесении вреда (ущерба), связанного с недостатками выполненных работ.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14538C" w:rsidRPr="00FB2420" w:rsidRDefault="0014538C" w:rsidP="004C4C1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74FAD" w:rsidRDefault="00974FAD" w:rsidP="00FB24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94030" w:rsidRDefault="00994030">
      <w:r>
        <w:br w:type="page"/>
      </w:r>
    </w:p>
    <w:tbl>
      <w:tblPr>
        <w:tblStyle w:val="a3"/>
        <w:tblW w:w="10410" w:type="dxa"/>
        <w:tblLayout w:type="fixed"/>
        <w:tblLook w:val="04A0" w:firstRow="1" w:lastRow="0" w:firstColumn="1" w:lastColumn="0" w:noHBand="0" w:noVBand="1"/>
      </w:tblPr>
      <w:tblGrid>
        <w:gridCol w:w="675"/>
        <w:gridCol w:w="555"/>
        <w:gridCol w:w="12"/>
        <w:gridCol w:w="4111"/>
        <w:gridCol w:w="189"/>
        <w:gridCol w:w="507"/>
        <w:gridCol w:w="1832"/>
        <w:gridCol w:w="24"/>
        <w:gridCol w:w="71"/>
        <w:gridCol w:w="2434"/>
      </w:tblGrid>
      <w:tr w:rsidR="00974FAD" w:rsidRPr="004A56D6" w:rsidTr="00FC489A">
        <w:trPr>
          <w:trHeight w:val="1583"/>
        </w:trPr>
        <w:tc>
          <w:tcPr>
            <w:tcW w:w="10410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FAD" w:rsidRDefault="00974FAD" w:rsidP="00FC48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</w:p>
          <w:p w:rsidR="00974FAD" w:rsidRPr="004A56D6" w:rsidRDefault="00974FAD" w:rsidP="00FC48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Сведения о строительных работах, которые член Ассоциации выполнял в отчетном году/ в отношении которых выступал Техническим заказчиком или за выполнением которых осуществлял строительный контроль от имени заказчика</w:t>
            </w:r>
            <w:proofErr w:type="gramEnd"/>
          </w:p>
        </w:tc>
      </w:tr>
      <w:tr w:rsidR="00974FAD" w:rsidTr="006337B1">
        <w:trPr>
          <w:trHeight w:val="185"/>
        </w:trPr>
        <w:tc>
          <w:tcPr>
            <w:tcW w:w="10410" w:type="dxa"/>
            <w:gridSpan w:val="10"/>
            <w:shd w:val="clear" w:color="auto" w:fill="D9D9D9" w:themeFill="background1" w:themeFillShade="D9"/>
          </w:tcPr>
          <w:p w:rsidR="00974FAD" w:rsidRDefault="00974FAD" w:rsidP="00FC489A">
            <w:pPr>
              <w:jc w:val="center"/>
              <w:rPr>
                <w:i/>
                <w:sz w:val="20"/>
                <w:szCs w:val="20"/>
              </w:rPr>
            </w:pPr>
            <w:r w:rsidRPr="00DB04B5">
              <w:rPr>
                <w:i/>
                <w:sz w:val="20"/>
                <w:szCs w:val="20"/>
              </w:rPr>
              <w:t xml:space="preserve">(сведения предоставляются </w:t>
            </w:r>
            <w:r w:rsidRPr="00DB04B5">
              <w:rPr>
                <w:b/>
                <w:i/>
                <w:sz w:val="20"/>
                <w:szCs w:val="20"/>
              </w:rPr>
              <w:t>отдельно по каждому объекту</w:t>
            </w:r>
            <w:r w:rsidRPr="00DB04B5">
              <w:rPr>
                <w:i/>
                <w:sz w:val="20"/>
                <w:szCs w:val="20"/>
              </w:rPr>
              <w:t xml:space="preserve"> капитального строительства)</w:t>
            </w:r>
          </w:p>
          <w:p w:rsidR="00974FAD" w:rsidRDefault="00974FAD" w:rsidP="006337B1">
            <w:pPr>
              <w:jc w:val="right"/>
              <w:rPr>
                <w:b/>
              </w:rPr>
            </w:pPr>
          </w:p>
        </w:tc>
      </w:tr>
      <w:tr w:rsidR="00974FAD" w:rsidRPr="004A56D6" w:rsidTr="006337B1">
        <w:trPr>
          <w:trHeight w:val="125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3.1. </w:t>
            </w:r>
          </w:p>
        </w:tc>
        <w:tc>
          <w:tcPr>
            <w:tcW w:w="4867" w:type="dxa"/>
            <w:gridSpan w:val="4"/>
            <w:vMerge w:val="restart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>Сведения об объекте капитального строительства</w:t>
            </w:r>
          </w:p>
        </w:tc>
        <w:tc>
          <w:tcPr>
            <w:tcW w:w="4868" w:type="dxa"/>
            <w:gridSpan w:val="5"/>
          </w:tcPr>
          <w:p w:rsidR="00974FAD" w:rsidRDefault="00974FAD" w:rsidP="006337B1">
            <w:pPr>
              <w:jc w:val="both"/>
              <w:rPr>
                <w:b/>
              </w:rPr>
            </w:pPr>
          </w:p>
          <w:p w:rsidR="00FC489A" w:rsidRDefault="00FC489A" w:rsidP="006337B1">
            <w:pPr>
              <w:jc w:val="both"/>
              <w:rPr>
                <w:b/>
              </w:rPr>
            </w:pPr>
          </w:p>
          <w:p w:rsidR="00FC489A" w:rsidRDefault="00FC489A" w:rsidP="006337B1">
            <w:pPr>
              <w:jc w:val="both"/>
              <w:rPr>
                <w:b/>
              </w:rPr>
            </w:pPr>
          </w:p>
          <w:p w:rsidR="00FC489A" w:rsidRDefault="00FC489A" w:rsidP="006337B1">
            <w:pPr>
              <w:jc w:val="both"/>
              <w:rPr>
                <w:b/>
              </w:rPr>
            </w:pPr>
          </w:p>
          <w:p w:rsidR="00974FAD" w:rsidRPr="004A56D6" w:rsidRDefault="00974FAD" w:rsidP="006337B1">
            <w:pPr>
              <w:jc w:val="both"/>
              <w:rPr>
                <w:b/>
              </w:rPr>
            </w:pPr>
          </w:p>
        </w:tc>
      </w:tr>
      <w:tr w:rsidR="00974FAD" w:rsidRPr="004A56D6" w:rsidTr="006337B1">
        <w:trPr>
          <w:trHeight w:val="124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67" w:type="dxa"/>
            <w:gridSpan w:val="4"/>
            <w:vMerge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5"/>
          </w:tcPr>
          <w:p w:rsidR="00974FAD" w:rsidRPr="004A56D6" w:rsidRDefault="00974FAD" w:rsidP="006337B1">
            <w:pPr>
              <w:jc w:val="both"/>
              <w:rPr>
                <w:b/>
              </w:rPr>
            </w:pPr>
            <w:proofErr w:type="gramStart"/>
            <w:r w:rsidRPr="00FB2420">
              <w:rPr>
                <w:i/>
                <w:sz w:val="20"/>
                <w:szCs w:val="20"/>
              </w:rPr>
              <w:t>(</w:t>
            </w:r>
            <w:r w:rsidR="00A8157B" w:rsidRPr="00FB2420">
              <w:rPr>
                <w:i/>
                <w:sz w:val="20"/>
                <w:szCs w:val="20"/>
              </w:rPr>
              <w:t>наименование,</w:t>
            </w:r>
            <w:r w:rsidR="00A8157B">
              <w:t xml:space="preserve"> </w:t>
            </w:r>
            <w:r>
              <w:rPr>
                <w:i/>
                <w:sz w:val="20"/>
                <w:szCs w:val="20"/>
              </w:rPr>
              <w:t>вид объекта</w:t>
            </w:r>
            <w:r w:rsidRPr="004A56D6">
              <w:rPr>
                <w:i/>
                <w:sz w:val="20"/>
                <w:szCs w:val="20"/>
              </w:rPr>
              <w:t>, характер работ (строительство, реконструкция, капитальный ремонт</w:t>
            </w:r>
            <w:r>
              <w:rPr>
                <w:i/>
                <w:sz w:val="20"/>
                <w:szCs w:val="20"/>
              </w:rPr>
              <w:t>, снос),</w:t>
            </w:r>
            <w:r w:rsidRPr="004A56D6">
              <w:rPr>
                <w:i/>
                <w:sz w:val="20"/>
                <w:szCs w:val="20"/>
              </w:rPr>
              <w:t xml:space="preserve"> адрес места нахождения)</w:t>
            </w:r>
            <w:proofErr w:type="gramEnd"/>
          </w:p>
        </w:tc>
      </w:tr>
      <w:tr w:rsidR="00A8157B" w:rsidRPr="004A56D6" w:rsidTr="001906F1">
        <w:trPr>
          <w:trHeight w:val="124"/>
        </w:trPr>
        <w:tc>
          <w:tcPr>
            <w:tcW w:w="675" w:type="dxa"/>
          </w:tcPr>
          <w:p w:rsidR="00A8157B" w:rsidRPr="00FB2420" w:rsidRDefault="00A8157B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3.2.</w:t>
            </w:r>
          </w:p>
        </w:tc>
        <w:tc>
          <w:tcPr>
            <w:tcW w:w="9735" w:type="dxa"/>
            <w:gridSpan w:val="9"/>
          </w:tcPr>
          <w:p w:rsidR="00A8157B" w:rsidRPr="00FB2420" w:rsidRDefault="00A8157B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>Категория объекта (при наличии,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t xml:space="preserve"> отметить 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sz w:val="22"/>
                <w:szCs w:val="22"/>
              </w:rPr>
              <w:t>):</w:t>
            </w:r>
          </w:p>
        </w:tc>
      </w:tr>
      <w:tr w:rsidR="006337B1" w:rsidRPr="004A56D6" w:rsidTr="00FB2420">
        <w:trPr>
          <w:trHeight w:val="124"/>
        </w:trPr>
        <w:tc>
          <w:tcPr>
            <w:tcW w:w="675" w:type="dxa"/>
          </w:tcPr>
          <w:p w:rsidR="006337B1" w:rsidRPr="00FB2420" w:rsidRDefault="006337B1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1691110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6337B1" w:rsidRPr="00FB2420" w:rsidRDefault="0059088E" w:rsidP="006337B1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68" w:type="dxa"/>
            <w:gridSpan w:val="7"/>
          </w:tcPr>
          <w:p w:rsidR="006337B1" w:rsidRPr="00FB2420" w:rsidRDefault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bCs/>
                <w:color w:val="22272F"/>
                <w:sz w:val="22"/>
                <w:szCs w:val="22"/>
                <w:shd w:val="clear" w:color="auto" w:fill="FFFFFF"/>
              </w:rPr>
              <w:t>Особо опасный, технически сложный или уникальный объект</w:t>
            </w:r>
          </w:p>
        </w:tc>
      </w:tr>
      <w:tr w:rsidR="006337B1" w:rsidRPr="004A56D6" w:rsidTr="006337B1">
        <w:trPr>
          <w:trHeight w:val="124"/>
        </w:trPr>
        <w:tc>
          <w:tcPr>
            <w:tcW w:w="675" w:type="dxa"/>
          </w:tcPr>
          <w:p w:rsidR="006337B1" w:rsidRPr="00FB2420" w:rsidRDefault="006337B1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6091001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6337B1" w:rsidRPr="00FB2420" w:rsidRDefault="002551E1" w:rsidP="006337B1">
                <w:pPr>
                  <w:jc w:val="both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68" w:type="dxa"/>
            <w:gridSpan w:val="7"/>
          </w:tcPr>
          <w:p w:rsidR="006337B1" w:rsidRPr="00FB2420" w:rsidRDefault="006337B1" w:rsidP="006337B1">
            <w:pPr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FB2420">
              <w:rPr>
                <w:bCs/>
                <w:color w:val="22272F"/>
                <w:sz w:val="22"/>
                <w:szCs w:val="22"/>
                <w:shd w:val="clear" w:color="auto" w:fill="FFFFFF"/>
              </w:rPr>
              <w:t>Объект культурного наследия</w:t>
            </w:r>
          </w:p>
        </w:tc>
      </w:tr>
      <w:tr w:rsidR="006337B1" w:rsidRPr="004A56D6" w:rsidTr="006337B1">
        <w:trPr>
          <w:trHeight w:val="124"/>
        </w:trPr>
        <w:tc>
          <w:tcPr>
            <w:tcW w:w="675" w:type="dxa"/>
          </w:tcPr>
          <w:p w:rsidR="006337B1" w:rsidRPr="00FB2420" w:rsidRDefault="006337B1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2083896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6337B1" w:rsidRPr="00FB2420" w:rsidRDefault="0059088E" w:rsidP="006337B1">
                <w:pPr>
                  <w:jc w:val="both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68" w:type="dxa"/>
            <w:gridSpan w:val="7"/>
          </w:tcPr>
          <w:p w:rsidR="006337B1" w:rsidRPr="00FB2420" w:rsidRDefault="00A8157B" w:rsidP="006337B1">
            <w:pPr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FB2420">
              <w:rPr>
                <w:bCs/>
                <w:color w:val="22272F"/>
                <w:sz w:val="22"/>
                <w:szCs w:val="22"/>
                <w:shd w:val="clear" w:color="auto" w:fill="FFFFFF"/>
              </w:rPr>
              <w:t>Объект использования атомной энергии</w:t>
            </w:r>
          </w:p>
        </w:tc>
      </w:tr>
      <w:tr w:rsidR="00974FAD" w:rsidRPr="004A56D6" w:rsidTr="006337B1">
        <w:trPr>
          <w:trHeight w:val="125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3.3.</w:t>
            </w:r>
          </w:p>
        </w:tc>
        <w:tc>
          <w:tcPr>
            <w:tcW w:w="4867" w:type="dxa"/>
            <w:gridSpan w:val="4"/>
            <w:vMerge w:val="restart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>Сведения о застройщике/Техническом заказчике объекта</w:t>
            </w:r>
          </w:p>
          <w:p w:rsidR="00A8157B" w:rsidRPr="00FB2420" w:rsidRDefault="00A8157B" w:rsidP="00633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5"/>
          </w:tcPr>
          <w:p w:rsidR="00974FAD" w:rsidRDefault="00974FAD" w:rsidP="006337B1">
            <w:pPr>
              <w:jc w:val="both"/>
            </w:pPr>
          </w:p>
          <w:p w:rsidR="00FC489A" w:rsidRDefault="00FC489A" w:rsidP="006337B1">
            <w:pPr>
              <w:jc w:val="both"/>
            </w:pPr>
          </w:p>
          <w:p w:rsidR="00FC489A" w:rsidRDefault="00FC489A" w:rsidP="006337B1">
            <w:pPr>
              <w:jc w:val="both"/>
            </w:pPr>
          </w:p>
          <w:p w:rsidR="00FC489A" w:rsidRPr="004A56D6" w:rsidRDefault="00FC489A" w:rsidP="006337B1">
            <w:pPr>
              <w:jc w:val="both"/>
            </w:pPr>
          </w:p>
        </w:tc>
      </w:tr>
      <w:tr w:rsidR="00974FAD" w:rsidRPr="004A56D6" w:rsidTr="006337B1">
        <w:trPr>
          <w:trHeight w:val="124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67" w:type="dxa"/>
            <w:gridSpan w:val="4"/>
            <w:vMerge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gridSpan w:val="5"/>
          </w:tcPr>
          <w:p w:rsidR="00974FAD" w:rsidRPr="004A56D6" w:rsidRDefault="00974FAD" w:rsidP="006337B1">
            <w:pPr>
              <w:jc w:val="center"/>
            </w:pPr>
            <w:r w:rsidRPr="004A56D6">
              <w:rPr>
                <w:rFonts w:eastAsia="Calibri"/>
                <w:i/>
                <w:sz w:val="20"/>
                <w:szCs w:val="20"/>
                <w:lang w:eastAsia="en-US"/>
              </w:rPr>
              <w:t>(наименование, ИНН)</w:t>
            </w:r>
          </w:p>
        </w:tc>
      </w:tr>
      <w:tr w:rsidR="00974FAD" w:rsidRPr="004E5779" w:rsidTr="006337B1">
        <w:trPr>
          <w:trHeight w:val="185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3.4.</w:t>
            </w:r>
          </w:p>
        </w:tc>
        <w:tc>
          <w:tcPr>
            <w:tcW w:w="9735" w:type="dxa"/>
            <w:gridSpan w:val="9"/>
          </w:tcPr>
          <w:p w:rsidR="00974FAD" w:rsidRPr="00FB2420" w:rsidRDefault="00974FAD" w:rsidP="006337B1">
            <w:pPr>
              <w:rPr>
                <w:bCs/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>Роль члена Ассоциации в выполнении строительных работ на объекте (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</w:tr>
      <w:tr w:rsidR="00974FAD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</w:tcPr>
          <w:p w:rsidR="00974FAD" w:rsidRPr="00FB2420" w:rsidRDefault="00974FAD" w:rsidP="006337B1">
            <w:pPr>
              <w:rPr>
                <w:rFonts w:ascii="MS Gothic" w:eastAsia="MS Gothic" w:hAnsi="MS Gothic"/>
                <w:sz w:val="22"/>
                <w:szCs w:val="22"/>
              </w:rPr>
            </w:pPr>
          </w:p>
          <w:p w:rsidR="00974FAD" w:rsidRPr="00FB2420" w:rsidRDefault="00CD2959" w:rsidP="006337B1">
            <w:pPr>
              <w:rPr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2"/>
                  <w:lang w:eastAsia="ar-SA"/>
                </w:rPr>
                <w:id w:val="637763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88E"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8"/>
          </w:tcPr>
          <w:p w:rsidR="00974FAD" w:rsidRPr="00FB2420" w:rsidRDefault="00974FAD">
            <w:pPr>
              <w:jc w:val="both"/>
              <w:rPr>
                <w:bCs/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>Подрядчик/генеральный подрядчик, выполняющий весь компле</w:t>
            </w:r>
            <w:proofErr w:type="gramStart"/>
            <w:r w:rsidRPr="00FB2420">
              <w:rPr>
                <w:b/>
                <w:sz w:val="22"/>
                <w:szCs w:val="22"/>
              </w:rPr>
              <w:t xml:space="preserve">кс </w:t>
            </w:r>
            <w:r w:rsidRPr="00FB2420">
              <w:rPr>
                <w:sz w:val="22"/>
                <w:szCs w:val="22"/>
              </w:rPr>
              <w:t>стр</w:t>
            </w:r>
            <w:proofErr w:type="gramEnd"/>
            <w:r w:rsidRPr="00FB2420">
              <w:rPr>
                <w:sz w:val="22"/>
                <w:szCs w:val="22"/>
              </w:rPr>
              <w:t xml:space="preserve">оительных работ по договору, заключенному с застройщиком/техническим заказчиком/лицом, ответственным за эксплуатацию ОКС/региональным оператором </w:t>
            </w:r>
          </w:p>
        </w:tc>
      </w:tr>
      <w:tr w:rsidR="00974FAD" w:rsidRPr="004A56D6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16478591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974FAD" w:rsidRPr="00FB2420" w:rsidRDefault="0059088E" w:rsidP="006337B1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 xml:space="preserve">Подрядчик, </w:t>
            </w:r>
            <w:r w:rsidRPr="00FB2420">
              <w:rPr>
                <w:sz w:val="22"/>
                <w:szCs w:val="22"/>
              </w:rPr>
              <w:t xml:space="preserve">выполняющий </w:t>
            </w:r>
            <w:r w:rsidRPr="00FB2420">
              <w:rPr>
                <w:b/>
                <w:sz w:val="22"/>
                <w:szCs w:val="22"/>
              </w:rPr>
              <w:t>отдельные виды строительных работ</w:t>
            </w:r>
            <w:r w:rsidRPr="00FB2420">
              <w:rPr>
                <w:sz w:val="22"/>
                <w:szCs w:val="22"/>
              </w:rPr>
              <w:t xml:space="preserve"> по договору, заключенному с застройщиком/техническим заказчиком/лицом, ответственным за эксплуатацию ОКС/региональным оператором</w:t>
            </w:r>
          </w:p>
        </w:tc>
      </w:tr>
      <w:tr w:rsidR="00974FAD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56099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974FAD" w:rsidRPr="00FB2420" w:rsidRDefault="0059088E" w:rsidP="006337B1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>Застройщик, самостоятельно выполняющий строительные работы</w:t>
            </w:r>
          </w:p>
        </w:tc>
      </w:tr>
      <w:tr w:rsidR="00974FAD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20942045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974FAD" w:rsidRPr="00FB2420" w:rsidRDefault="0059088E" w:rsidP="006337B1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>Технический заказчик</w:t>
            </w:r>
            <w:r w:rsidRPr="00FB2420">
              <w:rPr>
                <w:sz w:val="22"/>
                <w:szCs w:val="22"/>
              </w:rPr>
              <w:t xml:space="preserve"> строительных работ</w:t>
            </w:r>
          </w:p>
        </w:tc>
      </w:tr>
      <w:tr w:rsidR="00974FAD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15369634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974FAD" w:rsidRPr="00FB2420" w:rsidRDefault="0059088E" w:rsidP="006337B1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b/>
                <w:sz w:val="22"/>
                <w:szCs w:val="22"/>
              </w:rPr>
              <w:t xml:space="preserve">Лицо, осуществляющее от имени заказчика строительный </w:t>
            </w:r>
            <w:proofErr w:type="gramStart"/>
            <w:r w:rsidRPr="00FB2420">
              <w:rPr>
                <w:b/>
                <w:sz w:val="22"/>
                <w:szCs w:val="22"/>
              </w:rPr>
              <w:t>контроль</w:t>
            </w:r>
            <w:r w:rsidRPr="00FB2420">
              <w:rPr>
                <w:sz w:val="22"/>
                <w:szCs w:val="22"/>
              </w:rPr>
              <w:t xml:space="preserve"> за</w:t>
            </w:r>
            <w:proofErr w:type="gramEnd"/>
            <w:r w:rsidRPr="00FB2420">
              <w:rPr>
                <w:sz w:val="22"/>
                <w:szCs w:val="22"/>
              </w:rPr>
              <w:t xml:space="preserve"> выполнением строительных работ</w:t>
            </w:r>
          </w:p>
          <w:p w:rsidR="00A8157B" w:rsidRPr="00FB2420" w:rsidRDefault="00A8157B" w:rsidP="006337B1">
            <w:pPr>
              <w:jc w:val="both"/>
              <w:rPr>
                <w:sz w:val="22"/>
                <w:szCs w:val="22"/>
              </w:rPr>
            </w:pPr>
          </w:p>
        </w:tc>
      </w:tr>
      <w:tr w:rsidR="00974FAD" w:rsidRPr="004A56D6" w:rsidTr="006337B1">
        <w:trPr>
          <w:trHeight w:val="185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3.5.</w:t>
            </w:r>
          </w:p>
        </w:tc>
        <w:tc>
          <w:tcPr>
            <w:tcW w:w="5374" w:type="dxa"/>
            <w:gridSpan w:val="5"/>
            <w:vMerge w:val="restart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 xml:space="preserve">Реквизиты договора (контракта), по которому член Ассоциации участвовал в выполнении работ на объекте </w:t>
            </w:r>
          </w:p>
          <w:p w:rsidR="00A8157B" w:rsidRPr="00FB2420" w:rsidRDefault="00A8157B" w:rsidP="00633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  <w:gridSpan w:val="4"/>
          </w:tcPr>
          <w:p w:rsidR="00974FAD" w:rsidRDefault="00974FAD" w:rsidP="006337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FC489A" w:rsidRDefault="00FC489A" w:rsidP="006337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FC489A" w:rsidRDefault="00FC489A" w:rsidP="006337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FC489A" w:rsidRPr="004A56D6" w:rsidRDefault="00FC489A" w:rsidP="006337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74FAD" w:rsidRPr="004A56D6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74" w:type="dxa"/>
            <w:gridSpan w:val="5"/>
            <w:vMerge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1" w:type="dxa"/>
            <w:gridSpan w:val="4"/>
          </w:tcPr>
          <w:p w:rsidR="00974FAD" w:rsidRPr="004A56D6" w:rsidRDefault="00974FAD" w:rsidP="006337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(дата, номер, в том числе, в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ЕИСз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974FAD" w:rsidTr="006337B1">
        <w:trPr>
          <w:trHeight w:val="185"/>
        </w:trPr>
        <w:tc>
          <w:tcPr>
            <w:tcW w:w="675" w:type="dxa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3.6.</w:t>
            </w:r>
          </w:p>
        </w:tc>
        <w:tc>
          <w:tcPr>
            <w:tcW w:w="9735" w:type="dxa"/>
            <w:gridSpan w:val="9"/>
          </w:tcPr>
          <w:p w:rsidR="00974FAD" w:rsidRPr="00FB2420" w:rsidRDefault="00974FAD" w:rsidP="006337B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2420">
              <w:rPr>
                <w:sz w:val="22"/>
                <w:szCs w:val="22"/>
              </w:rPr>
              <w:t xml:space="preserve">Способ заключения договора (контракта) </w:t>
            </w:r>
            <w:r w:rsidRPr="00FB2420">
              <w:rPr>
                <w:i/>
                <w:sz w:val="22"/>
                <w:szCs w:val="22"/>
              </w:rPr>
              <w:t>(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i/>
                <w:sz w:val="22"/>
                <w:szCs w:val="22"/>
              </w:rPr>
              <w:t>):</w:t>
            </w:r>
          </w:p>
        </w:tc>
      </w:tr>
      <w:tr w:rsidR="00974FAD" w:rsidTr="006337B1">
        <w:trPr>
          <w:trHeight w:val="124"/>
        </w:trPr>
        <w:tc>
          <w:tcPr>
            <w:tcW w:w="675" w:type="dxa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-1324731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974FAD" w:rsidRPr="00FB2420" w:rsidRDefault="002551E1" w:rsidP="006337B1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>без обязательных конкурентных процедур</w:t>
            </w:r>
          </w:p>
        </w:tc>
      </w:tr>
      <w:tr w:rsidR="00974FAD" w:rsidTr="006337B1">
        <w:trPr>
          <w:trHeight w:val="124"/>
        </w:trPr>
        <w:tc>
          <w:tcPr>
            <w:tcW w:w="675" w:type="dxa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sdt>
          <w:sdtPr>
            <w:rPr>
              <w:sz w:val="28"/>
              <w:szCs w:val="22"/>
              <w:lang w:eastAsia="ar-SA"/>
            </w:rPr>
            <w:id w:val="17089192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974FAD" w:rsidRPr="00FB2420" w:rsidRDefault="002551E1" w:rsidP="006337B1">
                <w:pPr>
                  <w:jc w:val="both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</w:tcPr>
          <w:p w:rsidR="00974FAD" w:rsidRPr="00FB2420" w:rsidRDefault="00974FAD" w:rsidP="006337B1">
            <w:pPr>
              <w:jc w:val="both"/>
              <w:rPr>
                <w:sz w:val="22"/>
                <w:szCs w:val="22"/>
              </w:rPr>
            </w:pPr>
            <w:r w:rsidRPr="00FB2420">
              <w:rPr>
                <w:sz w:val="22"/>
                <w:szCs w:val="22"/>
              </w:rPr>
              <w:t>по результатам обязательных конкурентных процедур</w:t>
            </w:r>
          </w:p>
          <w:p w:rsidR="00A8157B" w:rsidRPr="00FB2420" w:rsidRDefault="00A8157B" w:rsidP="006337B1">
            <w:pPr>
              <w:jc w:val="both"/>
              <w:rPr>
                <w:sz w:val="22"/>
                <w:szCs w:val="22"/>
              </w:rPr>
            </w:pPr>
          </w:p>
        </w:tc>
      </w:tr>
      <w:tr w:rsidR="00974FAD" w:rsidRPr="004A56D6" w:rsidTr="006337B1">
        <w:trPr>
          <w:trHeight w:val="125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3.7.</w:t>
            </w:r>
          </w:p>
        </w:tc>
        <w:tc>
          <w:tcPr>
            <w:tcW w:w="4867" w:type="dxa"/>
            <w:gridSpan w:val="4"/>
            <w:vMerge w:val="restart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Сроки выполнения работ (оказания услуг) по договору (контракту) </w:t>
            </w:r>
          </w:p>
          <w:p w:rsidR="00A8157B" w:rsidRPr="00FB2420" w:rsidRDefault="00A8157B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974FAD" w:rsidRDefault="00974FAD" w:rsidP="006337B1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Дата начала</w:t>
            </w:r>
          </w:p>
        </w:tc>
        <w:tc>
          <w:tcPr>
            <w:tcW w:w="2434" w:type="dxa"/>
          </w:tcPr>
          <w:p w:rsidR="00974FAD" w:rsidRPr="004A56D6" w:rsidRDefault="00974FAD" w:rsidP="006337B1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Дата окончания</w:t>
            </w:r>
          </w:p>
        </w:tc>
      </w:tr>
      <w:tr w:rsidR="00974FAD" w:rsidTr="006337B1">
        <w:trPr>
          <w:trHeight w:val="124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67" w:type="dxa"/>
            <w:gridSpan w:val="4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434" w:type="dxa"/>
            <w:gridSpan w:val="4"/>
          </w:tcPr>
          <w:p w:rsidR="00974FAD" w:rsidRDefault="00974FAD" w:rsidP="006337B1">
            <w:pPr>
              <w:jc w:val="both"/>
              <w:rPr>
                <w:rFonts w:eastAsia="MS Gothic"/>
              </w:rPr>
            </w:pPr>
          </w:p>
        </w:tc>
        <w:tc>
          <w:tcPr>
            <w:tcW w:w="2434" w:type="dxa"/>
          </w:tcPr>
          <w:p w:rsidR="00974FAD" w:rsidRDefault="00974FAD" w:rsidP="006337B1">
            <w:pPr>
              <w:jc w:val="both"/>
              <w:rPr>
                <w:rFonts w:eastAsia="MS Gothic"/>
              </w:rPr>
            </w:pPr>
          </w:p>
        </w:tc>
      </w:tr>
      <w:tr w:rsidR="00974FAD" w:rsidRPr="004A56D6" w:rsidTr="006337B1">
        <w:trPr>
          <w:trHeight w:val="124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3.8.</w:t>
            </w:r>
          </w:p>
        </w:tc>
        <w:tc>
          <w:tcPr>
            <w:tcW w:w="9735" w:type="dxa"/>
            <w:gridSpan w:val="9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Стоимость строительных работ по объекту </w:t>
            </w:r>
          </w:p>
        </w:tc>
      </w:tr>
      <w:tr w:rsidR="00974FAD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Для подрядчиков/генподрядчиков </w:t>
            </w: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both"/>
              <w:rPr>
                <w:rFonts w:ascii="MS Gothic" w:eastAsia="MS Gothic" w:hAnsi="MS Gothic"/>
              </w:rPr>
            </w:pPr>
          </w:p>
          <w:p w:rsidR="00FC489A" w:rsidRDefault="00FC489A" w:rsidP="006337B1">
            <w:pPr>
              <w:jc w:val="both"/>
              <w:rPr>
                <w:rFonts w:ascii="MS Gothic" w:eastAsia="MS Gothic" w:hAnsi="MS Gothic"/>
              </w:rPr>
            </w:pPr>
          </w:p>
        </w:tc>
      </w:tr>
      <w:tr w:rsidR="00974FAD" w:rsidRPr="004A56D6" w:rsidTr="006337B1">
        <w:trPr>
          <w:trHeight w:val="185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Pr="004A56D6" w:rsidRDefault="00974FAD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 w:rsidRPr="004A56D6">
              <w:rPr>
                <w:rFonts w:eastAsia="MS Gothic"/>
                <w:i/>
                <w:sz w:val="20"/>
                <w:szCs w:val="20"/>
              </w:rPr>
              <w:t xml:space="preserve">указывается стоимость строительных работ </w:t>
            </w:r>
            <w:proofErr w:type="gramStart"/>
            <w:r w:rsidRPr="004A56D6">
              <w:rPr>
                <w:rFonts w:eastAsia="MS Gothic"/>
                <w:i/>
                <w:sz w:val="20"/>
                <w:szCs w:val="20"/>
              </w:rPr>
              <w:t>согласно договора</w:t>
            </w:r>
            <w:proofErr w:type="gramEnd"/>
            <w:r w:rsidRPr="004A56D6">
              <w:rPr>
                <w:rFonts w:eastAsia="MS Gothic"/>
                <w:i/>
                <w:sz w:val="20"/>
                <w:szCs w:val="20"/>
              </w:rPr>
              <w:t xml:space="preserve"> (контракта) в рублях</w:t>
            </w:r>
          </w:p>
        </w:tc>
      </w:tr>
      <w:tr w:rsidR="00974FAD" w:rsidRPr="004A56D6" w:rsidTr="006337B1">
        <w:trPr>
          <w:trHeight w:val="533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A8157B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Для застройщиков, самостоятельно выполняющих строительные работы, технических заказчиков и лиц, осуществляющих строительный контроль </w:t>
            </w:r>
          </w:p>
          <w:p w:rsidR="00A8157B" w:rsidRPr="00FB2420" w:rsidRDefault="00A8157B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FC489A" w:rsidRDefault="00FC489A" w:rsidP="006337B1">
            <w:pPr>
              <w:rPr>
                <w:rFonts w:ascii="MS Gothic" w:eastAsia="MS Gothic" w:hAnsi="MS Gothic"/>
              </w:rPr>
            </w:pPr>
          </w:p>
          <w:p w:rsidR="00FC489A" w:rsidRPr="004A56D6" w:rsidRDefault="00FC489A" w:rsidP="006337B1">
            <w:pPr>
              <w:rPr>
                <w:rFonts w:ascii="MS Gothic" w:eastAsia="MS Gothic" w:hAnsi="MS Gothic"/>
              </w:rPr>
            </w:pPr>
          </w:p>
        </w:tc>
      </w:tr>
      <w:tr w:rsidR="00974FAD" w:rsidRPr="004A56D6" w:rsidTr="006337B1">
        <w:trPr>
          <w:trHeight w:val="177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Pr="004A56D6" w:rsidRDefault="00974FAD" w:rsidP="006337B1">
            <w:pPr>
              <w:jc w:val="center"/>
              <w:rPr>
                <w:rFonts w:ascii="MS Gothic" w:eastAsia="MS Gothic" w:hAnsi="MS Gothic"/>
                <w:i/>
                <w:sz w:val="20"/>
                <w:szCs w:val="20"/>
              </w:rPr>
            </w:pPr>
            <w:r w:rsidRPr="004A56D6">
              <w:rPr>
                <w:rFonts w:eastAsia="MS Gothic"/>
                <w:i/>
                <w:sz w:val="20"/>
                <w:szCs w:val="20"/>
              </w:rPr>
              <w:t>указывается общая сметная стоимость строительных работ по объекту в рублях</w:t>
            </w:r>
          </w:p>
        </w:tc>
      </w:tr>
      <w:tr w:rsidR="00974FAD" w:rsidRPr="004A56D6" w:rsidTr="006337B1">
        <w:trPr>
          <w:trHeight w:val="125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3.9.</w:t>
            </w:r>
          </w:p>
        </w:tc>
        <w:tc>
          <w:tcPr>
            <w:tcW w:w="4678" w:type="dxa"/>
            <w:gridSpan w:val="3"/>
            <w:vMerge w:val="restart"/>
          </w:tcPr>
          <w:p w:rsidR="00A8157B" w:rsidRPr="00FB2420" w:rsidRDefault="00974FAD" w:rsidP="00FC489A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Стоимость фактически выполненных в отчетном периоде строительных работ по объекту</w:t>
            </w: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  <w:p w:rsidR="00FC489A" w:rsidRDefault="00FC489A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  <w:p w:rsidR="00FC489A" w:rsidRPr="004A56D6" w:rsidRDefault="00FC489A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974FAD" w:rsidRPr="004A56D6" w:rsidTr="00FC489A">
        <w:trPr>
          <w:trHeight w:val="417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Pr="004A56D6" w:rsidRDefault="00974FAD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>указывается общая стоимость в рублях</w:t>
            </w:r>
          </w:p>
        </w:tc>
      </w:tr>
      <w:tr w:rsidR="00974FAD" w:rsidTr="006337B1">
        <w:trPr>
          <w:trHeight w:val="124"/>
        </w:trPr>
        <w:tc>
          <w:tcPr>
            <w:tcW w:w="675" w:type="dxa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3.10.</w:t>
            </w:r>
          </w:p>
        </w:tc>
        <w:tc>
          <w:tcPr>
            <w:tcW w:w="4678" w:type="dxa"/>
            <w:gridSpan w:val="3"/>
          </w:tcPr>
          <w:p w:rsidR="00974FAD" w:rsidRPr="00FB2420" w:rsidRDefault="00974FAD" w:rsidP="006337B1">
            <w:pPr>
              <w:jc w:val="both"/>
              <w:rPr>
                <w:rFonts w:eastAsia="MS Gothic"/>
                <w:i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Реквизиты разрешения на строительство, реконструкцию объекта </w:t>
            </w:r>
            <w:r w:rsidRPr="00FB2420">
              <w:rPr>
                <w:rFonts w:eastAsia="MS Gothic"/>
                <w:i/>
                <w:sz w:val="22"/>
                <w:szCs w:val="22"/>
              </w:rPr>
              <w:t>(если выдавалось)</w:t>
            </w:r>
          </w:p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both"/>
              <w:rPr>
                <w:rFonts w:ascii="MS Gothic" w:eastAsia="MS Gothic" w:hAnsi="MS Gothic"/>
              </w:rPr>
            </w:pPr>
          </w:p>
        </w:tc>
      </w:tr>
      <w:tr w:rsidR="001906F1" w:rsidRPr="004A56D6" w:rsidTr="001906F1">
        <w:trPr>
          <w:trHeight w:val="804"/>
        </w:trPr>
        <w:tc>
          <w:tcPr>
            <w:tcW w:w="675" w:type="dxa"/>
          </w:tcPr>
          <w:p w:rsidR="001906F1" w:rsidRPr="00FB2420" w:rsidRDefault="001906F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3.11. </w:t>
            </w:r>
          </w:p>
        </w:tc>
        <w:tc>
          <w:tcPr>
            <w:tcW w:w="4678" w:type="dxa"/>
            <w:gridSpan w:val="3"/>
          </w:tcPr>
          <w:p w:rsidR="001906F1" w:rsidRPr="00FB2420" w:rsidRDefault="001906F1" w:rsidP="001906F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Сведения о наличии договоров страховании ответственности  члена Ассоциации при выполнении работ/ оказании услуг на объекте</w:t>
            </w:r>
          </w:p>
          <w:p w:rsidR="001906F1" w:rsidRPr="00FB2420" w:rsidRDefault="001906F1" w:rsidP="001906F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1906F1" w:rsidRPr="004A56D6" w:rsidRDefault="001906F1" w:rsidP="001906F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974FAD" w:rsidRPr="004A56D6" w:rsidTr="006337B1">
        <w:trPr>
          <w:trHeight w:val="124"/>
        </w:trPr>
        <w:tc>
          <w:tcPr>
            <w:tcW w:w="675" w:type="dxa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3.11.</w:t>
            </w:r>
          </w:p>
        </w:tc>
        <w:tc>
          <w:tcPr>
            <w:tcW w:w="4678" w:type="dxa"/>
            <w:gridSpan w:val="3"/>
          </w:tcPr>
          <w:p w:rsidR="00974FAD" w:rsidRPr="00FB2420" w:rsidRDefault="00974FAD" w:rsidP="006337B1">
            <w:pPr>
              <w:jc w:val="both"/>
              <w:rPr>
                <w:rFonts w:eastAsia="MS Gothic"/>
                <w:i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Осуществление государственного строительного надзора при строительстве, реконструкции объекта </w:t>
            </w:r>
            <w:r w:rsidRPr="00FB2420">
              <w:rPr>
                <w:rFonts w:eastAsia="MS Gothic"/>
                <w:i/>
                <w:sz w:val="22"/>
                <w:szCs w:val="22"/>
              </w:rPr>
              <w:t>(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rFonts w:eastAsia="MS Gothic"/>
                <w:i/>
                <w:sz w:val="22"/>
                <w:szCs w:val="22"/>
              </w:rPr>
              <w:t>)</w:t>
            </w:r>
          </w:p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623" w:type="dxa"/>
            <w:gridSpan w:val="5"/>
          </w:tcPr>
          <w:p w:rsidR="00974FAD" w:rsidRPr="004A56D6" w:rsidRDefault="00974FAD" w:rsidP="006337B1">
            <w:pPr>
              <w:jc w:val="center"/>
              <w:rPr>
                <w:rFonts w:eastAsia="MS Gothic"/>
                <w:sz w:val="20"/>
                <w:szCs w:val="20"/>
              </w:rPr>
            </w:pPr>
          </w:p>
          <w:p w:rsidR="00974FAD" w:rsidRPr="004A56D6" w:rsidRDefault="00974FAD" w:rsidP="0059088E">
            <w:pPr>
              <w:jc w:val="center"/>
              <w:rPr>
                <w:rFonts w:eastAsia="MS Gothic"/>
                <w:sz w:val="20"/>
                <w:szCs w:val="20"/>
              </w:rPr>
            </w:pPr>
            <w:r w:rsidRPr="004A56D6">
              <w:rPr>
                <w:rFonts w:eastAsia="MS Gothic"/>
                <w:sz w:val="20"/>
                <w:szCs w:val="20"/>
              </w:rPr>
              <w:t>Д</w:t>
            </w:r>
            <w:r>
              <w:rPr>
                <w:rFonts w:eastAsia="MS Gothic"/>
                <w:sz w:val="20"/>
                <w:szCs w:val="20"/>
              </w:rPr>
              <w:t xml:space="preserve">А </w:t>
            </w:r>
            <w:sdt>
              <w:sdtPr>
                <w:rPr>
                  <w:sz w:val="28"/>
                  <w:szCs w:val="22"/>
                  <w:lang w:eastAsia="ar-SA"/>
                </w:rPr>
                <w:id w:val="464551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1E1"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:rsidR="00974FAD" w:rsidRPr="004A56D6" w:rsidRDefault="00974FAD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974FAD" w:rsidRPr="004A56D6" w:rsidRDefault="00974FAD" w:rsidP="0059088E">
            <w:pPr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НЕТ</w:t>
            </w:r>
            <w:r w:rsidR="0059088E" w:rsidRPr="0059088E">
              <w:rPr>
                <w:sz w:val="28"/>
                <w:szCs w:val="22"/>
                <w:lang w:eastAsia="ar-SA"/>
              </w:rPr>
              <w:t xml:space="preserve"> </w:t>
            </w:r>
            <w:sdt>
              <w:sdtPr>
                <w:rPr>
                  <w:sz w:val="28"/>
                  <w:szCs w:val="22"/>
                  <w:lang w:eastAsia="ar-SA"/>
                </w:rPr>
                <w:id w:val="-154449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88E"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sdtContent>
            </w:sdt>
          </w:p>
        </w:tc>
      </w:tr>
      <w:tr w:rsidR="006968F8" w:rsidRPr="004A56D6" w:rsidTr="00F716FA">
        <w:trPr>
          <w:trHeight w:val="124"/>
        </w:trPr>
        <w:tc>
          <w:tcPr>
            <w:tcW w:w="675" w:type="dxa"/>
            <w:vMerge w:val="restart"/>
          </w:tcPr>
          <w:p w:rsidR="006968F8" w:rsidRPr="00FB2420" w:rsidRDefault="006968F8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3.12.</w:t>
            </w:r>
          </w:p>
        </w:tc>
        <w:tc>
          <w:tcPr>
            <w:tcW w:w="4678" w:type="dxa"/>
            <w:gridSpan w:val="3"/>
          </w:tcPr>
          <w:p w:rsidR="006968F8" w:rsidRPr="00FB2420" w:rsidRDefault="006968F8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Сведения об основных ответственных представителях члена Ассоциации при выполнении работ на объекте</w:t>
            </w:r>
          </w:p>
        </w:tc>
        <w:tc>
          <w:tcPr>
            <w:tcW w:w="5057" w:type="dxa"/>
            <w:gridSpan w:val="6"/>
          </w:tcPr>
          <w:p w:rsidR="006968F8" w:rsidRPr="004A56D6" w:rsidRDefault="006968F8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</w:tc>
      </w:tr>
      <w:tr w:rsidR="00974FAD" w:rsidRPr="004A56D6" w:rsidTr="006337B1">
        <w:trPr>
          <w:trHeight w:val="124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По организации строительства</w:t>
            </w:r>
          </w:p>
        </w:tc>
        <w:tc>
          <w:tcPr>
            <w:tcW w:w="5057" w:type="dxa"/>
            <w:gridSpan w:val="6"/>
          </w:tcPr>
          <w:p w:rsidR="00FC489A" w:rsidRDefault="00FC489A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FC489A" w:rsidRDefault="00FC489A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DE0B5C" w:rsidRDefault="00DE0B5C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FC489A" w:rsidRPr="004A56D6" w:rsidRDefault="00FC489A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</w:tc>
      </w:tr>
      <w:tr w:rsidR="00974FAD" w:rsidRPr="004A56D6" w:rsidTr="006337B1">
        <w:trPr>
          <w:trHeight w:val="124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Pr="004A56D6" w:rsidRDefault="00974FAD" w:rsidP="006337B1">
            <w:pPr>
              <w:jc w:val="center"/>
              <w:rPr>
                <w:rFonts w:eastAsia="MS Gothic"/>
                <w:sz w:val="20"/>
                <w:szCs w:val="20"/>
              </w:rPr>
            </w:pPr>
            <w:r w:rsidRPr="004A56D6">
              <w:rPr>
                <w:rFonts w:eastAsia="MS Gothic"/>
                <w:i/>
                <w:sz w:val="20"/>
                <w:szCs w:val="20"/>
              </w:rPr>
              <w:t>(Ф.И.О., должность, идентификационный номер в НРС)</w:t>
            </w:r>
          </w:p>
        </w:tc>
      </w:tr>
      <w:tr w:rsidR="00FC489A" w:rsidRPr="004A56D6" w:rsidTr="006337B1">
        <w:trPr>
          <w:trHeight w:val="124"/>
        </w:trPr>
        <w:tc>
          <w:tcPr>
            <w:tcW w:w="675" w:type="dxa"/>
            <w:vMerge/>
          </w:tcPr>
          <w:p w:rsidR="00FC489A" w:rsidRPr="00FB2420" w:rsidRDefault="00FC489A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FC489A" w:rsidRPr="00FB2420" w:rsidRDefault="00FC489A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По вопросам строительного контроля</w:t>
            </w:r>
          </w:p>
        </w:tc>
        <w:tc>
          <w:tcPr>
            <w:tcW w:w="5057" w:type="dxa"/>
            <w:gridSpan w:val="6"/>
          </w:tcPr>
          <w:p w:rsidR="00FC489A" w:rsidRDefault="00FC489A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DE0B5C" w:rsidRDefault="00DE0B5C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FC489A" w:rsidRDefault="00FC489A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  <w:p w:rsidR="00FC489A" w:rsidRPr="004A56D6" w:rsidRDefault="00FC489A" w:rsidP="006337B1">
            <w:pPr>
              <w:jc w:val="both"/>
              <w:rPr>
                <w:rFonts w:eastAsia="MS Gothic"/>
                <w:sz w:val="20"/>
                <w:szCs w:val="20"/>
              </w:rPr>
            </w:pPr>
          </w:p>
        </w:tc>
      </w:tr>
      <w:tr w:rsidR="00FC489A" w:rsidRPr="004A56D6" w:rsidTr="006337B1">
        <w:trPr>
          <w:trHeight w:val="124"/>
        </w:trPr>
        <w:tc>
          <w:tcPr>
            <w:tcW w:w="675" w:type="dxa"/>
            <w:vMerge/>
          </w:tcPr>
          <w:p w:rsidR="00FC489A" w:rsidRPr="00FB2420" w:rsidRDefault="00FC489A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FC489A" w:rsidRPr="00FB2420" w:rsidRDefault="00FC489A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FC489A" w:rsidRPr="004A56D6" w:rsidRDefault="00FC489A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 w:rsidRPr="004A56D6">
              <w:rPr>
                <w:rFonts w:eastAsia="MS Gothic"/>
                <w:i/>
                <w:sz w:val="20"/>
                <w:szCs w:val="20"/>
              </w:rPr>
              <w:t>(Ф.И.О., должность, идентификационный номер в НРС)</w:t>
            </w:r>
          </w:p>
        </w:tc>
      </w:tr>
      <w:tr w:rsidR="00974FAD" w:rsidRPr="004A56D6" w:rsidTr="006337B1">
        <w:trPr>
          <w:trHeight w:val="61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Производитель работ</w:t>
            </w: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both"/>
              <w:rPr>
                <w:rFonts w:eastAsia="MS Gothic"/>
                <w:i/>
                <w:sz w:val="20"/>
                <w:szCs w:val="20"/>
              </w:rPr>
            </w:pPr>
          </w:p>
          <w:p w:rsidR="00FC489A" w:rsidRDefault="00FC489A" w:rsidP="006337B1">
            <w:pPr>
              <w:jc w:val="both"/>
              <w:rPr>
                <w:rFonts w:eastAsia="MS Gothic"/>
                <w:i/>
                <w:sz w:val="20"/>
                <w:szCs w:val="20"/>
              </w:rPr>
            </w:pPr>
          </w:p>
          <w:p w:rsidR="00FC489A" w:rsidRPr="004A56D6" w:rsidRDefault="00FC489A" w:rsidP="006337B1">
            <w:pPr>
              <w:jc w:val="both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974FAD" w:rsidTr="006337B1">
        <w:trPr>
          <w:trHeight w:val="60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>Ф.И.О., должность</w:t>
            </w:r>
          </w:p>
        </w:tc>
      </w:tr>
      <w:tr w:rsidR="00974FAD" w:rsidRPr="004A56D6" w:rsidTr="006337B1">
        <w:trPr>
          <w:trHeight w:val="61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По вопросам охраны труда и техники безопасности</w:t>
            </w: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both"/>
              <w:rPr>
                <w:rFonts w:eastAsia="MS Gothic"/>
                <w:i/>
                <w:sz w:val="20"/>
                <w:szCs w:val="20"/>
              </w:rPr>
            </w:pPr>
          </w:p>
          <w:p w:rsidR="00FC489A" w:rsidRDefault="00FC489A" w:rsidP="006337B1">
            <w:pPr>
              <w:jc w:val="both"/>
              <w:rPr>
                <w:rFonts w:eastAsia="MS Gothic"/>
                <w:i/>
                <w:sz w:val="20"/>
                <w:szCs w:val="20"/>
              </w:rPr>
            </w:pPr>
          </w:p>
          <w:p w:rsidR="00FC489A" w:rsidRPr="004A56D6" w:rsidRDefault="00FC489A" w:rsidP="006337B1">
            <w:pPr>
              <w:jc w:val="both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974FAD" w:rsidTr="006337B1">
        <w:trPr>
          <w:trHeight w:val="60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Default="00974FAD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>Ф.И.О., должность</w:t>
            </w:r>
          </w:p>
        </w:tc>
      </w:tr>
      <w:tr w:rsidR="006968F8" w:rsidTr="00DE0B5C">
        <w:trPr>
          <w:trHeight w:val="60"/>
        </w:trPr>
        <w:tc>
          <w:tcPr>
            <w:tcW w:w="675" w:type="dxa"/>
            <w:vMerge w:val="restart"/>
          </w:tcPr>
          <w:p w:rsidR="006968F8" w:rsidRPr="00FB2420" w:rsidRDefault="006968F8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3.13.</w:t>
            </w:r>
          </w:p>
        </w:tc>
        <w:tc>
          <w:tcPr>
            <w:tcW w:w="4678" w:type="dxa"/>
            <w:gridSpan w:val="3"/>
            <w:vMerge w:val="restart"/>
          </w:tcPr>
          <w:p w:rsidR="006968F8" w:rsidRPr="00FB2420" w:rsidRDefault="006968F8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Сведения о субподрядчиках </w:t>
            </w:r>
          </w:p>
          <w:p w:rsidR="006968F8" w:rsidRPr="00FB2420" w:rsidRDefault="006968F8" w:rsidP="006337B1">
            <w:pPr>
              <w:jc w:val="both"/>
              <w:rPr>
                <w:rFonts w:eastAsia="MS Gothic"/>
                <w:i/>
                <w:sz w:val="22"/>
                <w:szCs w:val="22"/>
              </w:rPr>
            </w:pPr>
            <w:r w:rsidRPr="00FB2420">
              <w:rPr>
                <w:rFonts w:eastAsia="MS Gothic"/>
                <w:i/>
                <w:sz w:val="22"/>
                <w:szCs w:val="22"/>
              </w:rPr>
              <w:t>(если привлекались)</w:t>
            </w:r>
          </w:p>
          <w:p w:rsidR="006968F8" w:rsidRPr="00FB2420" w:rsidRDefault="006968F8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6968F8" w:rsidRDefault="006968F8" w:rsidP="00DE0B5C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  <w:p w:rsidR="006968F8" w:rsidRDefault="006968F8" w:rsidP="00DE0B5C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  <w:p w:rsidR="006968F8" w:rsidRDefault="006968F8" w:rsidP="00DE0B5C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vAlign w:val="center"/>
          </w:tcPr>
          <w:p w:rsidR="006968F8" w:rsidRDefault="006968F8" w:rsidP="00DE0B5C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6968F8" w:rsidTr="00DE0B5C">
        <w:trPr>
          <w:trHeight w:val="60"/>
        </w:trPr>
        <w:tc>
          <w:tcPr>
            <w:tcW w:w="675" w:type="dxa"/>
            <w:vMerge/>
          </w:tcPr>
          <w:p w:rsidR="006968F8" w:rsidRPr="00FB2420" w:rsidRDefault="006968F8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6968F8" w:rsidRPr="00FB2420" w:rsidRDefault="006968F8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6968F8" w:rsidRDefault="006968F8" w:rsidP="00DE0B5C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>Наименование, ИНН</w:t>
            </w:r>
          </w:p>
        </w:tc>
        <w:tc>
          <w:tcPr>
            <w:tcW w:w="2529" w:type="dxa"/>
            <w:gridSpan w:val="3"/>
            <w:vAlign w:val="center"/>
          </w:tcPr>
          <w:p w:rsidR="006968F8" w:rsidRDefault="006968F8" w:rsidP="00DE0B5C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i/>
                <w:sz w:val="20"/>
                <w:szCs w:val="20"/>
              </w:rPr>
              <w:t>Виды выполненных работ</w:t>
            </w:r>
          </w:p>
        </w:tc>
      </w:tr>
      <w:tr w:rsidR="00974FAD" w:rsidTr="006337B1">
        <w:trPr>
          <w:trHeight w:val="249"/>
        </w:trPr>
        <w:tc>
          <w:tcPr>
            <w:tcW w:w="675" w:type="dxa"/>
            <w:vMerge w:val="restart"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3.14.</w:t>
            </w:r>
          </w:p>
        </w:tc>
        <w:tc>
          <w:tcPr>
            <w:tcW w:w="4678" w:type="dxa"/>
            <w:gridSpan w:val="3"/>
            <w:vMerge w:val="restart"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Строительная готовность объекта на конец отчетного периода </w:t>
            </w:r>
          </w:p>
        </w:tc>
        <w:tc>
          <w:tcPr>
            <w:tcW w:w="5057" w:type="dxa"/>
            <w:gridSpan w:val="6"/>
          </w:tcPr>
          <w:p w:rsidR="00FC489A" w:rsidRDefault="00FC489A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  <w:p w:rsidR="00FC489A" w:rsidRDefault="00FC489A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974FAD" w:rsidRPr="004A56D6" w:rsidTr="006337B1">
        <w:trPr>
          <w:trHeight w:val="249"/>
        </w:trPr>
        <w:tc>
          <w:tcPr>
            <w:tcW w:w="675" w:type="dxa"/>
            <w:vMerge/>
          </w:tcPr>
          <w:p w:rsidR="00974FAD" w:rsidRPr="00FB2420" w:rsidRDefault="00974FAD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gridSpan w:val="3"/>
            <w:vMerge/>
          </w:tcPr>
          <w:p w:rsidR="00974FAD" w:rsidRPr="00FB2420" w:rsidRDefault="00974FAD" w:rsidP="006337B1">
            <w:pPr>
              <w:jc w:val="both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5057" w:type="dxa"/>
            <w:gridSpan w:val="6"/>
          </w:tcPr>
          <w:p w:rsidR="00974FAD" w:rsidRPr="004A56D6" w:rsidRDefault="00974FAD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 w:rsidRPr="004A56D6">
              <w:rPr>
                <w:rFonts w:eastAsia="MS Gothic"/>
                <w:i/>
                <w:sz w:val="20"/>
                <w:szCs w:val="20"/>
              </w:rPr>
              <w:t>(</w:t>
            </w:r>
            <w:proofErr w:type="gramStart"/>
            <w:r w:rsidRPr="004A56D6">
              <w:rPr>
                <w:rFonts w:eastAsia="MS Gothic"/>
                <w:i/>
                <w:sz w:val="20"/>
                <w:szCs w:val="20"/>
              </w:rPr>
              <w:t>в</w:t>
            </w:r>
            <w:proofErr w:type="gramEnd"/>
            <w:r w:rsidRPr="004A56D6">
              <w:rPr>
                <w:rFonts w:eastAsia="MS Gothic"/>
                <w:i/>
                <w:sz w:val="20"/>
                <w:szCs w:val="20"/>
              </w:rPr>
              <w:t xml:space="preserve"> % </w:t>
            </w:r>
            <w:proofErr w:type="gramStart"/>
            <w:r w:rsidRPr="004A56D6">
              <w:rPr>
                <w:rFonts w:eastAsia="MS Gothic"/>
                <w:i/>
                <w:sz w:val="20"/>
                <w:szCs w:val="20"/>
              </w:rPr>
              <w:t>от</w:t>
            </w:r>
            <w:proofErr w:type="gramEnd"/>
            <w:r w:rsidRPr="004A56D6">
              <w:rPr>
                <w:rFonts w:eastAsia="MS Gothic"/>
                <w:i/>
                <w:sz w:val="20"/>
                <w:szCs w:val="20"/>
              </w:rPr>
              <w:t xml:space="preserve"> стоимости строительных работ по договору (контракту) или общей сметной стоимости объекта)</w:t>
            </w:r>
          </w:p>
        </w:tc>
      </w:tr>
      <w:tr w:rsidR="001906F1" w:rsidRPr="004A56D6" w:rsidTr="00FB2420">
        <w:trPr>
          <w:trHeight w:val="249"/>
        </w:trPr>
        <w:tc>
          <w:tcPr>
            <w:tcW w:w="675" w:type="dxa"/>
          </w:tcPr>
          <w:p w:rsidR="001906F1" w:rsidRPr="00FB2420" w:rsidRDefault="001906F1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3.15.</w:t>
            </w:r>
          </w:p>
        </w:tc>
        <w:tc>
          <w:tcPr>
            <w:tcW w:w="4678" w:type="dxa"/>
            <w:gridSpan w:val="3"/>
          </w:tcPr>
          <w:p w:rsidR="001906F1" w:rsidRPr="00FB2420" w:rsidRDefault="001906F1" w:rsidP="00FB2420">
            <w:pPr>
              <w:jc w:val="both"/>
              <w:rPr>
                <w:rFonts w:eastAsia="MS Gothic"/>
                <w:i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Наличие заключения </w:t>
            </w:r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органа государственного строительного надзора </w:t>
            </w:r>
            <w:r w:rsidRPr="00FB2420">
              <w:rPr>
                <w:rFonts w:eastAsia="MS Gothic"/>
                <w:sz w:val="22"/>
                <w:szCs w:val="22"/>
              </w:rPr>
              <w:t xml:space="preserve">о соответствии объекта требованиям </w:t>
            </w:r>
            <w:r w:rsidRPr="00FB2420">
              <w:rPr>
                <w:color w:val="22272F"/>
                <w:sz w:val="22"/>
                <w:szCs w:val="22"/>
                <w:shd w:val="clear" w:color="auto" w:fill="FFFFFF"/>
              </w:rPr>
              <w:t xml:space="preserve">проектной документации </w:t>
            </w:r>
            <w:r w:rsidRPr="00FB2420">
              <w:rPr>
                <w:rFonts w:eastAsia="MS Gothic"/>
                <w:i/>
                <w:sz w:val="22"/>
                <w:szCs w:val="22"/>
              </w:rPr>
              <w:t>(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4539BC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  <w:r w:rsidRPr="00FB2420">
              <w:rPr>
                <w:rFonts w:eastAsia="MS Gothic"/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4"/>
          </w:tcPr>
          <w:p w:rsidR="001906F1" w:rsidRDefault="001906F1" w:rsidP="006337B1">
            <w:pPr>
              <w:jc w:val="center"/>
              <w:rPr>
                <w:rFonts w:eastAsia="MS Gothic"/>
                <w:sz w:val="20"/>
                <w:szCs w:val="20"/>
              </w:rPr>
            </w:pPr>
          </w:p>
          <w:p w:rsidR="001906F1" w:rsidRPr="004A56D6" w:rsidRDefault="001906F1" w:rsidP="0059088E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 w:rsidRPr="004A56D6">
              <w:rPr>
                <w:rFonts w:eastAsia="MS Gothic"/>
                <w:sz w:val="20"/>
                <w:szCs w:val="20"/>
              </w:rPr>
              <w:t>Д</w:t>
            </w:r>
            <w:r>
              <w:rPr>
                <w:rFonts w:eastAsia="MS Gothic"/>
                <w:sz w:val="20"/>
                <w:szCs w:val="20"/>
              </w:rPr>
              <w:t xml:space="preserve">А </w:t>
            </w:r>
            <w:sdt>
              <w:sdtPr>
                <w:rPr>
                  <w:sz w:val="28"/>
                  <w:szCs w:val="22"/>
                  <w:lang w:eastAsia="ar-SA"/>
                </w:rPr>
                <w:id w:val="-20755778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1E1"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1906F1" w:rsidRDefault="001906F1" w:rsidP="006337B1">
            <w:pPr>
              <w:jc w:val="center"/>
              <w:rPr>
                <w:rFonts w:eastAsia="MS Gothic"/>
                <w:sz w:val="20"/>
                <w:szCs w:val="20"/>
              </w:rPr>
            </w:pPr>
          </w:p>
          <w:p w:rsidR="001906F1" w:rsidRPr="004A56D6" w:rsidRDefault="001906F1" w:rsidP="0059088E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НЕТ</w:t>
            </w:r>
            <w:r w:rsidR="0059088E" w:rsidRPr="0059088E">
              <w:rPr>
                <w:sz w:val="28"/>
                <w:szCs w:val="22"/>
                <w:lang w:eastAsia="ar-SA"/>
              </w:rPr>
              <w:t xml:space="preserve"> </w:t>
            </w:r>
            <w:sdt>
              <w:sdtPr>
                <w:rPr>
                  <w:sz w:val="28"/>
                  <w:szCs w:val="22"/>
                  <w:lang w:eastAsia="ar-SA"/>
                </w:rPr>
                <w:id w:val="695355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1E1">
                  <w:rPr>
                    <w:rFonts w:ascii="MS Gothic" w:eastAsia="MS Gothic" w:hAnsi="MS Gothic" w:hint="eastAsia"/>
                    <w:sz w:val="28"/>
                    <w:szCs w:val="22"/>
                    <w:lang w:eastAsia="ar-SA"/>
                  </w:rPr>
                  <w:t>☐</w:t>
                </w:r>
              </w:sdtContent>
            </w:sdt>
          </w:p>
        </w:tc>
      </w:tr>
      <w:tr w:rsidR="00480203" w:rsidRPr="004A56D6" w:rsidTr="00FB2420">
        <w:trPr>
          <w:trHeight w:val="249"/>
        </w:trPr>
        <w:tc>
          <w:tcPr>
            <w:tcW w:w="675" w:type="dxa"/>
          </w:tcPr>
          <w:p w:rsidR="00480203" w:rsidRPr="00FB2420" w:rsidRDefault="00480203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3.16.</w:t>
            </w:r>
          </w:p>
        </w:tc>
        <w:tc>
          <w:tcPr>
            <w:tcW w:w="4678" w:type="dxa"/>
            <w:gridSpan w:val="3"/>
          </w:tcPr>
          <w:p w:rsidR="00480203" w:rsidRPr="00FB2420" w:rsidRDefault="00480203" w:rsidP="00FB2420">
            <w:pPr>
              <w:jc w:val="both"/>
              <w:rPr>
                <w:rFonts w:eastAsia="MS Gothic"/>
                <w:i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 xml:space="preserve">Реквизиты разрешения на ввод объекта в эксплуатацию </w:t>
            </w:r>
            <w:r w:rsidRPr="00FB2420">
              <w:rPr>
                <w:rFonts w:eastAsia="MS Gothic"/>
                <w:i/>
                <w:sz w:val="22"/>
                <w:szCs w:val="22"/>
              </w:rPr>
              <w:t>(при наличии)</w:t>
            </w:r>
          </w:p>
        </w:tc>
        <w:tc>
          <w:tcPr>
            <w:tcW w:w="5057" w:type="dxa"/>
            <w:gridSpan w:val="6"/>
          </w:tcPr>
          <w:p w:rsidR="00480203" w:rsidRPr="004A56D6" w:rsidRDefault="00480203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</w:tr>
      <w:tr w:rsidR="00480203" w:rsidRPr="004A56D6" w:rsidTr="00480203">
        <w:trPr>
          <w:trHeight w:val="249"/>
        </w:trPr>
        <w:tc>
          <w:tcPr>
            <w:tcW w:w="675" w:type="dxa"/>
          </w:tcPr>
          <w:p w:rsidR="00480203" w:rsidRPr="00FB2420" w:rsidRDefault="00480203" w:rsidP="006337B1">
            <w:pPr>
              <w:ind w:right="-96"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3.17.</w:t>
            </w:r>
          </w:p>
        </w:tc>
        <w:tc>
          <w:tcPr>
            <w:tcW w:w="4678" w:type="dxa"/>
            <w:gridSpan w:val="3"/>
          </w:tcPr>
          <w:p w:rsidR="00A8157B" w:rsidRPr="00FB2420" w:rsidRDefault="00480203" w:rsidP="00CD2959">
            <w:pPr>
              <w:jc w:val="both"/>
              <w:rPr>
                <w:rFonts w:eastAsia="MS Gothic"/>
                <w:sz w:val="22"/>
                <w:szCs w:val="22"/>
              </w:rPr>
            </w:pPr>
            <w:r w:rsidRPr="00FB2420">
              <w:rPr>
                <w:rFonts w:eastAsia="MS Gothic"/>
                <w:sz w:val="22"/>
                <w:szCs w:val="22"/>
              </w:rPr>
              <w:t>Сведения о расторжении договора (контракта) в отчетном периоде</w:t>
            </w:r>
            <w:bookmarkStart w:id="0" w:name="_GoBack"/>
            <w:bookmarkEnd w:id="0"/>
          </w:p>
        </w:tc>
        <w:tc>
          <w:tcPr>
            <w:tcW w:w="5057" w:type="dxa"/>
            <w:gridSpan w:val="6"/>
          </w:tcPr>
          <w:p w:rsidR="00480203" w:rsidRPr="004A56D6" w:rsidRDefault="00480203" w:rsidP="006337B1">
            <w:pPr>
              <w:jc w:val="center"/>
              <w:rPr>
                <w:rFonts w:eastAsia="MS Gothic"/>
                <w:i/>
                <w:sz w:val="20"/>
                <w:szCs w:val="20"/>
              </w:rPr>
            </w:pPr>
          </w:p>
        </w:tc>
      </w:tr>
    </w:tbl>
    <w:p w:rsidR="00974FAD" w:rsidRDefault="00974FAD" w:rsidP="00FB24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C489A" w:rsidRDefault="00FC489A" w:rsidP="00FB24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C489A" w:rsidRPr="005B4124" w:rsidRDefault="00FC489A" w:rsidP="00FB24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769CA" w:rsidRPr="005B4124" w:rsidRDefault="00D769CA" w:rsidP="00D769CA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D769CA" w:rsidRPr="003F1A65" w:rsidRDefault="00D769CA" w:rsidP="00FC489A">
      <w:pPr>
        <w:jc w:val="center"/>
        <w:rPr>
          <w:rFonts w:eastAsia="Calibri"/>
          <w:sz w:val="22"/>
          <w:szCs w:val="22"/>
          <w:lang w:eastAsia="en-US"/>
        </w:rPr>
      </w:pPr>
      <w:r w:rsidRPr="003F1A65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D769CA" w:rsidRPr="00FC489A" w:rsidRDefault="00D769CA" w:rsidP="00D769CA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r w:rsidRPr="00FC489A">
        <w:rPr>
          <w:rFonts w:eastAsia="Calibri"/>
          <w:i/>
          <w:color w:val="FF0000"/>
          <w:sz w:val="22"/>
          <w:szCs w:val="22"/>
          <w:lang w:eastAsia="en-US"/>
        </w:rPr>
        <w:t xml:space="preserve"> (должность уполномоченного лица) </w:t>
      </w:r>
      <w:r w:rsidR="00FC489A">
        <w:rPr>
          <w:rFonts w:eastAsia="Calibri"/>
          <w:i/>
          <w:color w:val="FF0000"/>
          <w:sz w:val="22"/>
          <w:szCs w:val="22"/>
          <w:lang w:eastAsia="en-US"/>
        </w:rPr>
        <w:t xml:space="preserve">            </w:t>
      </w:r>
      <w:r w:rsidRPr="00FC489A">
        <w:rPr>
          <w:rFonts w:eastAsia="Calibri"/>
          <w:i/>
          <w:color w:val="FF0000"/>
          <w:sz w:val="22"/>
          <w:szCs w:val="22"/>
          <w:lang w:eastAsia="en-US"/>
        </w:rPr>
        <w:t>(подпись)</w:t>
      </w:r>
      <w:r w:rsidR="00FC489A">
        <w:rPr>
          <w:rFonts w:eastAsia="Calibri"/>
          <w:i/>
          <w:color w:val="FF0000"/>
          <w:sz w:val="22"/>
          <w:szCs w:val="22"/>
          <w:lang w:eastAsia="en-US"/>
        </w:rPr>
        <w:t xml:space="preserve">                  </w:t>
      </w:r>
      <w:r w:rsidRPr="00FC489A">
        <w:rPr>
          <w:rFonts w:eastAsia="Calibri"/>
          <w:i/>
          <w:color w:val="FF0000"/>
          <w:sz w:val="22"/>
          <w:szCs w:val="22"/>
          <w:lang w:eastAsia="en-US"/>
        </w:rPr>
        <w:t xml:space="preserve"> (расшифровка подписи)</w:t>
      </w:r>
    </w:p>
    <w:p w:rsidR="00FC489A" w:rsidRPr="003F1A65" w:rsidRDefault="00FC489A" w:rsidP="00D769CA">
      <w:pPr>
        <w:ind w:firstLine="709"/>
        <w:rPr>
          <w:rFonts w:eastAsia="Calibri"/>
          <w:sz w:val="22"/>
          <w:szCs w:val="22"/>
          <w:lang w:eastAsia="en-US"/>
        </w:rPr>
      </w:pPr>
    </w:p>
    <w:p w:rsidR="00D769CA" w:rsidRDefault="00D769CA" w:rsidP="00D769CA">
      <w:pPr>
        <w:ind w:firstLine="709"/>
        <w:rPr>
          <w:rFonts w:eastAsia="Calibri"/>
          <w:sz w:val="22"/>
          <w:szCs w:val="22"/>
          <w:lang w:eastAsia="en-US"/>
        </w:rPr>
      </w:pPr>
      <w:r w:rsidRPr="003F1A65">
        <w:rPr>
          <w:rFonts w:eastAsia="Calibri"/>
          <w:sz w:val="22"/>
          <w:szCs w:val="22"/>
          <w:lang w:eastAsia="en-US"/>
        </w:rPr>
        <w:t xml:space="preserve"> М.П.</w:t>
      </w:r>
    </w:p>
    <w:p w:rsidR="00DE0B5C" w:rsidRPr="003F1A65" w:rsidRDefault="00DE0B5C" w:rsidP="00D769CA">
      <w:pPr>
        <w:ind w:firstLine="709"/>
        <w:rPr>
          <w:rFonts w:eastAsia="Calibri"/>
          <w:sz w:val="22"/>
          <w:szCs w:val="22"/>
          <w:lang w:eastAsia="en-US"/>
        </w:rPr>
      </w:pPr>
    </w:p>
    <w:p w:rsidR="00D769CA" w:rsidRPr="003F1A65" w:rsidRDefault="00D769CA" w:rsidP="00D769CA">
      <w:pPr>
        <w:ind w:firstLine="709"/>
        <w:rPr>
          <w:rFonts w:eastAsia="Calibri"/>
          <w:sz w:val="22"/>
          <w:szCs w:val="22"/>
          <w:lang w:eastAsia="en-US"/>
        </w:rPr>
      </w:pPr>
      <w:r w:rsidRPr="003F1A65">
        <w:rPr>
          <w:rFonts w:eastAsia="Calibri"/>
          <w:sz w:val="22"/>
          <w:szCs w:val="22"/>
          <w:lang w:eastAsia="en-US"/>
        </w:rPr>
        <w:t xml:space="preserve"> «___» ____________20___ г.</w:t>
      </w:r>
    </w:p>
    <w:p w:rsidR="00D769CA" w:rsidRPr="003F1A65" w:rsidRDefault="00D769CA" w:rsidP="00D769CA">
      <w:pPr>
        <w:ind w:firstLine="709"/>
        <w:jc w:val="right"/>
        <w:rPr>
          <w:rFonts w:eastAsia="Calibri"/>
          <w:b/>
          <w:sz w:val="22"/>
          <w:szCs w:val="22"/>
          <w:lang w:eastAsia="en-US"/>
        </w:rPr>
      </w:pPr>
    </w:p>
    <w:p w:rsidR="00D769CA" w:rsidRPr="005B4124" w:rsidRDefault="00D769CA" w:rsidP="00D769CA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766EA" w:rsidRDefault="003766EA" w:rsidP="0021770B">
      <w:pPr>
        <w:pStyle w:val="a7"/>
        <w:tabs>
          <w:tab w:val="left" w:pos="6840"/>
        </w:tabs>
        <w:rPr>
          <w:sz w:val="26"/>
        </w:rPr>
      </w:pPr>
    </w:p>
    <w:p w:rsidR="006968F8" w:rsidRDefault="006968F8" w:rsidP="006968F8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Примечание:</w:t>
      </w:r>
    </w:p>
    <w:p w:rsidR="006968F8" w:rsidRPr="00513AE1" w:rsidRDefault="00513AE1" w:rsidP="006968F8">
      <w:pPr>
        <w:jc w:val="both"/>
        <w:rPr>
          <w:i/>
          <w:color w:val="FF0000"/>
          <w:sz w:val="22"/>
          <w:szCs w:val="22"/>
        </w:rPr>
      </w:pPr>
      <w:r w:rsidRPr="00513AE1">
        <w:rPr>
          <w:i/>
          <w:color w:val="FF0000"/>
          <w:sz w:val="22"/>
          <w:szCs w:val="22"/>
        </w:rPr>
        <w:t xml:space="preserve">- </w:t>
      </w:r>
      <w:r w:rsidR="006968F8" w:rsidRPr="00513AE1">
        <w:rPr>
          <w:i/>
          <w:color w:val="FF0000"/>
          <w:sz w:val="22"/>
          <w:szCs w:val="22"/>
        </w:rPr>
        <w:t>сведения Раздела 3 предоставляются отдельно по каждому объекту капитального строительств</w:t>
      </w:r>
      <w:r w:rsidRPr="00513AE1">
        <w:rPr>
          <w:i/>
          <w:color w:val="FF0000"/>
          <w:sz w:val="22"/>
          <w:szCs w:val="22"/>
        </w:rPr>
        <w:t>а</w:t>
      </w:r>
      <w:r w:rsidR="006968F8" w:rsidRPr="00513AE1">
        <w:rPr>
          <w:i/>
          <w:color w:val="FF0000"/>
          <w:sz w:val="22"/>
          <w:szCs w:val="22"/>
        </w:rPr>
        <w:t>!</w:t>
      </w:r>
    </w:p>
    <w:p w:rsidR="006968F8" w:rsidRDefault="006968F8" w:rsidP="0021770B">
      <w:pPr>
        <w:pStyle w:val="a7"/>
        <w:tabs>
          <w:tab w:val="left" w:pos="6840"/>
        </w:tabs>
        <w:rPr>
          <w:sz w:val="26"/>
        </w:rPr>
      </w:pPr>
    </w:p>
    <w:p w:rsidR="00D769CA" w:rsidRPr="005B4124" w:rsidRDefault="00D769CA" w:rsidP="00FB2420">
      <w:pPr>
        <w:widowControl w:val="0"/>
        <w:jc w:val="both"/>
        <w:rPr>
          <w:sz w:val="22"/>
          <w:szCs w:val="22"/>
          <w:lang w:eastAsia="en-US"/>
        </w:rPr>
      </w:pPr>
    </w:p>
    <w:sectPr w:rsidR="00D769CA" w:rsidRPr="005B4124" w:rsidSect="00513AE1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6B" w:rsidRDefault="003E5F6B" w:rsidP="00DC2722">
      <w:r>
        <w:separator/>
      </w:r>
    </w:p>
  </w:endnote>
  <w:endnote w:type="continuationSeparator" w:id="0">
    <w:p w:rsidR="003E5F6B" w:rsidRDefault="003E5F6B" w:rsidP="00D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D4" w:rsidRDefault="00795C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D2959">
      <w:rPr>
        <w:noProof/>
      </w:rPr>
      <w:t>4</w:t>
    </w:r>
    <w:r>
      <w:fldChar w:fldCharType="end"/>
    </w:r>
  </w:p>
  <w:p w:rsidR="00795CD4" w:rsidRDefault="00795C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6B" w:rsidRDefault="003E5F6B" w:rsidP="00DC2722">
      <w:r>
        <w:separator/>
      </w:r>
    </w:p>
  </w:footnote>
  <w:footnote w:type="continuationSeparator" w:id="0">
    <w:p w:rsidR="003E5F6B" w:rsidRDefault="003E5F6B" w:rsidP="00D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C6"/>
    <w:multiLevelType w:val="multilevel"/>
    <w:tmpl w:val="C3760A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D117C6"/>
    <w:multiLevelType w:val="hybridMultilevel"/>
    <w:tmpl w:val="6A9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40C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1E4076"/>
    <w:multiLevelType w:val="hybridMultilevel"/>
    <w:tmpl w:val="1B18C4D2"/>
    <w:lvl w:ilvl="0" w:tplc="534ACC8C">
      <w:start w:val="1"/>
      <w:numFmt w:val="decimal"/>
      <w:lvlText w:val="%1)"/>
      <w:lvlJc w:val="left"/>
      <w:pPr>
        <w:ind w:left="7306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80463"/>
    <w:multiLevelType w:val="hybridMultilevel"/>
    <w:tmpl w:val="B7920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F6CBB"/>
    <w:multiLevelType w:val="hybridMultilevel"/>
    <w:tmpl w:val="45A4FD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2842B0"/>
    <w:multiLevelType w:val="multilevel"/>
    <w:tmpl w:val="1AA80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52414E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70D3EB3"/>
    <w:multiLevelType w:val="multilevel"/>
    <w:tmpl w:val="44946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4D1382"/>
    <w:multiLevelType w:val="multilevel"/>
    <w:tmpl w:val="F162DD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10B0A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F7A2E"/>
    <w:multiLevelType w:val="hybridMultilevel"/>
    <w:tmpl w:val="242E8448"/>
    <w:lvl w:ilvl="0" w:tplc="FEC6B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446CD"/>
    <w:multiLevelType w:val="multilevel"/>
    <w:tmpl w:val="E6E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A51BE"/>
    <w:multiLevelType w:val="multilevel"/>
    <w:tmpl w:val="7D1C2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C10FC"/>
    <w:multiLevelType w:val="multilevel"/>
    <w:tmpl w:val="D3AC2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5436E"/>
    <w:multiLevelType w:val="hybridMultilevel"/>
    <w:tmpl w:val="A2088D1A"/>
    <w:lvl w:ilvl="0" w:tplc="9A28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B43E78"/>
    <w:multiLevelType w:val="hybridMultilevel"/>
    <w:tmpl w:val="5D5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A406A"/>
    <w:multiLevelType w:val="hybridMultilevel"/>
    <w:tmpl w:val="2D1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422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Ермаков">
    <w15:presenceInfo w15:providerId="AD" w15:userId="S-1-5-21-1711322275-1687973562-2080095164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5"/>
    <w:rsid w:val="00003CD8"/>
    <w:rsid w:val="00011A15"/>
    <w:rsid w:val="00014DF7"/>
    <w:rsid w:val="00034BD9"/>
    <w:rsid w:val="00035A42"/>
    <w:rsid w:val="000378D2"/>
    <w:rsid w:val="00047E82"/>
    <w:rsid w:val="00050CBC"/>
    <w:rsid w:val="000609BF"/>
    <w:rsid w:val="000610A7"/>
    <w:rsid w:val="00064AFF"/>
    <w:rsid w:val="00074F88"/>
    <w:rsid w:val="00081FC5"/>
    <w:rsid w:val="00095232"/>
    <w:rsid w:val="000B1A29"/>
    <w:rsid w:val="000B335B"/>
    <w:rsid w:val="000B6624"/>
    <w:rsid w:val="000C069C"/>
    <w:rsid w:val="000C32A2"/>
    <w:rsid w:val="000D67BA"/>
    <w:rsid w:val="000E71F8"/>
    <w:rsid w:val="000E76C3"/>
    <w:rsid w:val="000F07FC"/>
    <w:rsid w:val="0010102B"/>
    <w:rsid w:val="00115C4F"/>
    <w:rsid w:val="00140294"/>
    <w:rsid w:val="0014538C"/>
    <w:rsid w:val="0014719D"/>
    <w:rsid w:val="00154277"/>
    <w:rsid w:val="00160F88"/>
    <w:rsid w:val="001635F1"/>
    <w:rsid w:val="001906F1"/>
    <w:rsid w:val="00190757"/>
    <w:rsid w:val="001B029C"/>
    <w:rsid w:val="001B666F"/>
    <w:rsid w:val="001B702F"/>
    <w:rsid w:val="001C4829"/>
    <w:rsid w:val="001D0893"/>
    <w:rsid w:val="001D0D09"/>
    <w:rsid w:val="001D1C9F"/>
    <w:rsid w:val="001E1460"/>
    <w:rsid w:val="001E630A"/>
    <w:rsid w:val="001E6855"/>
    <w:rsid w:val="001F2FF5"/>
    <w:rsid w:val="0020464E"/>
    <w:rsid w:val="0021447A"/>
    <w:rsid w:val="00216286"/>
    <w:rsid w:val="0021770B"/>
    <w:rsid w:val="00225071"/>
    <w:rsid w:val="00234EDA"/>
    <w:rsid w:val="002414A2"/>
    <w:rsid w:val="00244435"/>
    <w:rsid w:val="00246673"/>
    <w:rsid w:val="00247213"/>
    <w:rsid w:val="002551E1"/>
    <w:rsid w:val="002720D4"/>
    <w:rsid w:val="00280ABE"/>
    <w:rsid w:val="00281DF1"/>
    <w:rsid w:val="0028332E"/>
    <w:rsid w:val="00284846"/>
    <w:rsid w:val="002853D4"/>
    <w:rsid w:val="00287D6F"/>
    <w:rsid w:val="00293277"/>
    <w:rsid w:val="002C2094"/>
    <w:rsid w:val="002D28D3"/>
    <w:rsid w:val="002D340F"/>
    <w:rsid w:val="002D682B"/>
    <w:rsid w:val="002E5C9F"/>
    <w:rsid w:val="002F2F60"/>
    <w:rsid w:val="00306EE2"/>
    <w:rsid w:val="00313C2F"/>
    <w:rsid w:val="00314F72"/>
    <w:rsid w:val="00316A54"/>
    <w:rsid w:val="00317E36"/>
    <w:rsid w:val="003213C4"/>
    <w:rsid w:val="00323ACB"/>
    <w:rsid w:val="003355AB"/>
    <w:rsid w:val="003372C1"/>
    <w:rsid w:val="003413E5"/>
    <w:rsid w:val="00341910"/>
    <w:rsid w:val="00344657"/>
    <w:rsid w:val="00345C97"/>
    <w:rsid w:val="003555C0"/>
    <w:rsid w:val="00355834"/>
    <w:rsid w:val="003704F9"/>
    <w:rsid w:val="0037076E"/>
    <w:rsid w:val="003710EC"/>
    <w:rsid w:val="003721AC"/>
    <w:rsid w:val="003766EA"/>
    <w:rsid w:val="00383554"/>
    <w:rsid w:val="003851DD"/>
    <w:rsid w:val="003904FD"/>
    <w:rsid w:val="003B31A0"/>
    <w:rsid w:val="003B3604"/>
    <w:rsid w:val="003B6F18"/>
    <w:rsid w:val="003C2997"/>
    <w:rsid w:val="003E5F6B"/>
    <w:rsid w:val="003F1A65"/>
    <w:rsid w:val="003F42EF"/>
    <w:rsid w:val="00400AAF"/>
    <w:rsid w:val="004018F3"/>
    <w:rsid w:val="00403768"/>
    <w:rsid w:val="004132E9"/>
    <w:rsid w:val="0041522E"/>
    <w:rsid w:val="00425C25"/>
    <w:rsid w:val="00427611"/>
    <w:rsid w:val="00431B9A"/>
    <w:rsid w:val="00436B5E"/>
    <w:rsid w:val="00437059"/>
    <w:rsid w:val="004411AE"/>
    <w:rsid w:val="00446A65"/>
    <w:rsid w:val="004539BC"/>
    <w:rsid w:val="004615B7"/>
    <w:rsid w:val="004627C8"/>
    <w:rsid w:val="00480203"/>
    <w:rsid w:val="00482CB1"/>
    <w:rsid w:val="00487259"/>
    <w:rsid w:val="00487CDA"/>
    <w:rsid w:val="00491D0D"/>
    <w:rsid w:val="0049662D"/>
    <w:rsid w:val="004A648E"/>
    <w:rsid w:val="004B2E08"/>
    <w:rsid w:val="004B35C3"/>
    <w:rsid w:val="004B5703"/>
    <w:rsid w:val="004B5C05"/>
    <w:rsid w:val="004C4C1A"/>
    <w:rsid w:val="004C621F"/>
    <w:rsid w:val="004D0E8F"/>
    <w:rsid w:val="004D0E98"/>
    <w:rsid w:val="004D7666"/>
    <w:rsid w:val="004E0185"/>
    <w:rsid w:val="004F753D"/>
    <w:rsid w:val="005077B2"/>
    <w:rsid w:val="00513AE1"/>
    <w:rsid w:val="005215FA"/>
    <w:rsid w:val="00521987"/>
    <w:rsid w:val="00525070"/>
    <w:rsid w:val="00534B28"/>
    <w:rsid w:val="00536F43"/>
    <w:rsid w:val="00544BF4"/>
    <w:rsid w:val="00545554"/>
    <w:rsid w:val="00551132"/>
    <w:rsid w:val="00574205"/>
    <w:rsid w:val="005843D0"/>
    <w:rsid w:val="005878EE"/>
    <w:rsid w:val="0059088E"/>
    <w:rsid w:val="005A03CB"/>
    <w:rsid w:val="005B39AF"/>
    <w:rsid w:val="005B4124"/>
    <w:rsid w:val="005B41CD"/>
    <w:rsid w:val="005C7904"/>
    <w:rsid w:val="005C7B10"/>
    <w:rsid w:val="005D29A0"/>
    <w:rsid w:val="005D6B0D"/>
    <w:rsid w:val="005E2634"/>
    <w:rsid w:val="005E4AD9"/>
    <w:rsid w:val="005F142A"/>
    <w:rsid w:val="005F287B"/>
    <w:rsid w:val="005F6D50"/>
    <w:rsid w:val="00600593"/>
    <w:rsid w:val="00615854"/>
    <w:rsid w:val="00617EDE"/>
    <w:rsid w:val="00623C18"/>
    <w:rsid w:val="00625723"/>
    <w:rsid w:val="00625E86"/>
    <w:rsid w:val="0062686F"/>
    <w:rsid w:val="00627FDD"/>
    <w:rsid w:val="006337B1"/>
    <w:rsid w:val="00642CD6"/>
    <w:rsid w:val="00661E40"/>
    <w:rsid w:val="00662D8C"/>
    <w:rsid w:val="00666C12"/>
    <w:rsid w:val="006679F4"/>
    <w:rsid w:val="0067081D"/>
    <w:rsid w:val="00670EF5"/>
    <w:rsid w:val="00687B54"/>
    <w:rsid w:val="006968F8"/>
    <w:rsid w:val="006A6E7B"/>
    <w:rsid w:val="006B12E5"/>
    <w:rsid w:val="006C172B"/>
    <w:rsid w:val="006C484C"/>
    <w:rsid w:val="006C50F0"/>
    <w:rsid w:val="006C7AF6"/>
    <w:rsid w:val="006C7C7E"/>
    <w:rsid w:val="006C7E60"/>
    <w:rsid w:val="006D6008"/>
    <w:rsid w:val="006F0E38"/>
    <w:rsid w:val="006F3F29"/>
    <w:rsid w:val="006F5E5F"/>
    <w:rsid w:val="00701AFC"/>
    <w:rsid w:val="00701D58"/>
    <w:rsid w:val="00706882"/>
    <w:rsid w:val="007112E8"/>
    <w:rsid w:val="00711B0C"/>
    <w:rsid w:val="00717C98"/>
    <w:rsid w:val="00724674"/>
    <w:rsid w:val="00725368"/>
    <w:rsid w:val="0072687D"/>
    <w:rsid w:val="00730EA2"/>
    <w:rsid w:val="007379D5"/>
    <w:rsid w:val="00742491"/>
    <w:rsid w:val="0075661B"/>
    <w:rsid w:val="00762B4C"/>
    <w:rsid w:val="00766336"/>
    <w:rsid w:val="00767A17"/>
    <w:rsid w:val="00775452"/>
    <w:rsid w:val="00793489"/>
    <w:rsid w:val="00795CD4"/>
    <w:rsid w:val="00797DEC"/>
    <w:rsid w:val="007A3016"/>
    <w:rsid w:val="007A68B0"/>
    <w:rsid w:val="007B53D3"/>
    <w:rsid w:val="007C3443"/>
    <w:rsid w:val="007C63B5"/>
    <w:rsid w:val="007D0EAA"/>
    <w:rsid w:val="007E0D66"/>
    <w:rsid w:val="007E5674"/>
    <w:rsid w:val="007E65EC"/>
    <w:rsid w:val="007F0F78"/>
    <w:rsid w:val="007F3326"/>
    <w:rsid w:val="00811E90"/>
    <w:rsid w:val="00811F12"/>
    <w:rsid w:val="00827C67"/>
    <w:rsid w:val="008331B0"/>
    <w:rsid w:val="0084741B"/>
    <w:rsid w:val="008479E6"/>
    <w:rsid w:val="00860226"/>
    <w:rsid w:val="008608F4"/>
    <w:rsid w:val="00870950"/>
    <w:rsid w:val="00874076"/>
    <w:rsid w:val="00883F35"/>
    <w:rsid w:val="00892A14"/>
    <w:rsid w:val="008A2585"/>
    <w:rsid w:val="008B5D2E"/>
    <w:rsid w:val="008C0C70"/>
    <w:rsid w:val="008C0CD1"/>
    <w:rsid w:val="008C66A0"/>
    <w:rsid w:val="008D7043"/>
    <w:rsid w:val="008D723F"/>
    <w:rsid w:val="008E3BE6"/>
    <w:rsid w:val="009133EB"/>
    <w:rsid w:val="00914BD1"/>
    <w:rsid w:val="00916838"/>
    <w:rsid w:val="00916D40"/>
    <w:rsid w:val="00925444"/>
    <w:rsid w:val="0093434C"/>
    <w:rsid w:val="00940529"/>
    <w:rsid w:val="00942024"/>
    <w:rsid w:val="00951DD4"/>
    <w:rsid w:val="009522CF"/>
    <w:rsid w:val="00974680"/>
    <w:rsid w:val="00974FAD"/>
    <w:rsid w:val="009771A4"/>
    <w:rsid w:val="00980657"/>
    <w:rsid w:val="00994030"/>
    <w:rsid w:val="009A648C"/>
    <w:rsid w:val="009C1110"/>
    <w:rsid w:val="009C1A72"/>
    <w:rsid w:val="009D229B"/>
    <w:rsid w:val="009D6F16"/>
    <w:rsid w:val="009E4A34"/>
    <w:rsid w:val="009E5AD6"/>
    <w:rsid w:val="009E77BF"/>
    <w:rsid w:val="009F43AA"/>
    <w:rsid w:val="00A00404"/>
    <w:rsid w:val="00A12AB0"/>
    <w:rsid w:val="00A14FFC"/>
    <w:rsid w:val="00A16DB3"/>
    <w:rsid w:val="00A232F5"/>
    <w:rsid w:val="00A32A9F"/>
    <w:rsid w:val="00A344F4"/>
    <w:rsid w:val="00A452C9"/>
    <w:rsid w:val="00A66241"/>
    <w:rsid w:val="00A8157B"/>
    <w:rsid w:val="00A84E24"/>
    <w:rsid w:val="00A85D2C"/>
    <w:rsid w:val="00AA0D0D"/>
    <w:rsid w:val="00AA2C31"/>
    <w:rsid w:val="00AA2E10"/>
    <w:rsid w:val="00AA5857"/>
    <w:rsid w:val="00AA60E5"/>
    <w:rsid w:val="00AA625A"/>
    <w:rsid w:val="00AB1C08"/>
    <w:rsid w:val="00AC4E3C"/>
    <w:rsid w:val="00AD070D"/>
    <w:rsid w:val="00AD147E"/>
    <w:rsid w:val="00AD5101"/>
    <w:rsid w:val="00AE2F93"/>
    <w:rsid w:val="00AE5FF4"/>
    <w:rsid w:val="00AF148A"/>
    <w:rsid w:val="00AF3417"/>
    <w:rsid w:val="00AF4E94"/>
    <w:rsid w:val="00B018AB"/>
    <w:rsid w:val="00B02E69"/>
    <w:rsid w:val="00B133C1"/>
    <w:rsid w:val="00B163FB"/>
    <w:rsid w:val="00B21406"/>
    <w:rsid w:val="00B31C5D"/>
    <w:rsid w:val="00B43470"/>
    <w:rsid w:val="00B44700"/>
    <w:rsid w:val="00B526DB"/>
    <w:rsid w:val="00B53EFE"/>
    <w:rsid w:val="00B56054"/>
    <w:rsid w:val="00B63F4E"/>
    <w:rsid w:val="00B6436C"/>
    <w:rsid w:val="00B64557"/>
    <w:rsid w:val="00B6783B"/>
    <w:rsid w:val="00B85E2F"/>
    <w:rsid w:val="00B86126"/>
    <w:rsid w:val="00B87F86"/>
    <w:rsid w:val="00B92DBC"/>
    <w:rsid w:val="00B95D28"/>
    <w:rsid w:val="00B96DC8"/>
    <w:rsid w:val="00BA50B2"/>
    <w:rsid w:val="00BA71DC"/>
    <w:rsid w:val="00BB3EED"/>
    <w:rsid w:val="00BB6147"/>
    <w:rsid w:val="00BC480A"/>
    <w:rsid w:val="00BC6410"/>
    <w:rsid w:val="00BD7AB5"/>
    <w:rsid w:val="00BE10D7"/>
    <w:rsid w:val="00BE5E34"/>
    <w:rsid w:val="00BE5E96"/>
    <w:rsid w:val="00BF73ED"/>
    <w:rsid w:val="00C0160B"/>
    <w:rsid w:val="00C03228"/>
    <w:rsid w:val="00C15B90"/>
    <w:rsid w:val="00C2503D"/>
    <w:rsid w:val="00C36895"/>
    <w:rsid w:val="00C440B0"/>
    <w:rsid w:val="00C47A82"/>
    <w:rsid w:val="00C54179"/>
    <w:rsid w:val="00C55A97"/>
    <w:rsid w:val="00C572CD"/>
    <w:rsid w:val="00C70D41"/>
    <w:rsid w:val="00C7127C"/>
    <w:rsid w:val="00C718E5"/>
    <w:rsid w:val="00C85575"/>
    <w:rsid w:val="00C902E6"/>
    <w:rsid w:val="00C9398E"/>
    <w:rsid w:val="00CA4400"/>
    <w:rsid w:val="00CB1300"/>
    <w:rsid w:val="00CB3936"/>
    <w:rsid w:val="00CB3FEF"/>
    <w:rsid w:val="00CB7493"/>
    <w:rsid w:val="00CC0F2C"/>
    <w:rsid w:val="00CC18A4"/>
    <w:rsid w:val="00CC5996"/>
    <w:rsid w:val="00CC77D1"/>
    <w:rsid w:val="00CD1B69"/>
    <w:rsid w:val="00CD2959"/>
    <w:rsid w:val="00CD4AF7"/>
    <w:rsid w:val="00CE0A49"/>
    <w:rsid w:val="00CE0F3B"/>
    <w:rsid w:val="00CE65ED"/>
    <w:rsid w:val="00CF1C84"/>
    <w:rsid w:val="00D02B54"/>
    <w:rsid w:val="00D40B25"/>
    <w:rsid w:val="00D6235E"/>
    <w:rsid w:val="00D6478D"/>
    <w:rsid w:val="00D6546E"/>
    <w:rsid w:val="00D65C73"/>
    <w:rsid w:val="00D720EC"/>
    <w:rsid w:val="00D769CA"/>
    <w:rsid w:val="00D8735B"/>
    <w:rsid w:val="00D9153E"/>
    <w:rsid w:val="00D91588"/>
    <w:rsid w:val="00D93955"/>
    <w:rsid w:val="00DA334A"/>
    <w:rsid w:val="00DA789B"/>
    <w:rsid w:val="00DB12A0"/>
    <w:rsid w:val="00DB7C5C"/>
    <w:rsid w:val="00DC2722"/>
    <w:rsid w:val="00DC484B"/>
    <w:rsid w:val="00DE0B5C"/>
    <w:rsid w:val="00DE1E51"/>
    <w:rsid w:val="00DE3D68"/>
    <w:rsid w:val="00DE593F"/>
    <w:rsid w:val="00DE73C9"/>
    <w:rsid w:val="00E03BD8"/>
    <w:rsid w:val="00E10732"/>
    <w:rsid w:val="00E23516"/>
    <w:rsid w:val="00E24AD8"/>
    <w:rsid w:val="00E257A8"/>
    <w:rsid w:val="00E302C2"/>
    <w:rsid w:val="00E3469C"/>
    <w:rsid w:val="00E36597"/>
    <w:rsid w:val="00E50C8D"/>
    <w:rsid w:val="00E5227C"/>
    <w:rsid w:val="00E52310"/>
    <w:rsid w:val="00E66528"/>
    <w:rsid w:val="00E7556F"/>
    <w:rsid w:val="00E763F7"/>
    <w:rsid w:val="00E9393E"/>
    <w:rsid w:val="00E94F09"/>
    <w:rsid w:val="00E97EB7"/>
    <w:rsid w:val="00EA33DC"/>
    <w:rsid w:val="00EA7076"/>
    <w:rsid w:val="00EC0CCB"/>
    <w:rsid w:val="00EC4120"/>
    <w:rsid w:val="00ED6D5B"/>
    <w:rsid w:val="00EE556B"/>
    <w:rsid w:val="00EF0A9D"/>
    <w:rsid w:val="00F03CA9"/>
    <w:rsid w:val="00F05547"/>
    <w:rsid w:val="00F05D08"/>
    <w:rsid w:val="00F10868"/>
    <w:rsid w:val="00F10F16"/>
    <w:rsid w:val="00F23465"/>
    <w:rsid w:val="00F31838"/>
    <w:rsid w:val="00F352F0"/>
    <w:rsid w:val="00F3777D"/>
    <w:rsid w:val="00F407A5"/>
    <w:rsid w:val="00F41312"/>
    <w:rsid w:val="00F43B91"/>
    <w:rsid w:val="00F45FC0"/>
    <w:rsid w:val="00F675F3"/>
    <w:rsid w:val="00F73FA5"/>
    <w:rsid w:val="00F77309"/>
    <w:rsid w:val="00F84C65"/>
    <w:rsid w:val="00FA053F"/>
    <w:rsid w:val="00FA2B9D"/>
    <w:rsid w:val="00FA6378"/>
    <w:rsid w:val="00FB00D9"/>
    <w:rsid w:val="00FB2420"/>
    <w:rsid w:val="00FC489A"/>
    <w:rsid w:val="00FC4CC4"/>
    <w:rsid w:val="00FC6D14"/>
    <w:rsid w:val="00FD3E6D"/>
    <w:rsid w:val="00FD5B75"/>
    <w:rsid w:val="00FD6797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  <w:style w:type="character" w:styleId="af4">
    <w:name w:val="Emphasis"/>
    <w:basedOn w:val="a0"/>
    <w:uiPriority w:val="20"/>
    <w:qFormat/>
    <w:rsid w:val="00545554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FC6D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C6D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D1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D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D14"/>
    <w:rPr>
      <w:b/>
      <w:bCs/>
    </w:rPr>
  </w:style>
  <w:style w:type="table" w:styleId="3-1">
    <w:name w:val="Medium Grid 3 Accent 1"/>
    <w:basedOn w:val="a1"/>
    <w:uiPriority w:val="69"/>
    <w:rsid w:val="003851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s1">
    <w:name w:val="s_1"/>
    <w:basedOn w:val="a"/>
    <w:rsid w:val="00FD6797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883F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  <w:style w:type="character" w:styleId="af4">
    <w:name w:val="Emphasis"/>
    <w:basedOn w:val="a0"/>
    <w:uiPriority w:val="20"/>
    <w:qFormat/>
    <w:rsid w:val="00545554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FC6D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C6D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D1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D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D14"/>
    <w:rPr>
      <w:b/>
      <w:bCs/>
    </w:rPr>
  </w:style>
  <w:style w:type="table" w:styleId="3-1">
    <w:name w:val="Medium Grid 3 Accent 1"/>
    <w:basedOn w:val="a1"/>
    <w:uiPriority w:val="69"/>
    <w:rsid w:val="003851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s1">
    <w:name w:val="s_1"/>
    <w:basedOn w:val="a"/>
    <w:rsid w:val="00FD6797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883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18AA-08DF-4711-BE42-282CC0E9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882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Reanimator Extreme Edition</Company>
  <LinksUpToDate>false</LinksUpToDate>
  <CharactersWithSpaces>7891</CharactersWithSpaces>
  <SharedDoc>false</SharedDoc>
  <HLinks>
    <vt:vector size="18" baseType="variant"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sub_3305</vt:lpwstr>
      </vt:variant>
      <vt:variant>
        <vt:i4>75235406</vt:i4>
      </vt:variant>
      <vt:variant>
        <vt:i4>3</vt:i4>
      </vt:variant>
      <vt:variant>
        <vt:i4>0</vt:i4>
      </vt:variant>
      <vt:variant>
        <vt:i4>5</vt:i4>
      </vt:variant>
      <vt:variant>
        <vt:lpwstr>http://www.асо56.рф/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garantf1://57651327.6100/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Павел Даньшов</cp:lastModifiedBy>
  <cp:revision>16</cp:revision>
  <cp:lastPrinted>2023-03-31T07:22:00Z</cp:lastPrinted>
  <dcterms:created xsi:type="dcterms:W3CDTF">2023-04-14T06:31:00Z</dcterms:created>
  <dcterms:modified xsi:type="dcterms:W3CDTF">2023-04-20T12:18:00Z</dcterms:modified>
</cp:coreProperties>
</file>