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A" w:rsidRPr="000A24C0" w:rsidRDefault="001B129A" w:rsidP="001B129A">
      <w:pPr>
        <w:keepNext/>
        <w:keepLines/>
        <w:spacing w:after="60"/>
        <w:contextualSpacing/>
        <w:rPr>
          <w:rFonts w:ascii="Times New Roman" w:eastAsia="Arial" w:hAnsi="Times New Roman"/>
          <w:b/>
          <w:color w:val="000000"/>
          <w:lang w:eastAsia="zh-CN"/>
        </w:rPr>
      </w:pPr>
    </w:p>
    <w:p w:rsidR="001B129A" w:rsidRPr="000A24C0" w:rsidRDefault="001B129A" w:rsidP="001B129A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b/>
          <w:color w:val="000000"/>
          <w:lang w:eastAsia="zh-CN"/>
        </w:rPr>
      </w:pPr>
      <w:r w:rsidRPr="000A24C0">
        <w:rPr>
          <w:rFonts w:ascii="Times New Roman" w:eastAsia="Arial" w:hAnsi="Times New Roman"/>
          <w:b/>
          <w:color w:val="000000"/>
          <w:lang w:eastAsia="zh-CN"/>
        </w:rPr>
        <w:t xml:space="preserve">Приложение № </w:t>
      </w:r>
      <w:r>
        <w:rPr>
          <w:rFonts w:ascii="Times New Roman" w:eastAsia="Arial" w:hAnsi="Times New Roman"/>
          <w:b/>
          <w:color w:val="000000"/>
          <w:lang w:eastAsia="zh-CN"/>
        </w:rPr>
        <w:t>4</w:t>
      </w:r>
    </w:p>
    <w:p w:rsidR="001B129A" w:rsidRPr="000A24C0" w:rsidRDefault="001B129A" w:rsidP="001B129A">
      <w:pPr>
        <w:keepNext/>
        <w:keepLines/>
        <w:spacing w:after="60"/>
        <w:ind w:left="720"/>
        <w:contextualSpacing/>
        <w:jc w:val="right"/>
        <w:rPr>
          <w:rFonts w:ascii="Arial" w:eastAsia="Arial" w:hAnsi="Arial" w:cs="Arial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>к Положению о членстве</w:t>
      </w:r>
      <w:r w:rsidRPr="000A24C0">
        <w:rPr>
          <w:rFonts w:ascii="Arial" w:eastAsia="Arial" w:hAnsi="Arial" w:cs="Arial"/>
          <w:color w:val="000000"/>
          <w:lang w:eastAsia="zh-CN"/>
        </w:rPr>
        <w:t xml:space="preserve"> </w:t>
      </w:r>
    </w:p>
    <w:p w:rsidR="001B129A" w:rsidRPr="000A24C0" w:rsidRDefault="001B129A" w:rsidP="001B129A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в Саморегулируемой организации Ассоциации </w:t>
      </w:r>
    </w:p>
    <w:p w:rsidR="001B129A" w:rsidRPr="000A24C0" w:rsidRDefault="001B129A" w:rsidP="001B129A">
      <w:pPr>
        <w:keepNext/>
        <w:keepLines/>
        <w:spacing w:after="60"/>
        <w:ind w:left="720"/>
        <w:contextualSpacing/>
        <w:jc w:val="right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>«Альянс строителей Оренбуржья»</w:t>
      </w:r>
    </w:p>
    <w:p w:rsidR="001B129A" w:rsidRPr="008F0479" w:rsidRDefault="001B129A" w:rsidP="001B129A">
      <w:pPr>
        <w:keepNext/>
        <w:keepLines/>
        <w:tabs>
          <w:tab w:val="center" w:pos="7645"/>
        </w:tabs>
        <w:spacing w:after="60"/>
        <w:ind w:left="142"/>
        <w:contextualSpacing/>
        <w:rPr>
          <w:rFonts w:ascii="Times New Roman" w:eastAsia="Arial" w:hAnsi="Times New Roman"/>
          <w:b/>
          <w:color w:val="000000"/>
          <w:lang w:eastAsia="zh-CN"/>
        </w:rPr>
      </w:pPr>
      <w:r>
        <w:rPr>
          <w:rFonts w:ascii="Times New Roman" w:eastAsia="Arial" w:hAnsi="Times New Roman"/>
          <w:b/>
          <w:color w:val="000000"/>
          <w:lang w:eastAsia="zh-CN"/>
        </w:rPr>
        <w:tab/>
      </w:r>
      <w:r w:rsidRPr="008F0479">
        <w:rPr>
          <w:rFonts w:ascii="Times New Roman" w:eastAsia="Arial" w:hAnsi="Times New Roman"/>
          <w:b/>
          <w:color w:val="000000"/>
          <w:lang w:eastAsia="zh-CN"/>
        </w:rPr>
        <w:t>СВЕДЕНИЯ</w:t>
      </w:r>
    </w:p>
    <w:p w:rsidR="001B129A" w:rsidRPr="008F0479" w:rsidRDefault="001B129A" w:rsidP="001B129A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8F0479">
        <w:rPr>
          <w:rFonts w:ascii="Times New Roman" w:eastAsia="Arial" w:hAnsi="Times New Roman"/>
          <w:b/>
          <w:color w:val="000000"/>
          <w:lang w:eastAsia="zh-CN"/>
        </w:rPr>
        <w:t xml:space="preserve">о квалификационном составе, подтверждающем соответствие  </w:t>
      </w:r>
    </w:p>
    <w:p w:rsidR="001B129A" w:rsidRPr="006008FE" w:rsidRDefault="001B129A" w:rsidP="001B129A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____________________________________________________________________________________________________________</w:t>
      </w:r>
      <w:r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</w:p>
    <w:p w:rsidR="001B129A" w:rsidRPr="006008FE" w:rsidRDefault="001B129A" w:rsidP="001B129A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(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наименование юридического лица/ Ф.И.О. индивидуального предпринимателя</w:t>
      </w: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)</w:t>
      </w:r>
      <w:r w:rsidRPr="006008FE"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  <w:t xml:space="preserve"> </w:t>
      </w:r>
    </w:p>
    <w:p w:rsidR="001B129A" w:rsidRPr="006008FE" w:rsidRDefault="001B129A" w:rsidP="001B129A">
      <w:pPr>
        <w:spacing w:after="0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316"/>
        <w:gridCol w:w="1101"/>
        <w:gridCol w:w="602"/>
        <w:gridCol w:w="28"/>
        <w:gridCol w:w="1151"/>
        <w:gridCol w:w="2312"/>
        <w:gridCol w:w="1755"/>
        <w:gridCol w:w="311"/>
        <w:gridCol w:w="242"/>
        <w:gridCol w:w="2308"/>
        <w:gridCol w:w="1391"/>
        <w:gridCol w:w="1384"/>
      </w:tblGrid>
      <w:tr w:rsidR="001B129A" w:rsidRPr="00D75CAD" w:rsidTr="00CD2DE5">
        <w:trPr>
          <w:trHeight w:val="539"/>
        </w:trPr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  <w:p w:rsidR="001B129A" w:rsidRPr="00D75CAD" w:rsidRDefault="001B129A" w:rsidP="00CD2DE5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318" w:type="dxa"/>
            <w:gridSpan w:val="1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Требованиям к членам, осуществляющим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 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tabs>
                <w:tab w:val="left" w:pos="650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4318" w:type="dxa"/>
            <w:gridSpan w:val="1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ИП и руководителей, которые самостоятельно организуют строительство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Ф.И.О 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1B129A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руководителей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специалиста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и дата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решения комиссии о включении сведений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в НРС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  <w:tc>
          <w:tcPr>
            <w:tcW w:w="394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Уровень образования, наименование учебного заведения, специальность,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1384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Стаж работы </w:t>
            </w:r>
            <w:proofErr w:type="gramStart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по</w:t>
            </w:r>
            <w:proofErr w:type="gramEnd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специальности, лет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07" w:type="dxa"/>
            <w:gridSpan w:val="5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4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14318" w:type="dxa"/>
            <w:gridSpan w:val="1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специалистов по организации строительства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специалиста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и дата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решения комиссии о включении сведений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в НРС</w:t>
            </w:r>
          </w:p>
        </w:tc>
        <w:tc>
          <w:tcPr>
            <w:tcW w:w="5636" w:type="dxa"/>
            <w:gridSpan w:val="5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6" w:type="dxa"/>
            <w:gridSpan w:val="4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36" w:type="dxa"/>
            <w:gridSpan w:val="5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318" w:type="dxa"/>
            <w:gridSpan w:val="1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Требованиям к членам, осуществляющим строительство, реконструкцию, капитальный ремонт особо опасных, технически сложных и уникальных объектов 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4318" w:type="dxa"/>
            <w:gridSpan w:val="1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Руководителей</w:t>
            </w:r>
            <w:r w:rsidRPr="00D75CAD">
              <w:rPr>
                <w:rFonts w:ascii="Times New Roman" w:eastAsia="Arial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gramStart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(генеральный директор (директор), технический директор, их заместители, руководители проектов,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подразделений, участков, служб,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главный инженер, главные инженеры проектов)</w:t>
            </w:r>
            <w:proofErr w:type="gramEnd"/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Должность 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 и дата внесения в НРС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(решения комиссии)</w:t>
            </w:r>
          </w:p>
        </w:tc>
        <w:tc>
          <w:tcPr>
            <w:tcW w:w="2312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Уровень образования, наименование учебного заведения, специальность,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документа об образовании </w:t>
            </w:r>
          </w:p>
        </w:tc>
        <w:tc>
          <w:tcPr>
            <w:tcW w:w="2308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Стаж работы </w:t>
            </w:r>
            <w:proofErr w:type="gramStart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по</w:t>
            </w:r>
            <w:proofErr w:type="gramEnd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специальности, лет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Дата выдачи документа о повышении квалификации, наименование  выдавшей организации, наименование образовательной программы 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2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14318" w:type="dxa"/>
            <w:gridSpan w:val="1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Специалистов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  <w:tc>
          <w:tcPr>
            <w:tcW w:w="4620" w:type="dxa"/>
            <w:gridSpan w:val="4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Уровень образования, наименование учебного заведения, специальность,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2308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таж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работы в области строительства, лет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Дата выдачи документа о повышении квалификации, наименование  выдавшей организации, наименование образовательной программы</w:t>
            </w:r>
          </w:p>
        </w:tc>
      </w:tr>
      <w:tr w:rsidR="001B129A" w:rsidRPr="00D75CAD" w:rsidTr="00CD2DE5">
        <w:tc>
          <w:tcPr>
            <w:tcW w:w="816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20" w:type="dxa"/>
            <w:gridSpan w:val="4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08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B129A" w:rsidRPr="000A24C0" w:rsidRDefault="001B129A" w:rsidP="001B129A">
      <w:pPr>
        <w:spacing w:after="0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 </w:t>
      </w:r>
    </w:p>
    <w:p w:rsidR="001B129A" w:rsidRPr="000A24C0" w:rsidRDefault="001B129A" w:rsidP="001B129A">
      <w:pPr>
        <w:spacing w:after="0"/>
        <w:rPr>
          <w:rFonts w:ascii="Times New Roman" w:eastAsia="Arial" w:hAnsi="Times New Roman"/>
          <w:b/>
          <w:color w:val="000000"/>
          <w:lang w:eastAsia="zh-CN"/>
        </w:rPr>
      </w:pP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1B129A" w:rsidRPr="000A24C0" w:rsidTr="00CD2DE5">
        <w:tc>
          <w:tcPr>
            <w:tcW w:w="4497" w:type="dxa"/>
            <w:tcBorders>
              <w:bottom w:val="single" w:sz="4" w:space="0" w:color="auto"/>
            </w:tcBorders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B129A" w:rsidRPr="000A24C0" w:rsidRDefault="001B129A" w:rsidP="00CD2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B129A" w:rsidRPr="000A24C0" w:rsidTr="00CD2DE5">
        <w:tc>
          <w:tcPr>
            <w:tcW w:w="4497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 уполномоченного представителя)</w:t>
            </w:r>
          </w:p>
        </w:tc>
        <w:tc>
          <w:tcPr>
            <w:tcW w:w="540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1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(Ф.И.О.)</w:t>
            </w:r>
          </w:p>
        </w:tc>
      </w:tr>
    </w:tbl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551997" w:rsidP="005519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МП</w:t>
      </w: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129A" w:rsidRDefault="001B129A" w:rsidP="001B12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414CF" w:rsidRDefault="000414CF"/>
    <w:sectPr w:rsidR="000414CF" w:rsidSect="001B12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A"/>
    <w:rsid w:val="000414CF"/>
    <w:rsid w:val="001B129A"/>
    <w:rsid w:val="005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Павел Даньшов</cp:lastModifiedBy>
  <cp:revision>2</cp:revision>
  <dcterms:created xsi:type="dcterms:W3CDTF">2023-04-11T05:38:00Z</dcterms:created>
  <dcterms:modified xsi:type="dcterms:W3CDTF">2023-09-29T09:29:00Z</dcterms:modified>
</cp:coreProperties>
</file>