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D1" w:rsidRPr="00CE2DD1" w:rsidRDefault="00CE2DD1" w:rsidP="00CE2DD1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CE2DD1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Начальник отдела экспертизы промышленной безопасности проектной документации</w:t>
      </w:r>
    </w:p>
    <w:p w:rsidR="00CE2DD1" w:rsidRPr="00CE2DD1" w:rsidRDefault="00CE2DD1" w:rsidP="00CE2DD1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120 000 до 150 000 руб. на руки</w:t>
      </w:r>
    </w:p>
    <w:p w:rsidR="00CE2DD1" w:rsidRPr="00CE2DD1" w:rsidRDefault="00E97E18" w:rsidP="00CE2DD1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" w:tgtFrame="_blank" w:history="1">
        <w:r w:rsidR="00CE2DD1" w:rsidRPr="00CE2DD1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Москва, Бауманская улица, 7с1</w:t>
        </w:r>
      </w:hyperlink>
    </w:p>
    <w:p w:rsidR="00CE2DD1" w:rsidRPr="00CE2DD1" w:rsidRDefault="00CE2DD1" w:rsidP="00CE2DD1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более 6 лет</w:t>
      </w:r>
    </w:p>
    <w:p w:rsidR="00CE2DD1" w:rsidRPr="00CE2DD1" w:rsidRDefault="00CE2DD1" w:rsidP="00CE2DD1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CE2DD1" w:rsidRPr="00CE2DD1" w:rsidRDefault="00CE2DD1" w:rsidP="00CE2DD1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оказываем полный комплекс услуг в области экспертизы промышленной безопасности на всей территории РФ.</w:t>
      </w:r>
    </w:p>
    <w:p w:rsidR="00CE2DD1" w:rsidRPr="00CE2DD1" w:rsidRDefault="00CE2DD1" w:rsidP="00CE2DD1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предлагаем работу в динамично развивающейся компании с безупречной репутацией (более 20 лет на рынке).</w:t>
      </w:r>
    </w:p>
    <w:p w:rsidR="00CE2DD1" w:rsidRPr="00CE2DD1" w:rsidRDefault="00CE2DD1" w:rsidP="00CE2DD1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не стоим на месте, совершенствуем себя и свою команду, открываем новые возможности в достижении карьерных и финансовых целей.</w:t>
      </w:r>
    </w:p>
    <w:p w:rsidR="00CE2DD1" w:rsidRPr="00CE2DD1" w:rsidRDefault="00CE2DD1" w:rsidP="00CE2DD1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CE2DD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Наша</w:t>
      </w:r>
      <w:proofErr w:type="gramEnd"/>
      <w:r w:rsidRPr="00CE2DD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 xml:space="preserve"> компания известна на рынке как компания, работающая с высоким качеством оказываемых услуг</w:t>
      </w:r>
    </w:p>
    <w:p w:rsidR="00CE2DD1" w:rsidRPr="00CE2DD1" w:rsidRDefault="00CE2DD1" w:rsidP="00CE2DD1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CE2DD1" w:rsidRPr="00CE2DD1" w:rsidRDefault="00CE2DD1" w:rsidP="00CE2DD1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рассмотрение заявок, тендеров и первичной документации (технический анализ) на предмет возможности предоставления услуг, включая запрос дополнительных данных для анализа, оценка предварительной стоимости и сроков выполнения работ;</w:t>
      </w:r>
    </w:p>
    <w:p w:rsidR="00CE2DD1" w:rsidRPr="00CE2DD1" w:rsidRDefault="00CE2DD1" w:rsidP="00CE2DD1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организация процесса оказания услуг, в том числе, организация взаимодействия между исполнителями, контроль выдачи уведомлений о недостатках, получения и обработки ответов, согласование/регистрация и выдача результатов работ;</w:t>
      </w:r>
    </w:p>
    <w:p w:rsidR="00CE2DD1" w:rsidRPr="00CE2DD1" w:rsidRDefault="00CE2DD1" w:rsidP="00CE2DD1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подбор группы исполнителей и согласование проекта приказов (и программ выполнения работ) в рамках оказываемых отделом услуг;</w:t>
      </w:r>
    </w:p>
    <w:p w:rsidR="00CE2DD1" w:rsidRPr="00CE2DD1" w:rsidRDefault="00CE2DD1" w:rsidP="00CE2DD1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spellStart"/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нормоконтроль</w:t>
      </w:r>
      <w:proofErr w:type="spellEnd"/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исходящей документации и закрывающих документов;</w:t>
      </w:r>
    </w:p>
    <w:p w:rsidR="00CE2DD1" w:rsidRPr="00CE2DD1" w:rsidRDefault="00CE2DD1" w:rsidP="00CE2DD1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участие в экспертизе в соответствии с направлением своей аттестации;</w:t>
      </w:r>
    </w:p>
    <w:p w:rsidR="00CE2DD1" w:rsidRPr="00CE2DD1" w:rsidRDefault="00CE2DD1" w:rsidP="00CE2DD1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контроль процесса подписания актов выполненных работ с обеих сторон;</w:t>
      </w:r>
    </w:p>
    <w:p w:rsidR="00CE2DD1" w:rsidRPr="00CE2DD1" w:rsidRDefault="00CE2DD1" w:rsidP="00CE2DD1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отслеживание изменений в законодательстве и актуализация НТД, применяемых при оказании услуг отдела;</w:t>
      </w:r>
    </w:p>
    <w:p w:rsidR="00CE2DD1" w:rsidRPr="00CE2DD1" w:rsidRDefault="00CE2DD1" w:rsidP="00CE2DD1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поиск клиентов по направлениям деятельности отдела.</w:t>
      </w:r>
    </w:p>
    <w:p w:rsidR="00CE2DD1" w:rsidRPr="00CE2DD1" w:rsidRDefault="00CE2DD1" w:rsidP="00CE2DD1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CE2DD1" w:rsidRPr="00CE2DD1" w:rsidRDefault="00CE2DD1" w:rsidP="00CE2DD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техническое образование, теоретические знания и опыт практической работы не менее пяти лет в области экспертизы промышленной безопасности проектной документации;</w:t>
      </w:r>
    </w:p>
    <w:p w:rsidR="00CE2DD1" w:rsidRPr="00CE2DD1" w:rsidRDefault="00CE2DD1" w:rsidP="00CE2DD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в нефтегазовой, нефтехимической отрасли будет являться преимуществом;</w:t>
      </w:r>
    </w:p>
    <w:p w:rsidR="00CE2DD1" w:rsidRPr="00CE2DD1" w:rsidRDefault="00CE2DD1" w:rsidP="00CE2DD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знания нормативных правовых актов Российской Федерации в области промышленной безопасности</w:t>
      </w:r>
    </w:p>
    <w:p w:rsidR="00CE2DD1" w:rsidRPr="00CE2DD1" w:rsidRDefault="00CE2DD1" w:rsidP="00CE2DD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Личностные качества:</w:t>
      </w:r>
    </w:p>
    <w:p w:rsidR="00CE2DD1" w:rsidRPr="00CE2DD1" w:rsidRDefault="00CE2DD1" w:rsidP="00CE2DD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Уметь работать в команде, обладать управленческими навыками, навыками деловой переписки и делового общения</w:t>
      </w:r>
    </w:p>
    <w:p w:rsidR="00CE2DD1" w:rsidRPr="00CE2DD1" w:rsidRDefault="00CE2DD1" w:rsidP="00CE2DD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Активная жизненная позиция, желание </w:t>
      </w:r>
      <w:proofErr w:type="gramStart"/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развиваться и получать</w:t>
      </w:r>
      <w:proofErr w:type="gramEnd"/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новые знания и умения;</w:t>
      </w:r>
    </w:p>
    <w:p w:rsidR="00CE2DD1" w:rsidRPr="00CE2DD1" w:rsidRDefault="00CE2DD1" w:rsidP="00CE2DD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Организаторские способности и умение руководить коллективом;</w:t>
      </w:r>
    </w:p>
    <w:p w:rsidR="00CE2DD1" w:rsidRPr="00CE2DD1" w:rsidRDefault="00CE2DD1" w:rsidP="00CE2DD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Хорошие коммуникативные навыки: умение вести переговоры как с заказчиками, так и с сотрудниками и руководством;</w:t>
      </w:r>
    </w:p>
    <w:p w:rsidR="00CE2DD1" w:rsidRPr="00CE2DD1" w:rsidRDefault="00CE2DD1" w:rsidP="00CE2DD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работать с большим объёмом информации в режиме многозадачности;</w:t>
      </w:r>
    </w:p>
    <w:p w:rsidR="00CE2DD1" w:rsidRPr="00CE2DD1" w:rsidRDefault="00CE2DD1" w:rsidP="00CE2DD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Быть терпеливым, коммуникабельным, </w:t>
      </w:r>
      <w:proofErr w:type="spellStart"/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стрессоустойчивым</w:t>
      </w:r>
      <w:proofErr w:type="spellEnd"/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:rsidR="00CE2DD1" w:rsidRPr="00CE2DD1" w:rsidRDefault="00CE2DD1" w:rsidP="00CE2DD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Быть гибким и уметь быстро сориентироваться на другую работу;</w:t>
      </w:r>
    </w:p>
    <w:p w:rsidR="00CE2DD1" w:rsidRPr="00CE2DD1" w:rsidRDefault="00CE2DD1" w:rsidP="00CE2DD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Уметь расставлять приоритеты, из множества задач выделять главное</w:t>
      </w:r>
    </w:p>
    <w:p w:rsidR="00CE2DD1" w:rsidRPr="00CE2DD1" w:rsidRDefault="00CE2DD1" w:rsidP="00CE2DD1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CE2DD1" w:rsidRPr="00CE2DD1" w:rsidRDefault="00CE2DD1" w:rsidP="00CE2DD1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в соответствии с законодательством РФ</w:t>
      </w:r>
    </w:p>
    <w:p w:rsidR="00CE2DD1" w:rsidRPr="00CE2DD1" w:rsidRDefault="00CE2DD1" w:rsidP="00CE2DD1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мы гарантируем своевременную "белую" заработную плату: (состоит из постоянной части и премирования, ежемесячная премия (по факту выполненных и оплаченных экспертиз) + квартальная премия (от выполнения плановых показателей отдела), обсуждается на собеседовании)</w:t>
      </w:r>
    </w:p>
    <w:p w:rsidR="00CE2DD1" w:rsidRPr="00CE2DD1" w:rsidRDefault="00CE2DD1" w:rsidP="00CE2DD1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развития, повышения квалификации по направлению деятельности</w:t>
      </w:r>
    </w:p>
    <w:p w:rsidR="00CE2DD1" w:rsidRPr="00CE2DD1" w:rsidRDefault="00CE2DD1" w:rsidP="00CE2DD1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сплоченный коллектив</w:t>
      </w:r>
    </w:p>
    <w:p w:rsidR="00530282" w:rsidRPr="00530282" w:rsidRDefault="00CE2DD1" w:rsidP="00CE2DD1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социальные гарантии</w:t>
      </w:r>
    </w:p>
    <w:p w:rsidR="00530282" w:rsidRDefault="00530282" w:rsidP="00530282">
      <w:p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244CFA" w:rsidRDefault="00244CFA" w:rsidP="00244CFA">
      <w:pPr>
        <w:pStyle w:val="1"/>
        <w:spacing w:before="0" w:beforeAutospacing="0" w:after="0" w:afterAutospacing="0"/>
        <w:textAlignment w:val="top"/>
        <w:rPr>
          <w:rFonts w:ascii="Arial Narrow" w:hAnsi="Arial Narrow" w:cs="Arial"/>
          <w:color w:val="303233"/>
        </w:rPr>
      </w:pPr>
      <w:r>
        <w:rPr>
          <w:rFonts w:ascii="Arial Narrow" w:hAnsi="Arial Narrow" w:cs="Arial"/>
          <w:color w:val="303233"/>
          <w:bdr w:val="none" w:sz="0" w:space="0" w:color="auto" w:frame="1"/>
        </w:rPr>
        <w:lastRenderedPageBreak/>
        <w:t xml:space="preserve">Начальник </w:t>
      </w:r>
      <w:proofErr w:type="gramStart"/>
      <w:r>
        <w:rPr>
          <w:rFonts w:ascii="Arial Narrow" w:hAnsi="Arial Narrow" w:cs="Arial"/>
          <w:color w:val="303233"/>
          <w:bdr w:val="none" w:sz="0" w:space="0" w:color="auto" w:frame="1"/>
        </w:rPr>
        <w:t>тендерного</w:t>
      </w:r>
      <w:proofErr w:type="gramEnd"/>
      <w:r>
        <w:rPr>
          <w:rFonts w:ascii="Arial Narrow" w:hAnsi="Arial Narrow" w:cs="Arial"/>
          <w:color w:val="303233"/>
          <w:bdr w:val="none" w:sz="0" w:space="0" w:color="auto" w:frame="1"/>
        </w:rPr>
        <w:t xml:space="preserve"> отдела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bloko-header-2"/>
          <w:rFonts w:ascii="Arial Narrow" w:hAnsi="Arial Narrow" w:cs="Arial"/>
          <w:color w:val="303233"/>
          <w:sz w:val="36"/>
          <w:szCs w:val="36"/>
          <w:bdr w:val="none" w:sz="0" w:space="0" w:color="auto" w:frame="1"/>
        </w:rPr>
        <w:t>от 50 000 руб. на руки</w:t>
      </w:r>
    </w:p>
    <w:p w:rsidR="00244CFA" w:rsidRDefault="00E97E18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hyperlink r:id="rId7" w:history="1">
        <w:r w:rsidR="00244CFA">
          <w:rPr>
            <w:rStyle w:val="bloko-header-section-2"/>
            <w:rFonts w:ascii="Arial" w:hAnsi="Arial" w:cs="Arial"/>
            <w:color w:val="3C9DF2"/>
            <w:sz w:val="36"/>
            <w:szCs w:val="36"/>
            <w:bdr w:val="none" w:sz="0" w:space="0" w:color="auto" w:frame="1"/>
          </w:rPr>
          <w:t>ООО НТЦ ПРОМБЕЗОПАСНОСТЬ</w:t>
        </w:r>
      </w:hyperlink>
    </w:p>
    <w:p w:rsidR="00244CFA" w:rsidRDefault="00E97E18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hyperlink r:id="rId8" w:tgtFrame="_blank" w:history="1">
        <w:r w:rsidR="00244CFA">
          <w:rPr>
            <w:rStyle w:val="a3"/>
            <w:rFonts w:ascii="Arial" w:hAnsi="Arial" w:cs="Arial"/>
            <w:color w:val="3C9DF2"/>
            <w:sz w:val="21"/>
            <w:szCs w:val="21"/>
            <w:u w:val="none"/>
            <w:bdr w:val="none" w:sz="0" w:space="0" w:color="auto" w:frame="1"/>
          </w:rPr>
          <w:t>Оренбург, проспект Дзержинского, 2/2</w:t>
        </w:r>
      </w:hyperlink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</w:rPr>
        <w:t>Полная занятость,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полный день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Обязанности:</w:t>
      </w:r>
    </w:p>
    <w:p w:rsidR="00244CFA" w:rsidRDefault="00244CFA" w:rsidP="00244CFA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Работа в продажах услуг компании посредством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формализированной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системы закупок и прямых продаж</w:t>
      </w:r>
    </w:p>
    <w:p w:rsidR="00244CFA" w:rsidRDefault="00244CFA" w:rsidP="00244CFA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Формулирует критерии отбора тендеров в зависимости от поставленных задач</w:t>
      </w:r>
    </w:p>
    <w:p w:rsidR="00244CFA" w:rsidRDefault="00244CFA" w:rsidP="00244CFA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Осуществляет поиск и первичную фильтрацию объявленных конкурсов</w:t>
      </w:r>
    </w:p>
    <w:p w:rsidR="00244CFA" w:rsidRDefault="00244CFA" w:rsidP="00244CFA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Организует взаимодействия с другими подразделениями Общества по рассмотрению отобранных конкурсов</w:t>
      </w:r>
    </w:p>
    <w:p w:rsidR="00244CFA" w:rsidRDefault="00244CFA" w:rsidP="00244CFA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Организация подготовки качественных заявок на участие в конкурсах силами специалистов отдела</w:t>
      </w:r>
    </w:p>
    <w:p w:rsidR="00244CFA" w:rsidRDefault="00244CFA" w:rsidP="00244CFA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Работа с требованиями к участникам и с критериями оценки заявок участников</w:t>
      </w:r>
    </w:p>
    <w:p w:rsidR="00244CFA" w:rsidRDefault="00244CFA" w:rsidP="00244CFA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Проводит анализ рынка</w:t>
      </w:r>
    </w:p>
    <w:p w:rsidR="00244CFA" w:rsidRDefault="00244CFA" w:rsidP="00244CFA">
      <w:pPr>
        <w:numPr>
          <w:ilvl w:val="0"/>
          <w:numId w:val="17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Организация, контроль и координация работы отдела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Требования:</w:t>
      </w:r>
    </w:p>
    <w:p w:rsidR="00244CFA" w:rsidRDefault="00244CFA" w:rsidP="00244CFA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Высшее профессиональное образование, а так же опыт работы с закупками и закупочным законодательством</w:t>
      </w:r>
    </w:p>
    <w:p w:rsidR="00244CFA" w:rsidRDefault="00244CFA" w:rsidP="00244CFA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Умение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коммуницировать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с заказчиком на достаточном для продаж уровне</w:t>
      </w:r>
    </w:p>
    <w:p w:rsidR="00244CFA" w:rsidRDefault="00244CFA" w:rsidP="00244CFA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Понимание системы закупок, владение профильным закупочным законодательством</w:t>
      </w:r>
    </w:p>
    <w:p w:rsidR="00244CFA" w:rsidRDefault="00244CFA" w:rsidP="00244CFA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Активная жизненная позиция, желание </w:t>
      </w:r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развиваться и получать</w:t>
      </w:r>
      <w:proofErr w:type="gram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новые знания и умения;</w:t>
      </w:r>
    </w:p>
    <w:p w:rsidR="00244CFA" w:rsidRDefault="00244CFA" w:rsidP="00244CFA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Коммуникабельность, отличные коммуникативные навыки: умение вести переговоры как с заказчиками, так и с сотрудниками и руководством;</w:t>
      </w:r>
    </w:p>
    <w:p w:rsidR="00244CFA" w:rsidRDefault="00244CFA" w:rsidP="00244CFA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Высокая степень ответственности</w:t>
      </w:r>
    </w:p>
    <w:p w:rsidR="00244CFA" w:rsidRDefault="00244CFA" w:rsidP="00244CFA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Умение работать с большим объёмом информации в режиме многозадачности</w:t>
      </w:r>
    </w:p>
    <w:p w:rsidR="00244CFA" w:rsidRDefault="00244CFA" w:rsidP="00244CFA">
      <w:pPr>
        <w:numPr>
          <w:ilvl w:val="0"/>
          <w:numId w:val="1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Уметь работать в команде, обладать управленческими навыками, навыками деловой переписки и делового общения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Условия:</w:t>
      </w:r>
    </w:p>
    <w:p w:rsidR="00244CFA" w:rsidRDefault="00244CFA" w:rsidP="00244CFA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Официальное трудоустройство в соответствии с законодательством РФ с первого рабочего дня</w:t>
      </w:r>
    </w:p>
    <w:p w:rsidR="00244CFA" w:rsidRDefault="00244CFA" w:rsidP="00244CFA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«белая» заработная плата (оклад + премия - обсуждается на собеседовании с финальным кандидатом)</w:t>
      </w:r>
    </w:p>
    <w:p w:rsidR="00244CFA" w:rsidRDefault="00244CFA" w:rsidP="00244CFA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оплачиваемый отпуск, больничный</w:t>
      </w:r>
    </w:p>
    <w:p w:rsidR="00244CFA" w:rsidRDefault="00244CFA" w:rsidP="00244CFA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компенсации, предусмотренные Коллективным договором Общества</w:t>
      </w:r>
    </w:p>
    <w:p w:rsidR="00244CFA" w:rsidRDefault="00244CFA" w:rsidP="00244CFA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штатные эксперты</w:t>
      </w:r>
    </w:p>
    <w:p w:rsidR="00244CFA" w:rsidRDefault="00244CFA" w:rsidP="00244CFA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комфортный офис, удобное расположение, парковка</w:t>
      </w:r>
    </w:p>
    <w:p w:rsidR="00244CFA" w:rsidRDefault="00244CFA" w:rsidP="00244CFA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дружный коллектив</w:t>
      </w:r>
    </w:p>
    <w:p w:rsidR="00244CFA" w:rsidRDefault="00244CFA" w:rsidP="00244CFA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наличие столовой в здании офиса</w:t>
      </w:r>
    </w:p>
    <w:p w:rsidR="00244CFA" w:rsidRDefault="00244CFA" w:rsidP="00244CFA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оснащенные спортивный и теннисный залы</w:t>
      </w:r>
    </w:p>
    <w:p w:rsidR="00244CFA" w:rsidRDefault="00244CFA" w:rsidP="00244CFA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корпоративные мероприятия для сотрудников и детей сотрудников</w:t>
      </w:r>
    </w:p>
    <w:p w:rsidR="00244CFA" w:rsidRDefault="00244CFA" w:rsidP="00244CFA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возможность профессионального роста, раскрытия потенциала</w:t>
      </w:r>
    </w:p>
    <w:p w:rsidR="00244CFA" w:rsidRDefault="00244CFA" w:rsidP="00244CFA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0070C0"/>
          <w:kern w:val="36"/>
          <w:sz w:val="48"/>
          <w:szCs w:val="48"/>
          <w:bdr w:val="none" w:sz="0" w:space="0" w:color="auto" w:frame="1"/>
          <w:lang w:eastAsia="ru-RU"/>
        </w:rPr>
      </w:pPr>
    </w:p>
    <w:p w:rsidR="00244CFA" w:rsidRDefault="00244CFA" w:rsidP="00244CFA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0070C0"/>
          <w:kern w:val="36"/>
          <w:sz w:val="48"/>
          <w:szCs w:val="48"/>
          <w:bdr w:val="none" w:sz="0" w:space="0" w:color="auto" w:frame="1"/>
          <w:lang w:eastAsia="ru-RU"/>
        </w:rPr>
      </w:pPr>
    </w:p>
    <w:p w:rsidR="00052115" w:rsidRDefault="00052115" w:rsidP="00244CFA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0070C0"/>
          <w:kern w:val="36"/>
          <w:sz w:val="48"/>
          <w:szCs w:val="48"/>
          <w:bdr w:val="none" w:sz="0" w:space="0" w:color="auto" w:frame="1"/>
          <w:lang w:eastAsia="ru-RU"/>
        </w:rPr>
      </w:pPr>
    </w:p>
    <w:p w:rsidR="00244CFA" w:rsidRDefault="00244CFA" w:rsidP="00244CFA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0070C0"/>
          <w:kern w:val="36"/>
          <w:sz w:val="48"/>
          <w:szCs w:val="48"/>
          <w:bdr w:val="none" w:sz="0" w:space="0" w:color="auto" w:frame="1"/>
          <w:lang w:eastAsia="ru-RU"/>
        </w:rPr>
      </w:pPr>
    </w:p>
    <w:p w:rsidR="00530282" w:rsidRPr="0014074C" w:rsidRDefault="00530282" w:rsidP="00244CFA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kern w:val="36"/>
          <w:sz w:val="48"/>
          <w:szCs w:val="48"/>
          <w:lang w:eastAsia="ru-RU"/>
        </w:rPr>
      </w:pPr>
      <w:r w:rsidRPr="0014074C">
        <w:rPr>
          <w:rFonts w:ascii="Arial Narrow" w:eastAsia="Times New Roman" w:hAnsi="Arial Narrow" w:cs="Arial"/>
          <w:b/>
          <w:bCs/>
          <w:kern w:val="36"/>
          <w:sz w:val="48"/>
          <w:szCs w:val="48"/>
          <w:bdr w:val="none" w:sz="0" w:space="0" w:color="auto" w:frame="1"/>
          <w:lang w:eastAsia="ru-RU"/>
        </w:rPr>
        <w:lastRenderedPageBreak/>
        <w:t xml:space="preserve">Начальник </w:t>
      </w:r>
      <w:proofErr w:type="gramStart"/>
      <w:r w:rsidRPr="0014074C">
        <w:rPr>
          <w:rFonts w:ascii="Arial Narrow" w:eastAsia="Times New Roman" w:hAnsi="Arial Narrow" w:cs="Arial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сметного</w:t>
      </w:r>
      <w:proofErr w:type="gramEnd"/>
      <w:r w:rsidRPr="0014074C">
        <w:rPr>
          <w:rFonts w:ascii="Arial Narrow" w:eastAsia="Times New Roman" w:hAnsi="Arial Narrow" w:cs="Arial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отдела</w:t>
      </w:r>
    </w:p>
    <w:p w:rsidR="00530282" w:rsidRPr="0014074C" w:rsidRDefault="00530282" w:rsidP="00530282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Arial"/>
          <w:b/>
          <w:sz w:val="28"/>
          <w:szCs w:val="28"/>
          <w:bdr w:val="none" w:sz="0" w:space="0" w:color="auto" w:frame="1"/>
          <w:lang w:eastAsia="ru-RU"/>
        </w:rPr>
      </w:pPr>
    </w:p>
    <w:p w:rsidR="00530282" w:rsidRPr="0014074C" w:rsidRDefault="00530282" w:rsidP="005302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074C">
        <w:rPr>
          <w:rFonts w:ascii="Arial Narrow" w:eastAsia="Times New Roman" w:hAnsi="Arial Narrow" w:cs="Arial"/>
          <w:b/>
          <w:sz w:val="28"/>
          <w:szCs w:val="28"/>
          <w:bdr w:val="none" w:sz="0" w:space="0" w:color="auto" w:frame="1"/>
          <w:lang w:eastAsia="ru-RU"/>
        </w:rPr>
        <w:t>Заработная плата - от 70 000 руб. на руки</w:t>
      </w:r>
    </w:p>
    <w:p w:rsidR="00530282" w:rsidRPr="00085D93" w:rsidRDefault="00530282" w:rsidP="0053028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C9DF2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begin"/>
      </w:r>
      <w:r w:rsidRPr="00085D93">
        <w:rPr>
          <w:rFonts w:ascii="Arial" w:eastAsia="Times New Roman" w:hAnsi="Arial" w:cs="Arial"/>
          <w:color w:val="303233"/>
          <w:sz w:val="21"/>
          <w:szCs w:val="21"/>
          <w:lang w:eastAsia="ru-RU"/>
        </w:rPr>
        <w:instrText xml:space="preserve"> HYPERLINK "https://orenburg.hh.ru/employer_reviews/mine" \t "_top" </w:instrText>
      </w:r>
      <w:r w:rsidRPr="00085D93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separate"/>
      </w:r>
    </w:p>
    <w:p w:rsidR="00530282" w:rsidRPr="00085D93" w:rsidRDefault="00530282" w:rsidP="005302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3C9DF2"/>
          <w:sz w:val="24"/>
          <w:szCs w:val="24"/>
          <w:u w:val="single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end"/>
      </w:r>
      <w:r w:rsidRPr="00085D93">
        <w:rPr>
          <w:rFonts w:ascii="Arial" w:eastAsia="Times New Roman" w:hAnsi="Arial" w:cs="Arial"/>
          <w:b/>
          <w:color w:val="3C9DF2"/>
          <w:sz w:val="24"/>
          <w:szCs w:val="24"/>
          <w:u w:val="single"/>
          <w:bdr w:val="none" w:sz="0" w:space="0" w:color="auto" w:frame="1"/>
          <w:lang w:eastAsia="ru-RU"/>
        </w:rPr>
        <w:t xml:space="preserve">Адрес: </w:t>
      </w:r>
      <w:hyperlink r:id="rId9" w:tgtFrame="_blank" w:history="1">
        <w:r w:rsidRPr="00085D93">
          <w:rPr>
            <w:rFonts w:ascii="Arial" w:eastAsia="Times New Roman" w:hAnsi="Arial" w:cs="Arial"/>
            <w:b/>
            <w:color w:val="3C9DF2"/>
            <w:sz w:val="24"/>
            <w:szCs w:val="24"/>
            <w:u w:val="single"/>
            <w:bdr w:val="none" w:sz="0" w:space="0" w:color="auto" w:frame="1"/>
            <w:lang w:eastAsia="ru-RU"/>
          </w:rPr>
          <w:t>Оренбург, проспект Дзержинского, 2/2</w:t>
        </w:r>
      </w:hyperlink>
    </w:p>
    <w:p w:rsidR="00530282" w:rsidRDefault="00530282" w:rsidP="005302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530282" w:rsidRPr="00085D93" w:rsidRDefault="00530282" w:rsidP="0053028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Мы оказываем полный комплекс услуг в области экспертизы промышленной безопасности на всей территории РФ.</w:t>
      </w:r>
    </w:p>
    <w:p w:rsidR="00530282" w:rsidRPr="00085D93" w:rsidRDefault="00530282" w:rsidP="0053028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Мы предлагаем работу в динамично развивающейся компании с безупречной репутацией (более 20 лет на рынке).</w:t>
      </w:r>
    </w:p>
    <w:p w:rsidR="00530282" w:rsidRPr="00085D93" w:rsidRDefault="00530282" w:rsidP="0053028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Мы не стоим на месте, совершенствуем себя и свою команду, открываем новые возможности в достижении карьерных и финансовых целей.</w:t>
      </w:r>
    </w:p>
    <w:p w:rsidR="00530282" w:rsidRPr="00085D93" w:rsidRDefault="00530282" w:rsidP="0053028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proofErr w:type="gramStart"/>
      <w:r w:rsidRPr="00085D93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Наша</w:t>
      </w:r>
      <w:proofErr w:type="gramEnd"/>
      <w:r w:rsidRPr="00085D93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 xml:space="preserve"> компания известна на рынке как компания, работающая с высоким качеством оказываемых услуг</w:t>
      </w:r>
    </w:p>
    <w:p w:rsidR="00530282" w:rsidRPr="00085D93" w:rsidRDefault="00530282" w:rsidP="005302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</w:p>
    <w:p w:rsidR="00530282" w:rsidRPr="00085D93" w:rsidRDefault="00530282" w:rsidP="005302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085D93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Организация, контроль и координация работы </w:t>
      </w:r>
      <w:proofErr w:type="gramStart"/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сметного</w:t>
      </w:r>
      <w:proofErr w:type="gramEnd"/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отдела;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Экспертиза сметной документации, представляемой заказчиком;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Ведение отчетности по деятельности подразделения;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Координация работы с подрядчиками (экспертами по проверке сметной документации) на выполнение работ по договорам ГПХ;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Координация работы со смежными подразделениями организации;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Отслеживание изменений в законодательстве, актуализация нормативно-технической документации, применяемой в работе подразделения.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Поиск подрядчиков на выполнение работ по договору.</w:t>
      </w:r>
    </w:p>
    <w:p w:rsidR="00530282" w:rsidRPr="00085D93" w:rsidRDefault="00530282" w:rsidP="005302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085D93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высшее техническое образование (желательно строительное);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опыт работы в должности не менее 5 лет;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знание проектной документации и технологий производства работ в строительстве;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знание баз ГЭСН, ТЕР, ФЕР, сметных нормативов, СНиП, МДС, СБЦ, СБЦП;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знание программы "Гранд-смета".</w:t>
      </w:r>
    </w:p>
    <w:p w:rsidR="00530282" w:rsidRPr="00085D93" w:rsidRDefault="00530282" w:rsidP="005302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085D93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Пятидневная рабочая неделя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график работы: </w:t>
      </w:r>
      <w:proofErr w:type="spellStart"/>
      <w:proofErr w:type="gramStart"/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пн</w:t>
      </w:r>
      <w:proofErr w:type="spellEnd"/>
      <w:proofErr w:type="gramEnd"/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чт</w:t>
      </w:r>
      <w:proofErr w:type="spellEnd"/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: с 08.30 час. до 17.30 час., пт.: с 08.30 час. до 16.15 час.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официальное трудоустройство в соответствии с законодательством с первого рабочего дня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30282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своевременная 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«белая» 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заработная плата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(выплачивается 2 раза в месяц)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компенсации, предусмотренные локальными документами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современный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офис, удобное расположение, парковка</w:t>
      </w:r>
    </w:p>
    <w:p w:rsidR="00530282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оснащенный спортивный 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и теннисный 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зал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для сотрудников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корпоративные мероприятия для сотрудников и детей, подарки к праздникам </w:t>
      </w:r>
    </w:p>
    <w:p w:rsidR="00530282" w:rsidRPr="00085D93" w:rsidRDefault="00530282" w:rsidP="00530282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уютная столовая</w:t>
      </w:r>
    </w:p>
    <w:p w:rsidR="004A51B9" w:rsidRDefault="004A51B9" w:rsidP="005302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530282" w:rsidRPr="00085D93" w:rsidRDefault="00530282" w:rsidP="005302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Контактная информация:</w:t>
      </w:r>
    </w:p>
    <w:p w:rsidR="00530282" w:rsidRPr="00085D93" w:rsidRDefault="00530282" w:rsidP="005302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  <w:t>Петличенко Наталья Васильевна – руководитель службы управления персоналом</w:t>
      </w:r>
    </w:p>
    <w:p w:rsidR="00530282" w:rsidRPr="00085D93" w:rsidRDefault="00530282" w:rsidP="00530282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Тел. моб.: 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 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903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 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366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67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87</w:t>
      </w:r>
    </w:p>
    <w:p w:rsidR="00530282" w:rsidRPr="00085D93" w:rsidRDefault="00E97E18" w:rsidP="0053028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hyperlink r:id="rId10" w:history="1">
        <w:r w:rsidR="00530282" w:rsidRPr="00085D93">
          <w:rPr>
            <w:rFonts w:ascii="Arial" w:eastAsia="Times New Roman" w:hAnsi="Arial" w:cs="Arial"/>
            <w:color w:val="3C9DF2"/>
            <w:sz w:val="24"/>
            <w:szCs w:val="24"/>
            <w:u w:val="single"/>
            <w:bdr w:val="none" w:sz="0" w:space="0" w:color="auto" w:frame="1"/>
            <w:lang w:eastAsia="ru-RU"/>
          </w:rPr>
          <w:t>petlichenko.nv@orfi.ru</w:t>
        </w:r>
      </w:hyperlink>
    </w:p>
    <w:p w:rsidR="00530282" w:rsidRDefault="00530282"/>
    <w:p w:rsidR="00244CFA" w:rsidRDefault="00244CFA"/>
    <w:p w:rsidR="00244CFA" w:rsidRPr="00530282" w:rsidRDefault="00244CFA" w:rsidP="00244CFA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244CFA" w:rsidRDefault="00244CFA" w:rsidP="00244CFA">
      <w:pPr>
        <w:pStyle w:val="1"/>
        <w:spacing w:before="0" w:beforeAutospacing="0" w:after="0" w:afterAutospacing="0"/>
        <w:textAlignment w:val="top"/>
        <w:rPr>
          <w:rFonts w:ascii="Arial Narrow" w:hAnsi="Arial Narrow" w:cs="Arial"/>
          <w:color w:val="303233"/>
        </w:rPr>
      </w:pPr>
      <w:r>
        <w:rPr>
          <w:rFonts w:ascii="Arial Narrow" w:hAnsi="Arial Narrow" w:cs="Arial"/>
          <w:color w:val="303233"/>
          <w:bdr w:val="none" w:sz="0" w:space="0" w:color="auto" w:frame="1"/>
        </w:rPr>
        <w:lastRenderedPageBreak/>
        <w:t>Инженер-конструктор, ведущий инженер-конструктор</w:t>
      </w:r>
      <w:r w:rsidR="00052115">
        <w:rPr>
          <w:rFonts w:ascii="Arial Narrow" w:hAnsi="Arial Narrow" w:cs="Arial"/>
          <w:color w:val="303233"/>
          <w:bdr w:val="none" w:sz="0" w:space="0" w:color="auto" w:frame="1"/>
        </w:rPr>
        <w:t xml:space="preserve"> (инженер по расчетам)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bloko-header-2"/>
          <w:rFonts w:ascii="Arial Narrow" w:hAnsi="Arial Narrow" w:cs="Arial"/>
          <w:color w:val="303233"/>
          <w:sz w:val="36"/>
          <w:szCs w:val="36"/>
          <w:bdr w:val="none" w:sz="0" w:space="0" w:color="auto" w:frame="1"/>
        </w:rPr>
        <w:t>от 60 000 руб. на руки</w:t>
      </w:r>
    </w:p>
    <w:p w:rsidR="00244CFA" w:rsidRDefault="00E97E18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hyperlink r:id="rId11" w:tgtFrame="_blank" w:history="1">
        <w:r w:rsidR="00244CFA">
          <w:rPr>
            <w:rStyle w:val="a3"/>
            <w:rFonts w:ascii="Arial" w:hAnsi="Arial" w:cs="Arial"/>
            <w:color w:val="3C9DF2"/>
            <w:sz w:val="21"/>
            <w:szCs w:val="21"/>
            <w:u w:val="none"/>
            <w:bdr w:val="none" w:sz="0" w:space="0" w:color="auto" w:frame="1"/>
          </w:rPr>
          <w:t>Оренбург, проспект Дзержинского, 2/2</w:t>
        </w:r>
      </w:hyperlink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</w:rPr>
        <w:t>Полная занятость,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полный день</w:t>
      </w:r>
    </w:p>
    <w:p w:rsidR="00244CFA" w:rsidRDefault="00244CFA" w:rsidP="00244CFA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Обязанности:</w:t>
      </w:r>
    </w:p>
    <w:p w:rsidR="00244CFA" w:rsidRDefault="00244CFA" w:rsidP="00244CFA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определение пространственного положения строительных конструкций зданий и сооружений, их фактических сечений и состояния соединений;</w:t>
      </w:r>
    </w:p>
    <w:p w:rsidR="00244CFA" w:rsidRDefault="00244CFA" w:rsidP="00244CFA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установление (выбор) критериев предельного состояния здания и сооружения и их элементов;</w:t>
      </w:r>
    </w:p>
    <w:p w:rsidR="00244CFA" w:rsidRDefault="00244CFA" w:rsidP="00244CFA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исследование напряженно-деформированного состояния элементов здания и сооружения;</w:t>
      </w:r>
    </w:p>
    <w:p w:rsidR="00244CFA" w:rsidRDefault="00244CFA" w:rsidP="00244CFA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оценка и прогнозирование технического состояния элементов здания и сооружения с учетом выявленных дефектов (отклонений, несоответствий, повреждений);</w:t>
      </w:r>
    </w:p>
    <w:p w:rsidR="00244CFA" w:rsidRDefault="00244CFA" w:rsidP="00244CFA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оценка остаточной несущей способности здания и сооружения (его конструктивных элементов);</w:t>
      </w:r>
    </w:p>
    <w:p w:rsidR="00244CFA" w:rsidRDefault="00244CFA" w:rsidP="00244CFA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определение соответствия строительных конструкций зданий и сооружений проектной документации и требованиям нормативных документов, выявление дефектов и повреждений элементов и узлов конструкций зданий и сооружений с составлением ведомостей дефектов и повреждений;</w:t>
      </w:r>
    </w:p>
    <w:p w:rsidR="00244CFA" w:rsidRDefault="00244CFA" w:rsidP="00244CFA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определение степени влияния гидрологических, аэрологических и атмосферных воздействий (при наличии);</w:t>
      </w:r>
    </w:p>
    <w:p w:rsidR="00244CFA" w:rsidRDefault="00244CFA" w:rsidP="00244CFA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определение фактической прочности материалов и строительных конструкций зданий и сооружений в сравнении с проектными параметрами;</w:t>
      </w:r>
    </w:p>
    <w:p w:rsidR="00244CFA" w:rsidRDefault="00244CFA" w:rsidP="00244CFA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проведение оценки соответствия площади и весовых характеристик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легкосбрасываемых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конструкций зданий и сооружений требуемой величине, обеспечивающей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взрывоустойчивость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объекта (при наличии);</w:t>
      </w:r>
    </w:p>
    <w:p w:rsidR="00244CFA" w:rsidRDefault="00244CFA" w:rsidP="00244CFA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проведение поверочного расчета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</w:t>
      </w:r>
    </w:p>
    <w:p w:rsidR="00244CFA" w:rsidRDefault="00244CFA" w:rsidP="00244CFA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проведение оценки остаточной несущей способности и пригодности зданий и сооружений к дальнейшей эксплуатации</w:t>
      </w:r>
    </w:p>
    <w:p w:rsidR="00244CFA" w:rsidRDefault="00244CFA" w:rsidP="00244CFA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оформление заключений экспертизы зданий и сооружений, содержащих сведения о возможности или невозможности их дальнейшей эксплуатации;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Требования:</w:t>
      </w:r>
    </w:p>
    <w:p w:rsidR="00244CFA" w:rsidRDefault="00244CFA" w:rsidP="00244CFA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Высшее профессиональное образование (строительное)</w:t>
      </w:r>
    </w:p>
    <w:p w:rsidR="00244CFA" w:rsidRDefault="00244CFA" w:rsidP="00244CFA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Знание программ расчетов «Лира-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Сапр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», «СКАД»</w:t>
      </w:r>
    </w:p>
    <w:p w:rsidR="00244CFA" w:rsidRDefault="00244CFA" w:rsidP="00244CFA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Опыт проведения обследования и проведения расчетов строительных конструкций.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Условия:</w:t>
      </w:r>
    </w:p>
    <w:p w:rsidR="00244CFA" w:rsidRDefault="00244CFA" w:rsidP="00244CFA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Пятидневная рабочая неделя</w:t>
      </w:r>
    </w:p>
    <w:p w:rsidR="00244CFA" w:rsidRDefault="00244CFA" w:rsidP="00244CFA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график работы: </w:t>
      </w:r>
      <w:proofErr w:type="spellStart"/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пн</w:t>
      </w:r>
      <w:proofErr w:type="spellEnd"/>
      <w:proofErr w:type="gram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-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чт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: с 08.30 час. до 17.30 час., пт.: с 08.30 час. до 16.15 час.</w:t>
      </w:r>
    </w:p>
    <w:p w:rsidR="00244CFA" w:rsidRDefault="00244CFA" w:rsidP="00244CFA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трудоустройство согласно ТК РФ</w:t>
      </w:r>
    </w:p>
    <w:p w:rsidR="00244CFA" w:rsidRDefault="00244CFA" w:rsidP="00244CFA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своевременная заработная плата</w:t>
      </w:r>
    </w:p>
    <w:p w:rsidR="00244CFA" w:rsidRDefault="00244CFA" w:rsidP="00244CFA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комфортабельный офис, удобное расположение, парковка</w:t>
      </w:r>
    </w:p>
    <w:p w:rsidR="00244CFA" w:rsidRDefault="00244CFA" w:rsidP="00244CFA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оснащенный спортивный зал</w:t>
      </w:r>
    </w:p>
    <w:p w:rsidR="00244CFA" w:rsidRDefault="00244CFA" w:rsidP="00244CFA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наличие столовой</w:t>
      </w:r>
    </w:p>
    <w:p w:rsidR="00244CFA" w:rsidRDefault="00244CFA" w:rsidP="00244CFA">
      <w:pPr>
        <w:pStyle w:val="2"/>
        <w:spacing w:before="0"/>
        <w:textAlignment w:val="top"/>
        <w:rPr>
          <w:rFonts w:ascii="Arial Narrow" w:hAnsi="Arial Narrow" w:cs="Arial"/>
          <w:color w:val="303233"/>
          <w:sz w:val="36"/>
          <w:szCs w:val="36"/>
        </w:rPr>
      </w:pPr>
      <w:r>
        <w:rPr>
          <w:rFonts w:ascii="Arial Narrow" w:hAnsi="Arial Narrow" w:cs="Arial"/>
          <w:color w:val="303233"/>
        </w:rPr>
        <w:t>Ключевые навыки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proofErr w:type="spellStart"/>
      <w:r>
        <w:rPr>
          <w:rStyle w:val="bloko-tagsection"/>
          <w:rFonts w:ascii="Arial" w:hAnsi="Arial" w:cs="Arial"/>
          <w:color w:val="303233"/>
          <w:sz w:val="21"/>
          <w:szCs w:val="21"/>
          <w:shd w:val="clear" w:color="auto" w:fill="EDEFF0"/>
        </w:rPr>
        <w:t>AutoCAD</w:t>
      </w:r>
      <w:proofErr w:type="spellEnd"/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bloko-tagsection"/>
          <w:rFonts w:ascii="Arial" w:hAnsi="Arial" w:cs="Arial"/>
          <w:color w:val="303233"/>
          <w:sz w:val="21"/>
          <w:szCs w:val="21"/>
          <w:shd w:val="clear" w:color="auto" w:fill="EDEFF0"/>
        </w:rPr>
        <w:t>SCAD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bloko-tagsection"/>
          <w:rFonts w:ascii="Arial" w:hAnsi="Arial" w:cs="Arial"/>
          <w:color w:val="303233"/>
          <w:sz w:val="21"/>
          <w:szCs w:val="21"/>
          <w:shd w:val="clear" w:color="auto" w:fill="EDEFF0"/>
        </w:rPr>
        <w:t>Расчеты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bloko-tagsection"/>
          <w:rFonts w:ascii="Arial" w:hAnsi="Arial" w:cs="Arial"/>
          <w:color w:val="303233"/>
          <w:sz w:val="21"/>
          <w:szCs w:val="21"/>
          <w:shd w:val="clear" w:color="auto" w:fill="EDEFF0"/>
        </w:rPr>
        <w:t>ЛИРА-САПР</w:t>
      </w:r>
    </w:p>
    <w:p w:rsidR="00244CFA" w:rsidRDefault="00244CFA" w:rsidP="00244CFA"/>
    <w:p w:rsidR="00244CFA" w:rsidRDefault="00244CFA" w:rsidP="00244CFA">
      <w:pPr>
        <w:pStyle w:val="1"/>
        <w:spacing w:before="0" w:beforeAutospacing="0" w:after="0" w:afterAutospacing="0"/>
        <w:textAlignment w:val="top"/>
        <w:rPr>
          <w:rFonts w:ascii="Arial Narrow" w:hAnsi="Arial Narrow" w:cs="Arial"/>
          <w:color w:val="303233"/>
        </w:rPr>
      </w:pPr>
      <w:proofErr w:type="gramStart"/>
      <w:r>
        <w:rPr>
          <w:rFonts w:ascii="Arial Narrow" w:hAnsi="Arial Narrow" w:cs="Arial"/>
          <w:color w:val="303233"/>
          <w:bdr w:val="none" w:sz="0" w:space="0" w:color="auto" w:frame="1"/>
        </w:rPr>
        <w:lastRenderedPageBreak/>
        <w:t>Инженер</w:t>
      </w:r>
      <w:proofErr w:type="gramEnd"/>
      <w:r>
        <w:rPr>
          <w:rFonts w:ascii="Arial Narrow" w:hAnsi="Arial Narrow" w:cs="Arial"/>
          <w:color w:val="303233"/>
          <w:bdr w:val="none" w:sz="0" w:space="0" w:color="auto" w:frame="1"/>
        </w:rPr>
        <w:t>/ведущий инженер по обследованию зданий и сооружений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bloko-header-2"/>
          <w:rFonts w:ascii="Arial Narrow" w:hAnsi="Arial Narrow" w:cs="Arial"/>
          <w:color w:val="303233"/>
          <w:sz w:val="36"/>
          <w:szCs w:val="36"/>
          <w:bdr w:val="none" w:sz="0" w:space="0" w:color="auto" w:frame="1"/>
        </w:rPr>
        <w:t>от 60 000 руб. на руки</w:t>
      </w:r>
    </w:p>
    <w:p w:rsidR="00244CFA" w:rsidRDefault="00E97E18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hyperlink r:id="rId12" w:history="1">
        <w:r w:rsidR="00244CFA">
          <w:rPr>
            <w:rStyle w:val="bloko-header-section-2"/>
            <w:rFonts w:ascii="Arial" w:hAnsi="Arial" w:cs="Arial"/>
            <w:color w:val="3C9DF2"/>
            <w:sz w:val="36"/>
            <w:szCs w:val="36"/>
            <w:bdr w:val="none" w:sz="0" w:space="0" w:color="auto" w:frame="1"/>
          </w:rPr>
          <w:t>ООО НТЦ ПРОМБЕЗОПАСНОСТЬ</w:t>
        </w:r>
      </w:hyperlink>
    </w:p>
    <w:p w:rsidR="00244CFA" w:rsidRDefault="00E97E18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hyperlink r:id="rId13" w:tgtFrame="_blank" w:history="1">
        <w:r w:rsidR="00244CFA">
          <w:rPr>
            <w:rStyle w:val="a3"/>
            <w:rFonts w:ascii="Arial" w:hAnsi="Arial" w:cs="Arial"/>
            <w:color w:val="3C9DF2"/>
            <w:sz w:val="21"/>
            <w:szCs w:val="21"/>
            <w:u w:val="none"/>
            <w:bdr w:val="none" w:sz="0" w:space="0" w:color="auto" w:frame="1"/>
          </w:rPr>
          <w:t>Оренбург, проспект Дзержинского, 2/2</w:t>
        </w:r>
      </w:hyperlink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</w:rPr>
        <w:t>Полная занятость,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полный день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Обязанности:</w:t>
      </w:r>
    </w:p>
    <w:p w:rsidR="00244CFA" w:rsidRDefault="00244CFA" w:rsidP="00244CFA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выполнение работ в сфере обследования и экспертизы промышленной безопасности зданий и сооружений;</w:t>
      </w:r>
    </w:p>
    <w:p w:rsidR="00244CFA" w:rsidRDefault="00244CFA" w:rsidP="00244CFA">
      <w:pPr>
        <w:pStyle w:val="a4"/>
        <w:numPr>
          <w:ilvl w:val="0"/>
          <w:numId w:val="7"/>
        </w:numPr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выезд на объекты заказчика с целью обследования;</w:t>
      </w:r>
    </w:p>
    <w:p w:rsidR="00244CFA" w:rsidRDefault="00244CFA" w:rsidP="00244CFA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подготовка отчетной документации по результатам обследования;</w:t>
      </w:r>
    </w:p>
    <w:p w:rsidR="00244CFA" w:rsidRDefault="00244CFA" w:rsidP="00244CFA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участие в разработке проектов заключений, отчетов в соответствии с нормативными и руководящими материалами, Правилами безопасности, ГОСТами, инструкциями, техническими условиями, выполнение графических работ (чертежей) в программных комплексах;</w:t>
      </w:r>
    </w:p>
    <w:p w:rsidR="00244CFA" w:rsidRDefault="00244CFA" w:rsidP="00244CFA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Требования:</w:t>
      </w:r>
    </w:p>
    <w:p w:rsidR="00244CFA" w:rsidRDefault="00244CFA" w:rsidP="00244CFA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высшее профессиональное образование по специальностям: Промышленное и гражданское строительство или смежные;</w:t>
      </w:r>
    </w:p>
    <w:p w:rsidR="00244CFA" w:rsidRDefault="00244CFA" w:rsidP="00244CFA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опыт работы в сфере экспертизы промышленной безопасности не менее 3-х лет;</w:t>
      </w:r>
    </w:p>
    <w:p w:rsidR="00244CFA" w:rsidRDefault="00244CFA" w:rsidP="00244CFA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опыт работы в сфере проектирования промышленных объектов не менее 3 лет (приветствуется</w:t>
      </w:r>
      <w:proofErr w:type="gramEnd"/>
    </w:p>
    <w:p w:rsidR="00244CFA" w:rsidRDefault="00244CFA" w:rsidP="00244CFA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навыки работы в расчетных комплексах SCAD или LIRA (приветствуется);</w:t>
      </w:r>
    </w:p>
    <w:p w:rsidR="00244CFA" w:rsidRDefault="00244CFA" w:rsidP="00244CFA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навыки работы с геодезическим оборудованием (тахеометр, нивелир);</w:t>
      </w:r>
    </w:p>
    <w:p w:rsidR="00244CFA" w:rsidRDefault="00244CFA" w:rsidP="00244CFA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знание НТД и правовой технической документации по промышленной безопасности;</w:t>
      </w:r>
    </w:p>
    <w:p w:rsidR="00244CFA" w:rsidRDefault="00244CFA" w:rsidP="00244CFA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уверенный пользователь ПК, умение читать чертежи;</w:t>
      </w:r>
    </w:p>
    <w:p w:rsidR="00244CFA" w:rsidRDefault="00244CFA" w:rsidP="00244CFA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готовность к командировкам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Условия:</w:t>
      </w:r>
    </w:p>
    <w:p w:rsidR="00244CFA" w:rsidRDefault="00244CFA" w:rsidP="00244CFA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Пятидневная рабочая неделя</w:t>
      </w:r>
    </w:p>
    <w:p w:rsidR="00244CFA" w:rsidRDefault="00244CFA" w:rsidP="00244CFA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график работы: </w:t>
      </w:r>
      <w:proofErr w:type="spellStart"/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пн</w:t>
      </w:r>
      <w:proofErr w:type="spellEnd"/>
      <w:proofErr w:type="gram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-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чт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: с 08.30 час. до 17.30 час., пт.: с 08.30 час. до 16.15 час.</w:t>
      </w:r>
    </w:p>
    <w:p w:rsidR="00244CFA" w:rsidRDefault="00244CFA" w:rsidP="00244CFA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трудоустройство согласно ТК РФ</w:t>
      </w:r>
    </w:p>
    <w:p w:rsidR="00244CFA" w:rsidRDefault="00244CFA" w:rsidP="00244CFA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своевременная заработная плата</w:t>
      </w:r>
    </w:p>
    <w:p w:rsidR="00244CFA" w:rsidRDefault="00244CFA" w:rsidP="00244CFA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комфортабельный офис, удобное расположение, парковка</w:t>
      </w:r>
    </w:p>
    <w:p w:rsidR="00244CFA" w:rsidRDefault="00244CFA" w:rsidP="00244CFA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оснащенный спортивный зал</w:t>
      </w:r>
    </w:p>
    <w:p w:rsidR="00244CFA" w:rsidRDefault="00244CFA" w:rsidP="00244CFA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столовая</w:t>
      </w:r>
    </w:p>
    <w:p w:rsidR="00244CFA" w:rsidRDefault="00244CFA" w:rsidP="00244CFA">
      <w:pPr>
        <w:pStyle w:val="2"/>
        <w:spacing w:before="0"/>
        <w:textAlignment w:val="top"/>
        <w:rPr>
          <w:rFonts w:ascii="Arial Narrow" w:hAnsi="Arial Narrow" w:cs="Arial"/>
          <w:color w:val="303233"/>
        </w:rPr>
      </w:pPr>
    </w:p>
    <w:p w:rsidR="00244CFA" w:rsidRDefault="00244CFA" w:rsidP="00244CFA">
      <w:pPr>
        <w:pStyle w:val="2"/>
        <w:spacing w:before="0"/>
        <w:textAlignment w:val="top"/>
        <w:rPr>
          <w:rFonts w:ascii="Arial Narrow" w:hAnsi="Arial Narrow" w:cs="Arial"/>
          <w:color w:val="303233"/>
          <w:sz w:val="36"/>
          <w:szCs w:val="36"/>
        </w:rPr>
      </w:pPr>
      <w:r>
        <w:rPr>
          <w:rFonts w:ascii="Arial Narrow" w:hAnsi="Arial Narrow" w:cs="Arial"/>
          <w:color w:val="303233"/>
        </w:rPr>
        <w:t>Ключевые навыки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bloko-tagsection"/>
          <w:rFonts w:ascii="Arial" w:hAnsi="Arial" w:cs="Arial"/>
          <w:color w:val="303233"/>
          <w:sz w:val="21"/>
          <w:szCs w:val="21"/>
          <w:shd w:val="clear" w:color="auto" w:fill="EDEFF0"/>
        </w:rPr>
        <w:t>Строительство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bloko-tagsection"/>
          <w:rFonts w:ascii="Arial" w:hAnsi="Arial" w:cs="Arial"/>
          <w:color w:val="303233"/>
          <w:sz w:val="21"/>
          <w:szCs w:val="21"/>
          <w:shd w:val="clear" w:color="auto" w:fill="EDEFF0"/>
        </w:rPr>
        <w:t>Техническая экспертиза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bloko-tagsection"/>
          <w:rFonts w:ascii="Arial" w:hAnsi="Arial" w:cs="Arial"/>
          <w:color w:val="303233"/>
          <w:sz w:val="21"/>
          <w:szCs w:val="21"/>
          <w:shd w:val="clear" w:color="auto" w:fill="EDEFF0"/>
        </w:rPr>
        <w:t>SCAD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bloko-tagsection"/>
          <w:rFonts w:ascii="Arial" w:hAnsi="Arial" w:cs="Arial"/>
          <w:color w:val="303233"/>
          <w:sz w:val="21"/>
          <w:szCs w:val="21"/>
          <w:shd w:val="clear" w:color="auto" w:fill="EDEFF0"/>
        </w:rPr>
        <w:t>Первичное обследование</w:t>
      </w:r>
    </w:p>
    <w:p w:rsidR="00244CFA" w:rsidRDefault="00244CFA" w:rsidP="00244CFA">
      <w:pPr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bloko-tagsection"/>
          <w:rFonts w:ascii="Arial" w:hAnsi="Arial" w:cs="Arial"/>
          <w:color w:val="303233"/>
          <w:sz w:val="21"/>
          <w:szCs w:val="21"/>
          <w:shd w:val="clear" w:color="auto" w:fill="EDEFF0"/>
        </w:rPr>
        <w:t xml:space="preserve">Знание </w:t>
      </w:r>
      <w:proofErr w:type="spellStart"/>
      <w:r>
        <w:rPr>
          <w:rStyle w:val="bloko-tagsection"/>
          <w:rFonts w:ascii="Arial" w:hAnsi="Arial" w:cs="Arial"/>
          <w:color w:val="303233"/>
          <w:sz w:val="21"/>
          <w:szCs w:val="21"/>
          <w:shd w:val="clear" w:color="auto" w:fill="EDEFF0"/>
        </w:rPr>
        <w:t>AutoCAD</w:t>
      </w:r>
      <w:proofErr w:type="spellEnd"/>
    </w:p>
    <w:p w:rsidR="00244CFA" w:rsidRPr="00085D93" w:rsidRDefault="00244CFA" w:rsidP="00244CF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Контактная информация:</w:t>
      </w:r>
    </w:p>
    <w:p w:rsidR="00244CFA" w:rsidRPr="00085D93" w:rsidRDefault="00244CFA" w:rsidP="00244CF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  <w:t>Петличенко Наталья Васильевна – руководитель службы управления персоналом</w:t>
      </w:r>
    </w:p>
    <w:p w:rsidR="00244CFA" w:rsidRPr="00085D93" w:rsidRDefault="00244CFA" w:rsidP="00244CFA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Тел. моб.: 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 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903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 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366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67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87</w:t>
      </w:r>
    </w:p>
    <w:p w:rsidR="00244CFA" w:rsidRPr="00085D93" w:rsidRDefault="00E97E18" w:rsidP="00244CF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hyperlink r:id="rId14" w:history="1">
        <w:r w:rsidR="00244CFA" w:rsidRPr="00085D93">
          <w:rPr>
            <w:rFonts w:ascii="Arial" w:eastAsia="Times New Roman" w:hAnsi="Arial" w:cs="Arial"/>
            <w:color w:val="3C9DF2"/>
            <w:sz w:val="24"/>
            <w:szCs w:val="24"/>
            <w:u w:val="single"/>
            <w:bdr w:val="none" w:sz="0" w:space="0" w:color="auto" w:frame="1"/>
            <w:lang w:eastAsia="ru-RU"/>
          </w:rPr>
          <w:t>petlichenko.nv@orfi.ru</w:t>
        </w:r>
      </w:hyperlink>
    </w:p>
    <w:p w:rsidR="00244CFA" w:rsidRDefault="00244CFA" w:rsidP="00244CFA"/>
    <w:p w:rsidR="00244CFA" w:rsidRPr="00CE2DD1" w:rsidRDefault="00244CFA" w:rsidP="00244CFA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proofErr w:type="gramStart"/>
      <w:r w:rsidRPr="00CE2DD1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lastRenderedPageBreak/>
        <w:t>Инженер</w:t>
      </w:r>
      <w:proofErr w:type="gramEnd"/>
      <w:r w:rsidRPr="00CE2DD1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 xml:space="preserve"> / ведущий инженер</w:t>
      </w:r>
    </w:p>
    <w:p w:rsidR="00244CFA" w:rsidRPr="00CE2DD1" w:rsidRDefault="00244CFA" w:rsidP="00244CFA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50 000 руб. на руки</w:t>
      </w:r>
    </w:p>
    <w:p w:rsidR="00244CFA" w:rsidRPr="00CE2DD1" w:rsidRDefault="00244CFA" w:rsidP="00244CFA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244CFA" w:rsidRPr="00CE2DD1" w:rsidRDefault="00E97E18" w:rsidP="00244CFA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5" w:tgtFrame="_blank" w:history="1">
        <w:r w:rsidR="00244CFA" w:rsidRPr="00CE2DD1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Оренбург, проспект Дзержинского, 2/2</w:t>
        </w:r>
      </w:hyperlink>
    </w:p>
    <w:p w:rsidR="00244CFA" w:rsidRPr="00CE2DD1" w:rsidRDefault="00244CFA" w:rsidP="00244CFA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244CFA" w:rsidRPr="00CE2DD1" w:rsidRDefault="00244CFA" w:rsidP="00244CFA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244CFA" w:rsidRPr="00CE2DD1" w:rsidRDefault="00244CFA" w:rsidP="00244CFA">
      <w:pPr>
        <w:numPr>
          <w:ilvl w:val="0"/>
          <w:numId w:val="1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Разработка деклараций промышленной безопасности, планов мероприятий по локализации и ликвидации последствий аварий;</w:t>
      </w:r>
    </w:p>
    <w:p w:rsidR="00244CFA" w:rsidRPr="00CE2DD1" w:rsidRDefault="00244CFA" w:rsidP="00244CFA">
      <w:pPr>
        <w:numPr>
          <w:ilvl w:val="0"/>
          <w:numId w:val="1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Выполнение работ в сфере разработки и экспертизы проектной документации, деклараций промышленной безопасности, оценки всех видов собственности.</w:t>
      </w:r>
    </w:p>
    <w:p w:rsidR="00244CFA" w:rsidRPr="00CE2DD1" w:rsidRDefault="00244CFA" w:rsidP="00244CFA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244CFA" w:rsidRPr="00CE2DD1" w:rsidRDefault="00244CFA" w:rsidP="00244CFA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образование по специальностям "Химия", "Нефтехимия", "</w:t>
      </w:r>
      <w:proofErr w:type="spellStart"/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Нефтегазопереработка</w:t>
      </w:r>
      <w:proofErr w:type="spellEnd"/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" и смежные;</w:t>
      </w:r>
    </w:p>
    <w:p w:rsidR="00244CFA" w:rsidRPr="00CE2DD1" w:rsidRDefault="00244CFA" w:rsidP="00244CFA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правил разработки деклараций промышленной безопасности, планов локализации и ликвидации аварий, планов мероприятий и другой разрабатываемой документации;</w:t>
      </w:r>
    </w:p>
    <w:p w:rsidR="00244CFA" w:rsidRPr="00CE2DD1" w:rsidRDefault="00244CFA" w:rsidP="00244CFA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правил проведения экспертизы проектной документации, экспертизы деклараций промышленной безопасности приветствуется;</w:t>
      </w:r>
    </w:p>
    <w:p w:rsidR="00244CFA" w:rsidRPr="00CE2DD1" w:rsidRDefault="00244CFA" w:rsidP="00244CFA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в области промышленной безопасности, в сфере проектирования приветствуется;</w:t>
      </w:r>
    </w:p>
    <w:p w:rsidR="00244CFA" w:rsidRPr="00CE2DD1" w:rsidRDefault="00244CFA" w:rsidP="00244CFA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Аттестация в качестве эксперта в области экспертизы деклараций промышленной безопасности будет являться преимуществом.</w:t>
      </w:r>
    </w:p>
    <w:p w:rsidR="00244CFA" w:rsidRPr="00CE2DD1" w:rsidRDefault="00244CFA" w:rsidP="00244CFA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244CFA" w:rsidRPr="00CE2DD1" w:rsidRDefault="00244CFA" w:rsidP="00244CFA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Пятидневная рабочая неделя</w:t>
      </w:r>
    </w:p>
    <w:p w:rsidR="00244CFA" w:rsidRPr="00CE2DD1" w:rsidRDefault="00244CFA" w:rsidP="00244CFA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график работы: </w:t>
      </w:r>
      <w:proofErr w:type="spellStart"/>
      <w:proofErr w:type="gramStart"/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пн</w:t>
      </w:r>
      <w:proofErr w:type="spellEnd"/>
      <w:proofErr w:type="gramEnd"/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- </w:t>
      </w:r>
      <w:proofErr w:type="spellStart"/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чт</w:t>
      </w:r>
      <w:proofErr w:type="spellEnd"/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: с 08.30 час. до 17.30 час., пт.: с 08.30 час. до 16.15 час.</w:t>
      </w:r>
    </w:p>
    <w:p w:rsidR="00244CFA" w:rsidRPr="00CE2DD1" w:rsidRDefault="00244CFA" w:rsidP="00244CFA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согласно ТК РФ</w:t>
      </w:r>
    </w:p>
    <w:p w:rsidR="00244CFA" w:rsidRPr="00CE2DD1" w:rsidRDefault="00244CFA" w:rsidP="00244CFA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своевременная заработная плата</w:t>
      </w:r>
    </w:p>
    <w:p w:rsidR="00244CFA" w:rsidRPr="00CE2DD1" w:rsidRDefault="00244CFA" w:rsidP="00244CFA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комфортабельный офис, удобное расположение, парковка</w:t>
      </w:r>
    </w:p>
    <w:p w:rsidR="00244CFA" w:rsidRPr="00CE2DD1" w:rsidRDefault="00244CFA" w:rsidP="00244CFA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оснащенный спортивный зал</w:t>
      </w:r>
    </w:p>
    <w:p w:rsidR="00244CFA" w:rsidRPr="00CE2DD1" w:rsidRDefault="00244CFA" w:rsidP="00244CFA">
      <w:pPr>
        <w:numPr>
          <w:ilvl w:val="0"/>
          <w:numId w:val="15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E2D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столовая</w:t>
      </w:r>
    </w:p>
    <w:p w:rsidR="00244CFA" w:rsidRDefault="00244CFA" w:rsidP="00244CFA"/>
    <w:p w:rsidR="00244CFA" w:rsidRPr="00085D93" w:rsidRDefault="00244CFA" w:rsidP="00244CF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Контактная информация:</w:t>
      </w:r>
    </w:p>
    <w:p w:rsidR="00244CFA" w:rsidRPr="00085D93" w:rsidRDefault="00244CFA" w:rsidP="00244CF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  <w:t>Петличенко Наталья Васильевна – руководитель службы управления персоналом</w:t>
      </w:r>
    </w:p>
    <w:p w:rsidR="00244CFA" w:rsidRPr="00085D93" w:rsidRDefault="00244CFA" w:rsidP="00244CFA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Тел. моб.: 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 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903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 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366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67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87</w:t>
      </w:r>
    </w:p>
    <w:p w:rsidR="00244CFA" w:rsidRPr="00085D93" w:rsidRDefault="00E97E18" w:rsidP="00244CF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hyperlink r:id="rId16" w:history="1">
        <w:r w:rsidR="00244CFA" w:rsidRPr="00085D93">
          <w:rPr>
            <w:rFonts w:ascii="Arial" w:eastAsia="Times New Roman" w:hAnsi="Arial" w:cs="Arial"/>
            <w:color w:val="3C9DF2"/>
            <w:sz w:val="24"/>
            <w:szCs w:val="24"/>
            <w:u w:val="single"/>
            <w:bdr w:val="none" w:sz="0" w:space="0" w:color="auto" w:frame="1"/>
            <w:lang w:eastAsia="ru-RU"/>
          </w:rPr>
          <w:t>petlichenko.nv@orfi.ru</w:t>
        </w:r>
      </w:hyperlink>
    </w:p>
    <w:p w:rsidR="00244CFA" w:rsidRDefault="00244CFA"/>
    <w:p w:rsidR="008A5C21" w:rsidRDefault="008A5C21"/>
    <w:p w:rsidR="008A5C21" w:rsidRDefault="008A5C21"/>
    <w:p w:rsidR="008A5C21" w:rsidRDefault="008A5C21"/>
    <w:p w:rsidR="008A5C21" w:rsidRDefault="008A5C21"/>
    <w:p w:rsidR="008A5C21" w:rsidRDefault="008A5C21"/>
    <w:p w:rsidR="008A5C21" w:rsidRDefault="008A5C21"/>
    <w:p w:rsidR="008A5C21" w:rsidRDefault="008A5C21"/>
    <w:p w:rsidR="008A5C21" w:rsidRDefault="008A5C21"/>
    <w:p w:rsidR="008A5C21" w:rsidRDefault="008A5C21"/>
    <w:p w:rsidR="008A5C21" w:rsidRDefault="008A5C21"/>
    <w:p w:rsidR="008A5C21" w:rsidRDefault="008A5C21"/>
    <w:p w:rsidR="008A5C21" w:rsidRPr="008A5C21" w:rsidRDefault="008A5C21" w:rsidP="008A5C21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="Arial Narrow" w:hAnsi="Arial Narrow" w:cs="Arial"/>
        </w:rPr>
      </w:pPr>
      <w:r w:rsidRPr="008A5C21">
        <w:rPr>
          <w:rFonts w:ascii="Arial Narrow" w:hAnsi="Arial Narrow" w:cs="Arial"/>
          <w:bdr w:val="none" w:sz="0" w:space="0" w:color="auto" w:frame="1"/>
        </w:rPr>
        <w:t>Ведущий инженер-проектировщик / инженер-технолог</w:t>
      </w:r>
    </w:p>
    <w:p w:rsidR="008A5C21" w:rsidRPr="008A5C21" w:rsidRDefault="008A5C21" w:rsidP="008A5C21">
      <w:pPr>
        <w:shd w:val="clear" w:color="auto" w:fill="FFFFFF"/>
        <w:textAlignment w:val="top"/>
        <w:rPr>
          <w:rFonts w:ascii="Arial" w:hAnsi="Arial" w:cs="Arial"/>
          <w:sz w:val="21"/>
          <w:szCs w:val="21"/>
        </w:rPr>
      </w:pPr>
      <w:r w:rsidRPr="008A5C21">
        <w:rPr>
          <w:rStyle w:val="bloko-header-2"/>
          <w:rFonts w:ascii="Arial Narrow" w:hAnsi="Arial Narrow" w:cs="Arial"/>
          <w:sz w:val="36"/>
          <w:szCs w:val="36"/>
          <w:bdr w:val="none" w:sz="0" w:space="0" w:color="auto" w:frame="1"/>
        </w:rPr>
        <w:t>от 50 000 руб. на руки</w:t>
      </w:r>
    </w:p>
    <w:p w:rsidR="008A5C21" w:rsidRDefault="00E97E18" w:rsidP="008A5C21">
      <w:pPr>
        <w:shd w:val="clear" w:color="auto" w:fill="FFFFFF"/>
        <w:textAlignment w:val="top"/>
        <w:rPr>
          <w:rFonts w:ascii="Arial" w:hAnsi="Arial" w:cs="Arial"/>
          <w:color w:val="303233"/>
          <w:sz w:val="21"/>
          <w:szCs w:val="21"/>
        </w:rPr>
      </w:pPr>
      <w:hyperlink r:id="rId17" w:history="1">
        <w:r w:rsidR="008A5C21">
          <w:rPr>
            <w:rStyle w:val="bloko-header-section-2"/>
            <w:rFonts w:ascii="Arial" w:hAnsi="Arial" w:cs="Arial"/>
            <w:color w:val="3C9DF2"/>
            <w:sz w:val="36"/>
            <w:szCs w:val="36"/>
            <w:bdr w:val="none" w:sz="0" w:space="0" w:color="auto" w:frame="1"/>
          </w:rPr>
          <w:t>ООО НТЦ ПРОМБЕЗОПАСНОСТЬ</w:t>
        </w:r>
      </w:hyperlink>
    </w:p>
    <w:p w:rsidR="008A5C21" w:rsidRDefault="008A5C21" w:rsidP="008A5C21">
      <w:pPr>
        <w:shd w:val="clear" w:color="auto" w:fill="FFFFFF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</w:rPr>
        <w:t>Требуемый опыт работы: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3–6 лет</w:t>
      </w:r>
    </w:p>
    <w:p w:rsidR="008A5C21" w:rsidRDefault="008A5C21" w:rsidP="008A5C21">
      <w:pPr>
        <w:shd w:val="clear" w:color="auto" w:fill="FFFFFF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</w:rPr>
        <w:t>Полная занятость,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полный день</w:t>
      </w:r>
    </w:p>
    <w:p w:rsidR="008A5C21" w:rsidRDefault="008A5C21" w:rsidP="008A5C21">
      <w:pPr>
        <w:shd w:val="clear" w:color="auto" w:fill="FFFFFF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</w:rPr>
        <w:t xml:space="preserve">Возможно временное оформление: договор услуг, подряда, ГПХ, </w:t>
      </w:r>
      <w:proofErr w:type="spellStart"/>
      <w:r>
        <w:rPr>
          <w:rFonts w:ascii="Arial" w:hAnsi="Arial" w:cs="Arial"/>
          <w:color w:val="303233"/>
          <w:sz w:val="21"/>
          <w:szCs w:val="21"/>
        </w:rPr>
        <w:t>самозанятые</w:t>
      </w:r>
      <w:proofErr w:type="spellEnd"/>
      <w:r>
        <w:rPr>
          <w:rFonts w:ascii="Arial" w:hAnsi="Arial" w:cs="Arial"/>
          <w:color w:val="303233"/>
          <w:sz w:val="21"/>
          <w:szCs w:val="21"/>
        </w:rPr>
        <w:t>, ИП</w:t>
      </w:r>
    </w:p>
    <w:p w:rsidR="008A5C21" w:rsidRDefault="008A5C21" w:rsidP="008A5C2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Разработка разделов ПД и РД – ИОС 7,ТХ. Работа в графических программах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AutoCad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.</w:t>
      </w:r>
    </w:p>
    <w:p w:rsidR="008A5C21" w:rsidRDefault="008A5C21" w:rsidP="008A5C2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Выполнение гидравлических расчетов трубопроводов в программах: Гидросистема или </w:t>
      </w:r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аналогах</w:t>
      </w:r>
      <w:proofErr w:type="gram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.</w:t>
      </w:r>
    </w:p>
    <w:p w:rsidR="008A5C21" w:rsidRDefault="008A5C21" w:rsidP="008A5C2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Участие в сборе исходных данных для проектирования, выдача заданий смежникам, техническое сопровождение экспертизы;</w:t>
      </w:r>
    </w:p>
    <w:p w:rsidR="008A5C21" w:rsidRDefault="008A5C21" w:rsidP="008A5C21">
      <w:pPr>
        <w:shd w:val="clear" w:color="auto" w:fill="FFFFFF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Требования:</w:t>
      </w:r>
    </w:p>
    <w:p w:rsidR="008A5C21" w:rsidRDefault="008A5C21" w:rsidP="008A5C21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Высшее профессиональное образование по специальностям:</w:t>
      </w:r>
    </w:p>
    <w:p w:rsidR="008A5C21" w:rsidRDefault="008A5C21" w:rsidP="008A5C21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Газооборудование и Газоснабжение промышленных предприятий зданий и сооружений;</w:t>
      </w:r>
    </w:p>
    <w:p w:rsidR="008A5C21" w:rsidRDefault="008A5C21" w:rsidP="008A5C21">
      <w:pPr>
        <w:pStyle w:val="a4"/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- Магистральные трубопроводы и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газонефтехранилища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;</w:t>
      </w:r>
    </w:p>
    <w:p w:rsidR="008A5C21" w:rsidRDefault="008A5C21" w:rsidP="008A5C21">
      <w:pPr>
        <w:pStyle w:val="a4"/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Строительство и эксплуатация магистральных газопроводов;</w:t>
      </w:r>
    </w:p>
    <w:p w:rsidR="008A5C21" w:rsidRDefault="008A5C21" w:rsidP="008A5C21">
      <w:pPr>
        <w:pStyle w:val="a4"/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- Эксплуатация сетей газораспределения и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газопотребления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;</w:t>
      </w:r>
    </w:p>
    <w:p w:rsidR="008A5C21" w:rsidRDefault="008A5C21" w:rsidP="008A5C21">
      <w:pPr>
        <w:pStyle w:val="a4"/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Объекты топливно-энергетического комплекса;</w:t>
      </w:r>
    </w:p>
    <w:p w:rsidR="008A5C21" w:rsidRDefault="008A5C21" w:rsidP="008A5C21">
      <w:pPr>
        <w:pStyle w:val="a4"/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Химическая технология переработки нефти и газа;</w:t>
      </w:r>
    </w:p>
    <w:p w:rsidR="008A5C21" w:rsidRDefault="008A5C21" w:rsidP="008A5C21">
      <w:pPr>
        <w:pStyle w:val="a4"/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И аналогичные</w:t>
      </w:r>
    </w:p>
    <w:p w:rsidR="008A5C21" w:rsidRDefault="008A5C21" w:rsidP="008A5C21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Опыт работы в должности инженера - технолога не менее 5 лет</w:t>
      </w:r>
    </w:p>
    <w:p w:rsidR="008A5C21" w:rsidRPr="008A5C21" w:rsidRDefault="008A5C21" w:rsidP="008A5C21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Опыт в проектировании ГРС.</w:t>
      </w:r>
    </w:p>
    <w:p w:rsidR="008A5C21" w:rsidRDefault="008A5C21" w:rsidP="008A5C21">
      <w:p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</w:p>
    <w:p w:rsidR="008A5C21" w:rsidRDefault="008A5C21" w:rsidP="008A5C21">
      <w:pPr>
        <w:shd w:val="clear" w:color="auto" w:fill="FFFFFF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Условия:</w:t>
      </w:r>
    </w:p>
    <w:p w:rsidR="008A5C21" w:rsidRDefault="008A5C21" w:rsidP="008A5C2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Пятидневная рабочая неделя</w:t>
      </w:r>
    </w:p>
    <w:p w:rsidR="008A5C21" w:rsidRDefault="008A5C21" w:rsidP="008A5C2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график работы: </w:t>
      </w:r>
      <w:proofErr w:type="spellStart"/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пн</w:t>
      </w:r>
      <w:proofErr w:type="spellEnd"/>
      <w:proofErr w:type="gram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-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чт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: с 08.30 час. до 17.30 час., пт.: с 08.30 час. до 16.15 час.</w:t>
      </w:r>
    </w:p>
    <w:p w:rsidR="008A5C21" w:rsidRDefault="008A5C21" w:rsidP="008A5C2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трудоустройство согласно ТК РФ</w:t>
      </w:r>
    </w:p>
    <w:p w:rsidR="008A5C21" w:rsidRDefault="008A5C21" w:rsidP="008A5C2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своевременная заработная плата</w:t>
      </w:r>
    </w:p>
    <w:p w:rsidR="008A5C21" w:rsidRDefault="008A5C21" w:rsidP="008A5C2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компенсации по Коллективному договору</w:t>
      </w:r>
    </w:p>
    <w:p w:rsidR="008A5C21" w:rsidRDefault="008A5C21" w:rsidP="008A5C2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корпоративные мероприятия для сотрудников и детей</w:t>
      </w:r>
    </w:p>
    <w:p w:rsidR="008A5C21" w:rsidRDefault="008A5C21" w:rsidP="008A5C2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комфортабельный офис, удобное расположение, парковка</w:t>
      </w:r>
    </w:p>
    <w:p w:rsidR="008A5C21" w:rsidRDefault="008A5C21" w:rsidP="008A5C2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оснащенные спортивный и теннисный залы</w:t>
      </w:r>
    </w:p>
    <w:p w:rsidR="008A5C21" w:rsidRDefault="008A5C21" w:rsidP="008A5C2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уютная столовая</w:t>
      </w:r>
    </w:p>
    <w:p w:rsidR="008A5C21" w:rsidRDefault="008A5C21" w:rsidP="008A5C21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возможны различные варианты сотрудничества:</w:t>
      </w:r>
    </w:p>
    <w:p w:rsidR="008A5C21" w:rsidRDefault="008A5C21" w:rsidP="008A5C21">
      <w:pPr>
        <w:pStyle w:val="a4"/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полная занятость в штате компании по основному месту работы, либо по совместительству - в приоритете, удаленная работа, договор подряда, ИП</w:t>
      </w:r>
    </w:p>
    <w:p w:rsidR="004A51B9" w:rsidRDefault="004A51B9"/>
    <w:p w:rsidR="004A51B9" w:rsidRPr="00085D93" w:rsidRDefault="004A51B9" w:rsidP="004A51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Контактная информация:</w:t>
      </w:r>
    </w:p>
    <w:p w:rsidR="004A51B9" w:rsidRPr="00085D93" w:rsidRDefault="004A51B9" w:rsidP="004A51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085D93"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  <w:t>Петличенко Наталья Васильевна – руководитель службы управления персоналом</w:t>
      </w:r>
    </w:p>
    <w:p w:rsidR="004A51B9" w:rsidRPr="00085D93" w:rsidRDefault="004A51B9" w:rsidP="004A51B9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Тел. моб.: 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 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903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 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366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67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5D93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87</w:t>
      </w:r>
    </w:p>
    <w:p w:rsidR="004A51B9" w:rsidRPr="00085D93" w:rsidRDefault="00E97E18" w:rsidP="004A51B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hyperlink r:id="rId18" w:history="1">
        <w:r w:rsidR="004A51B9" w:rsidRPr="00085D93">
          <w:rPr>
            <w:rFonts w:ascii="Arial" w:eastAsia="Times New Roman" w:hAnsi="Arial" w:cs="Arial"/>
            <w:color w:val="3C9DF2"/>
            <w:sz w:val="24"/>
            <w:szCs w:val="24"/>
            <w:u w:val="single"/>
            <w:bdr w:val="none" w:sz="0" w:space="0" w:color="auto" w:frame="1"/>
            <w:lang w:eastAsia="ru-RU"/>
          </w:rPr>
          <w:t>petlichenko.nv@orfi.ru</w:t>
        </w:r>
      </w:hyperlink>
    </w:p>
    <w:p w:rsidR="008A5C21" w:rsidRDefault="008A5C21" w:rsidP="004A51B9"/>
    <w:p w:rsidR="00E97E18" w:rsidRDefault="00E97E18" w:rsidP="004A51B9"/>
    <w:p w:rsidR="00E97E18" w:rsidRDefault="00E97E18" w:rsidP="004A51B9"/>
    <w:p w:rsidR="00E97E18" w:rsidRDefault="00E97E18" w:rsidP="004A51B9">
      <w:bookmarkStart w:id="0" w:name="_GoBack"/>
      <w:bookmarkEnd w:id="0"/>
    </w:p>
    <w:p w:rsidR="00E97E18" w:rsidRPr="00E97E18" w:rsidRDefault="00E97E18" w:rsidP="00E97E18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="Arial Narrow" w:hAnsi="Arial Narrow" w:cs="Arial"/>
        </w:rPr>
      </w:pPr>
      <w:r w:rsidRPr="00E97E18">
        <w:rPr>
          <w:rFonts w:ascii="Arial Narrow" w:hAnsi="Arial Narrow" w:cs="Arial"/>
          <w:bdr w:val="none" w:sz="0" w:space="0" w:color="auto" w:frame="1"/>
        </w:rPr>
        <w:t>Эксперт по промышленной безопасности проектной документации</w:t>
      </w:r>
    </w:p>
    <w:p w:rsidR="00E97E18" w:rsidRPr="00E97E18" w:rsidRDefault="00E97E18" w:rsidP="00E97E18">
      <w:pPr>
        <w:shd w:val="clear" w:color="auto" w:fill="FFFFFF"/>
        <w:textAlignment w:val="top"/>
        <w:rPr>
          <w:rFonts w:ascii="Arial" w:hAnsi="Arial" w:cs="Arial"/>
          <w:sz w:val="21"/>
          <w:szCs w:val="21"/>
        </w:rPr>
      </w:pPr>
      <w:r w:rsidRPr="00E97E18">
        <w:rPr>
          <w:rStyle w:val="bloko-header-2"/>
          <w:rFonts w:ascii="Arial Narrow" w:hAnsi="Arial Narrow" w:cs="Arial"/>
          <w:sz w:val="36"/>
          <w:szCs w:val="36"/>
          <w:bdr w:val="none" w:sz="0" w:space="0" w:color="auto" w:frame="1"/>
        </w:rPr>
        <w:t>от 60 000 до 110 000 руб. на руки</w:t>
      </w:r>
    </w:p>
    <w:p w:rsidR="00E97E18" w:rsidRDefault="00E97E18" w:rsidP="00E97E18">
      <w:pPr>
        <w:shd w:val="clear" w:color="auto" w:fill="FFFFFF"/>
        <w:textAlignment w:val="top"/>
        <w:rPr>
          <w:rFonts w:ascii="Arial" w:hAnsi="Arial" w:cs="Arial"/>
          <w:color w:val="303233"/>
          <w:sz w:val="21"/>
          <w:szCs w:val="21"/>
        </w:rPr>
      </w:pPr>
      <w:hyperlink r:id="rId19" w:history="1">
        <w:r>
          <w:rPr>
            <w:rStyle w:val="bloko-header-section-2"/>
            <w:rFonts w:ascii="Arial" w:hAnsi="Arial" w:cs="Arial"/>
            <w:color w:val="3C9DF2"/>
            <w:sz w:val="36"/>
            <w:szCs w:val="36"/>
            <w:bdr w:val="none" w:sz="0" w:space="0" w:color="auto" w:frame="1"/>
          </w:rPr>
          <w:t>ООО НТЦ ПРОМБЕЗОПАСНОСТЬ</w:t>
        </w:r>
      </w:hyperlink>
    </w:p>
    <w:p w:rsidR="00E97E18" w:rsidRDefault="00E97E18" w:rsidP="00E97E18">
      <w:pPr>
        <w:shd w:val="clear" w:color="auto" w:fill="FFFFFF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</w:rPr>
        <w:t>Требуемый опыт работы: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более 6 лет</w:t>
      </w:r>
    </w:p>
    <w:p w:rsidR="00E97E18" w:rsidRDefault="00E97E18" w:rsidP="00E97E18">
      <w:pPr>
        <w:shd w:val="clear" w:color="auto" w:fill="FFFFFF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</w:rPr>
        <w:t>Полная занятость,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удаленная работа</w:t>
      </w:r>
    </w:p>
    <w:p w:rsidR="00E97E18" w:rsidRDefault="00E97E18" w:rsidP="00E97E18">
      <w:pPr>
        <w:shd w:val="clear" w:color="auto" w:fill="FFFFFF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</w:rPr>
        <w:t xml:space="preserve">Возможно временное оформление: договор услуг, подряда, ГПХ, </w:t>
      </w:r>
      <w:proofErr w:type="spellStart"/>
      <w:r>
        <w:rPr>
          <w:rFonts w:ascii="Arial" w:hAnsi="Arial" w:cs="Arial"/>
          <w:color w:val="303233"/>
          <w:sz w:val="21"/>
          <w:szCs w:val="21"/>
        </w:rPr>
        <w:t>самозанятые</w:t>
      </w:r>
      <w:proofErr w:type="spellEnd"/>
      <w:r>
        <w:rPr>
          <w:rFonts w:ascii="Arial" w:hAnsi="Arial" w:cs="Arial"/>
          <w:color w:val="303233"/>
          <w:sz w:val="21"/>
          <w:szCs w:val="21"/>
        </w:rPr>
        <w:t>, ИП</w:t>
      </w:r>
    </w:p>
    <w:p w:rsidR="00E97E18" w:rsidRDefault="00E97E18" w:rsidP="00E97E18">
      <w:pPr>
        <w:shd w:val="clear" w:color="auto" w:fill="FFFFFF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Обязанности:</w:t>
      </w:r>
    </w:p>
    <w:p w:rsidR="00E97E18" w:rsidRDefault="00E97E18" w:rsidP="00E97E18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Проведение экспертизы промышленной безопасности объектов химической, нефтехимической и нефтеперерабатывающей промышленности </w:t>
      </w: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(Э</w:t>
      </w:r>
      <w:proofErr w:type="gramStart"/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7</w:t>
      </w:r>
      <w:proofErr w:type="gramEnd"/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КЛ, Э7 ТП)</w:t>
      </w:r>
    </w:p>
    <w:p w:rsidR="00E97E18" w:rsidRDefault="00E97E18" w:rsidP="00E97E18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Проведение экспертизы промышленной безопасности объектов</w:t>
      </w: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,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использующих оборудование, работающее под давлением (</w:t>
      </w: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Э12 КЛ/ТП)</w:t>
      </w:r>
    </w:p>
    <w:p w:rsidR="00E97E18" w:rsidRDefault="00E97E18" w:rsidP="00E97E1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Проведение экспертизы промышленной безопасности в качестве эксперта, подготовка заключений по направлению аттестации</w:t>
      </w:r>
    </w:p>
    <w:p w:rsidR="00E97E18" w:rsidRDefault="00E97E18" w:rsidP="00E97E1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Проведение переговоров с заказчиком (проектировщиком) по вопросам экспертизы промышленной безопасности, в рамках своей компетенции; поиск и обсуждение альтернативных решений по замечаниям экспертизы</w:t>
      </w:r>
    </w:p>
    <w:p w:rsidR="00E97E18" w:rsidRDefault="00E97E18" w:rsidP="00E97E1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Консультирование заказчиков по вопросам промышленной безопасности на опасных производственных объектах, участие в подготовке письменных разъяснительных ответов, со ссылками на нормативные документы</w:t>
      </w:r>
    </w:p>
    <w:p w:rsidR="00E97E18" w:rsidRDefault="00E97E18" w:rsidP="00E97E1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Участие в рассмотрение заявок и первичной документации по направлению, технический анализ и оценка возможности проведения экспертизы</w:t>
      </w:r>
    </w:p>
    <w:p w:rsidR="00E97E18" w:rsidRDefault="00E97E18" w:rsidP="00E97E1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Сбор информации и подготовка отчетов в рамках своего направления и компетенций</w:t>
      </w:r>
    </w:p>
    <w:p w:rsidR="00E97E18" w:rsidRDefault="00E97E18" w:rsidP="00E97E18">
      <w:pPr>
        <w:shd w:val="clear" w:color="auto" w:fill="FFFFFF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Требования:</w:t>
      </w:r>
    </w:p>
    <w:p w:rsidR="00E97E18" w:rsidRDefault="00E97E18" w:rsidP="00E97E18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Наличие действующего свидетельства об аттестации эксперта промышленной безопасности с областью аттестации Э</w:t>
      </w:r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7</w:t>
      </w:r>
      <w:proofErr w:type="gram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КЛ, Э7 ТП; Э 12 КЛ / ТП</w:t>
      </w:r>
    </w:p>
    <w:p w:rsidR="00E97E18" w:rsidRDefault="00E97E18" w:rsidP="00E97E18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Знание всех </w:t>
      </w:r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этапов процесса проведения экспертизы промышленной безопасности проектной документации</w:t>
      </w:r>
      <w:proofErr w:type="gramEnd"/>
    </w:p>
    <w:p w:rsidR="00E97E18" w:rsidRDefault="00E97E18" w:rsidP="00E97E18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Опыт практической работы не менее пяти лет в области, соответствующей области аттестации эксперта по промышленной безопасности</w:t>
      </w:r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.</w:t>
      </w:r>
      <w:proofErr w:type="gramEnd"/>
    </w:p>
    <w:p w:rsidR="00E97E18" w:rsidRDefault="00E97E18" w:rsidP="00E97E18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303233"/>
          <w:sz w:val="21"/>
          <w:szCs w:val="21"/>
          <w:bdr w:val="none" w:sz="0" w:space="0" w:color="auto" w:frame="1"/>
        </w:rPr>
        <w:t>Личностные качества:</w:t>
      </w:r>
    </w:p>
    <w:p w:rsidR="00E97E18" w:rsidRDefault="00E97E18" w:rsidP="00E97E18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Умение логически </w:t>
      </w:r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рассуждать и аргументировать</w:t>
      </w:r>
      <w:proofErr w:type="gram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, находить компромиссное решение</w:t>
      </w:r>
    </w:p>
    <w:p w:rsidR="00E97E18" w:rsidRDefault="00E97E18" w:rsidP="00E97E18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Умение грамотно </w:t>
      </w:r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формулировать и излагать</w:t>
      </w:r>
      <w:proofErr w:type="gram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свои мысли, доносить информацию до собеседника</w:t>
      </w:r>
    </w:p>
    <w:p w:rsidR="00E97E18" w:rsidRDefault="00E97E18" w:rsidP="00E97E18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Моральная устойчивость, самостоятельность, ответственность, пытливость, открытость, терпеливость, усидчивость</w:t>
      </w:r>
    </w:p>
    <w:p w:rsidR="00E97E18" w:rsidRDefault="00E97E18" w:rsidP="00E97E18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Уметь взаимодействовать с любым сотрудником организации / с заказчиком в спокойном тоне;</w:t>
      </w:r>
    </w:p>
    <w:p w:rsidR="00E97E18" w:rsidRDefault="00E97E18" w:rsidP="00E97E18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Уметь </w:t>
      </w:r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работать в команде и не подводить</w:t>
      </w:r>
      <w:proofErr w:type="gram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команду;</w:t>
      </w:r>
    </w:p>
    <w:p w:rsidR="00E97E18" w:rsidRDefault="00E97E18" w:rsidP="00E97E18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Работать в режиме многозадачности;</w:t>
      </w:r>
    </w:p>
    <w:p w:rsidR="00E97E18" w:rsidRDefault="00E97E18" w:rsidP="00E97E18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Уметь расставлять приоритеты, из множества задач выделять главное</w:t>
      </w:r>
    </w:p>
    <w:p w:rsidR="00E97E18" w:rsidRDefault="00E97E18" w:rsidP="00E97E18">
      <w:pPr>
        <w:shd w:val="clear" w:color="auto" w:fill="FFFFFF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Условия:</w:t>
      </w:r>
    </w:p>
    <w:p w:rsidR="00E97E18" w:rsidRDefault="00E97E18" w:rsidP="00E97E18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трудоустройство в соответствии с законодательством РФ, соц. пакет</w:t>
      </w:r>
    </w:p>
    <w:p w:rsidR="00E97E18" w:rsidRDefault="00E97E18" w:rsidP="00E97E18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возможность работать удаленно</w:t>
      </w:r>
    </w:p>
    <w:p w:rsidR="00E97E18" w:rsidRDefault="00E97E18" w:rsidP="00E97E18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своевременная "белая" заработная плата: оклад + премия (ежемесячная премия (по факту выполненных и оплаченных экспертиз) + квартальная премия (от выполнения плановых показателей отдела) - обсуждается по результатам собеседования)</w:t>
      </w:r>
    </w:p>
    <w:p w:rsidR="00E97E18" w:rsidRPr="004A51B9" w:rsidRDefault="00E97E18" w:rsidP="004A51B9"/>
    <w:sectPr w:rsidR="00E97E18" w:rsidRPr="004A51B9" w:rsidSect="001457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84B"/>
    <w:multiLevelType w:val="multilevel"/>
    <w:tmpl w:val="8D8E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F1899"/>
    <w:multiLevelType w:val="multilevel"/>
    <w:tmpl w:val="ACBC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C2125"/>
    <w:multiLevelType w:val="multilevel"/>
    <w:tmpl w:val="8E3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30079"/>
    <w:multiLevelType w:val="multilevel"/>
    <w:tmpl w:val="8E06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65FD8"/>
    <w:multiLevelType w:val="multilevel"/>
    <w:tmpl w:val="5184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70AFF"/>
    <w:multiLevelType w:val="multilevel"/>
    <w:tmpl w:val="0804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96561"/>
    <w:multiLevelType w:val="multilevel"/>
    <w:tmpl w:val="1F6E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92359"/>
    <w:multiLevelType w:val="multilevel"/>
    <w:tmpl w:val="8C70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C4C7D"/>
    <w:multiLevelType w:val="multilevel"/>
    <w:tmpl w:val="2CC8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D7878"/>
    <w:multiLevelType w:val="multilevel"/>
    <w:tmpl w:val="D39A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71273"/>
    <w:multiLevelType w:val="multilevel"/>
    <w:tmpl w:val="15EC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836E1"/>
    <w:multiLevelType w:val="multilevel"/>
    <w:tmpl w:val="45A8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F00DF"/>
    <w:multiLevelType w:val="multilevel"/>
    <w:tmpl w:val="4F66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43A90"/>
    <w:multiLevelType w:val="multilevel"/>
    <w:tmpl w:val="DEC6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C1D69"/>
    <w:multiLevelType w:val="multilevel"/>
    <w:tmpl w:val="E1E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D395C"/>
    <w:multiLevelType w:val="multilevel"/>
    <w:tmpl w:val="9D3A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7022C6"/>
    <w:multiLevelType w:val="multilevel"/>
    <w:tmpl w:val="A00A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E005B"/>
    <w:multiLevelType w:val="multilevel"/>
    <w:tmpl w:val="A51A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152FD"/>
    <w:multiLevelType w:val="multilevel"/>
    <w:tmpl w:val="EC1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31E99"/>
    <w:multiLevelType w:val="multilevel"/>
    <w:tmpl w:val="14C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1D580A"/>
    <w:multiLevelType w:val="multilevel"/>
    <w:tmpl w:val="9D1C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72535"/>
    <w:multiLevelType w:val="multilevel"/>
    <w:tmpl w:val="457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CB3276"/>
    <w:multiLevelType w:val="multilevel"/>
    <w:tmpl w:val="39E2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884EF2"/>
    <w:multiLevelType w:val="multilevel"/>
    <w:tmpl w:val="BF12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FD734D"/>
    <w:multiLevelType w:val="multilevel"/>
    <w:tmpl w:val="5554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23"/>
  </w:num>
  <w:num w:numId="5">
    <w:abstractNumId w:val="7"/>
  </w:num>
  <w:num w:numId="6">
    <w:abstractNumId w:val="15"/>
  </w:num>
  <w:num w:numId="7">
    <w:abstractNumId w:val="3"/>
  </w:num>
  <w:num w:numId="8">
    <w:abstractNumId w:val="16"/>
  </w:num>
  <w:num w:numId="9">
    <w:abstractNumId w:val="0"/>
  </w:num>
  <w:num w:numId="10">
    <w:abstractNumId w:val="8"/>
  </w:num>
  <w:num w:numId="11">
    <w:abstractNumId w:val="21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  <w:num w:numId="16">
    <w:abstractNumId w:val="2"/>
  </w:num>
  <w:num w:numId="17">
    <w:abstractNumId w:val="20"/>
  </w:num>
  <w:num w:numId="18">
    <w:abstractNumId w:val="1"/>
  </w:num>
  <w:num w:numId="19">
    <w:abstractNumId w:val="17"/>
  </w:num>
  <w:num w:numId="20">
    <w:abstractNumId w:val="10"/>
  </w:num>
  <w:num w:numId="21">
    <w:abstractNumId w:val="18"/>
  </w:num>
  <w:num w:numId="22">
    <w:abstractNumId w:val="4"/>
  </w:num>
  <w:num w:numId="23">
    <w:abstractNumId w:val="19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D1"/>
    <w:rsid w:val="000000F5"/>
    <w:rsid w:val="0000169F"/>
    <w:rsid w:val="00002406"/>
    <w:rsid w:val="00002FD3"/>
    <w:rsid w:val="00002FF9"/>
    <w:rsid w:val="00003ECD"/>
    <w:rsid w:val="0000508C"/>
    <w:rsid w:val="00005655"/>
    <w:rsid w:val="000068FF"/>
    <w:rsid w:val="00006A29"/>
    <w:rsid w:val="00006CC1"/>
    <w:rsid w:val="00006D88"/>
    <w:rsid w:val="000071A0"/>
    <w:rsid w:val="00007354"/>
    <w:rsid w:val="00007656"/>
    <w:rsid w:val="000109BD"/>
    <w:rsid w:val="00010D07"/>
    <w:rsid w:val="00010ED0"/>
    <w:rsid w:val="00011329"/>
    <w:rsid w:val="000118A8"/>
    <w:rsid w:val="00011C23"/>
    <w:rsid w:val="000121CC"/>
    <w:rsid w:val="000121E7"/>
    <w:rsid w:val="00012B05"/>
    <w:rsid w:val="00012EBB"/>
    <w:rsid w:val="00013035"/>
    <w:rsid w:val="0001324C"/>
    <w:rsid w:val="000135C1"/>
    <w:rsid w:val="00013F13"/>
    <w:rsid w:val="000147B3"/>
    <w:rsid w:val="0001561B"/>
    <w:rsid w:val="00015CB4"/>
    <w:rsid w:val="000165C3"/>
    <w:rsid w:val="000168EF"/>
    <w:rsid w:val="00016D97"/>
    <w:rsid w:val="00017C2B"/>
    <w:rsid w:val="000201B1"/>
    <w:rsid w:val="0002062C"/>
    <w:rsid w:val="00021DA5"/>
    <w:rsid w:val="0002221D"/>
    <w:rsid w:val="00022459"/>
    <w:rsid w:val="00023134"/>
    <w:rsid w:val="0002320C"/>
    <w:rsid w:val="000232AC"/>
    <w:rsid w:val="00025AEB"/>
    <w:rsid w:val="00026C9A"/>
    <w:rsid w:val="000275C0"/>
    <w:rsid w:val="00027B85"/>
    <w:rsid w:val="00027C69"/>
    <w:rsid w:val="00027C74"/>
    <w:rsid w:val="00027D74"/>
    <w:rsid w:val="000304DD"/>
    <w:rsid w:val="00033D60"/>
    <w:rsid w:val="00033E0B"/>
    <w:rsid w:val="00033F07"/>
    <w:rsid w:val="0003454F"/>
    <w:rsid w:val="00035538"/>
    <w:rsid w:val="00035C44"/>
    <w:rsid w:val="00036126"/>
    <w:rsid w:val="0003620F"/>
    <w:rsid w:val="000362E0"/>
    <w:rsid w:val="00036E2B"/>
    <w:rsid w:val="0003799D"/>
    <w:rsid w:val="00037C0A"/>
    <w:rsid w:val="00040282"/>
    <w:rsid w:val="0004082E"/>
    <w:rsid w:val="00040976"/>
    <w:rsid w:val="000410C2"/>
    <w:rsid w:val="000416B0"/>
    <w:rsid w:val="000424A5"/>
    <w:rsid w:val="00043DD4"/>
    <w:rsid w:val="00043E48"/>
    <w:rsid w:val="00044126"/>
    <w:rsid w:val="0004427D"/>
    <w:rsid w:val="000449BD"/>
    <w:rsid w:val="00044B3E"/>
    <w:rsid w:val="00044C79"/>
    <w:rsid w:val="00044DEB"/>
    <w:rsid w:val="000450B6"/>
    <w:rsid w:val="000458C5"/>
    <w:rsid w:val="00045C60"/>
    <w:rsid w:val="00046657"/>
    <w:rsid w:val="00047424"/>
    <w:rsid w:val="00051564"/>
    <w:rsid w:val="000519BB"/>
    <w:rsid w:val="00051A54"/>
    <w:rsid w:val="00051CD3"/>
    <w:rsid w:val="00052115"/>
    <w:rsid w:val="00052A9D"/>
    <w:rsid w:val="00052BB1"/>
    <w:rsid w:val="00052EB9"/>
    <w:rsid w:val="00053A7A"/>
    <w:rsid w:val="00053B46"/>
    <w:rsid w:val="00053DF2"/>
    <w:rsid w:val="000547F4"/>
    <w:rsid w:val="000562C2"/>
    <w:rsid w:val="0005651F"/>
    <w:rsid w:val="00057D0C"/>
    <w:rsid w:val="000607B4"/>
    <w:rsid w:val="0006130A"/>
    <w:rsid w:val="000616BF"/>
    <w:rsid w:val="0006224D"/>
    <w:rsid w:val="00062825"/>
    <w:rsid w:val="00062E1B"/>
    <w:rsid w:val="000646E8"/>
    <w:rsid w:val="00065096"/>
    <w:rsid w:val="0006604B"/>
    <w:rsid w:val="0006609A"/>
    <w:rsid w:val="000661C2"/>
    <w:rsid w:val="000663A6"/>
    <w:rsid w:val="00066A77"/>
    <w:rsid w:val="00067E54"/>
    <w:rsid w:val="00070072"/>
    <w:rsid w:val="000700E2"/>
    <w:rsid w:val="0007048D"/>
    <w:rsid w:val="00070A86"/>
    <w:rsid w:val="000716F3"/>
    <w:rsid w:val="00071E74"/>
    <w:rsid w:val="00071ECD"/>
    <w:rsid w:val="000720E4"/>
    <w:rsid w:val="00072D9A"/>
    <w:rsid w:val="000732E8"/>
    <w:rsid w:val="00073FB6"/>
    <w:rsid w:val="00074F3C"/>
    <w:rsid w:val="00075F8F"/>
    <w:rsid w:val="00075FB5"/>
    <w:rsid w:val="00076227"/>
    <w:rsid w:val="00076D57"/>
    <w:rsid w:val="000774C6"/>
    <w:rsid w:val="00080E09"/>
    <w:rsid w:val="00081006"/>
    <w:rsid w:val="000810D1"/>
    <w:rsid w:val="00081419"/>
    <w:rsid w:val="000818C9"/>
    <w:rsid w:val="00081A0B"/>
    <w:rsid w:val="000828F3"/>
    <w:rsid w:val="00082D8F"/>
    <w:rsid w:val="00082DF4"/>
    <w:rsid w:val="000832DC"/>
    <w:rsid w:val="00083BAF"/>
    <w:rsid w:val="00083C4B"/>
    <w:rsid w:val="00084F60"/>
    <w:rsid w:val="00086AB4"/>
    <w:rsid w:val="00086B99"/>
    <w:rsid w:val="0008700B"/>
    <w:rsid w:val="000877DF"/>
    <w:rsid w:val="0009041E"/>
    <w:rsid w:val="000905D0"/>
    <w:rsid w:val="0009230C"/>
    <w:rsid w:val="00094BD4"/>
    <w:rsid w:val="00094E20"/>
    <w:rsid w:val="00095405"/>
    <w:rsid w:val="00095805"/>
    <w:rsid w:val="0009589A"/>
    <w:rsid w:val="00095C20"/>
    <w:rsid w:val="000962C7"/>
    <w:rsid w:val="00096DDF"/>
    <w:rsid w:val="000972F3"/>
    <w:rsid w:val="000975F7"/>
    <w:rsid w:val="00097676"/>
    <w:rsid w:val="00097855"/>
    <w:rsid w:val="0009789C"/>
    <w:rsid w:val="000A094F"/>
    <w:rsid w:val="000A0A56"/>
    <w:rsid w:val="000A0B9B"/>
    <w:rsid w:val="000A1F37"/>
    <w:rsid w:val="000A21D0"/>
    <w:rsid w:val="000A2204"/>
    <w:rsid w:val="000A3342"/>
    <w:rsid w:val="000A35E6"/>
    <w:rsid w:val="000A3C07"/>
    <w:rsid w:val="000A3CFA"/>
    <w:rsid w:val="000A4424"/>
    <w:rsid w:val="000A4921"/>
    <w:rsid w:val="000A51D8"/>
    <w:rsid w:val="000A57DB"/>
    <w:rsid w:val="000A6818"/>
    <w:rsid w:val="000A7CB2"/>
    <w:rsid w:val="000B109A"/>
    <w:rsid w:val="000B11E2"/>
    <w:rsid w:val="000B1613"/>
    <w:rsid w:val="000B203E"/>
    <w:rsid w:val="000B263A"/>
    <w:rsid w:val="000B2934"/>
    <w:rsid w:val="000B2D88"/>
    <w:rsid w:val="000B2EBD"/>
    <w:rsid w:val="000B312A"/>
    <w:rsid w:val="000B317B"/>
    <w:rsid w:val="000B36BE"/>
    <w:rsid w:val="000B408B"/>
    <w:rsid w:val="000B4796"/>
    <w:rsid w:val="000B4A2D"/>
    <w:rsid w:val="000B50AF"/>
    <w:rsid w:val="000B5469"/>
    <w:rsid w:val="000B54F8"/>
    <w:rsid w:val="000B5534"/>
    <w:rsid w:val="000B5F9D"/>
    <w:rsid w:val="000B6806"/>
    <w:rsid w:val="000B7B52"/>
    <w:rsid w:val="000C02FB"/>
    <w:rsid w:val="000C0E3F"/>
    <w:rsid w:val="000C0E88"/>
    <w:rsid w:val="000C1914"/>
    <w:rsid w:val="000C2186"/>
    <w:rsid w:val="000C23E5"/>
    <w:rsid w:val="000C2446"/>
    <w:rsid w:val="000C29BC"/>
    <w:rsid w:val="000C3160"/>
    <w:rsid w:val="000C3639"/>
    <w:rsid w:val="000C36FB"/>
    <w:rsid w:val="000C3C74"/>
    <w:rsid w:val="000C3EBC"/>
    <w:rsid w:val="000C49C8"/>
    <w:rsid w:val="000C5499"/>
    <w:rsid w:val="000C5DA4"/>
    <w:rsid w:val="000C5F93"/>
    <w:rsid w:val="000C601A"/>
    <w:rsid w:val="000C6B35"/>
    <w:rsid w:val="000C7E3E"/>
    <w:rsid w:val="000C7E53"/>
    <w:rsid w:val="000D0085"/>
    <w:rsid w:val="000D083A"/>
    <w:rsid w:val="000D09EB"/>
    <w:rsid w:val="000D0EDB"/>
    <w:rsid w:val="000D15D7"/>
    <w:rsid w:val="000D15FD"/>
    <w:rsid w:val="000D1A29"/>
    <w:rsid w:val="000D203F"/>
    <w:rsid w:val="000D2826"/>
    <w:rsid w:val="000D2907"/>
    <w:rsid w:val="000D3912"/>
    <w:rsid w:val="000D4068"/>
    <w:rsid w:val="000D4C18"/>
    <w:rsid w:val="000D537A"/>
    <w:rsid w:val="000D5F53"/>
    <w:rsid w:val="000D5FA1"/>
    <w:rsid w:val="000D6D3C"/>
    <w:rsid w:val="000D7806"/>
    <w:rsid w:val="000D7F3D"/>
    <w:rsid w:val="000E01CC"/>
    <w:rsid w:val="000E1075"/>
    <w:rsid w:val="000E10FF"/>
    <w:rsid w:val="000E2F53"/>
    <w:rsid w:val="000E331C"/>
    <w:rsid w:val="000E39CC"/>
    <w:rsid w:val="000E3E47"/>
    <w:rsid w:val="000E444A"/>
    <w:rsid w:val="000E4646"/>
    <w:rsid w:val="000E5698"/>
    <w:rsid w:val="000E611E"/>
    <w:rsid w:val="000E6589"/>
    <w:rsid w:val="000E6E45"/>
    <w:rsid w:val="000E746A"/>
    <w:rsid w:val="000E77B8"/>
    <w:rsid w:val="000E7A2B"/>
    <w:rsid w:val="000F0078"/>
    <w:rsid w:val="000F023F"/>
    <w:rsid w:val="000F05BE"/>
    <w:rsid w:val="000F0926"/>
    <w:rsid w:val="000F1458"/>
    <w:rsid w:val="000F1C63"/>
    <w:rsid w:val="000F29F9"/>
    <w:rsid w:val="000F2D0A"/>
    <w:rsid w:val="000F32B9"/>
    <w:rsid w:val="000F383B"/>
    <w:rsid w:val="000F49E7"/>
    <w:rsid w:val="000F51EF"/>
    <w:rsid w:val="000F5AD7"/>
    <w:rsid w:val="000F5B26"/>
    <w:rsid w:val="000F64DE"/>
    <w:rsid w:val="000F6775"/>
    <w:rsid w:val="000F7252"/>
    <w:rsid w:val="000F7FEE"/>
    <w:rsid w:val="001007F7"/>
    <w:rsid w:val="001008DF"/>
    <w:rsid w:val="00102A0F"/>
    <w:rsid w:val="001033F5"/>
    <w:rsid w:val="00103A57"/>
    <w:rsid w:val="0010408B"/>
    <w:rsid w:val="00104558"/>
    <w:rsid w:val="00104625"/>
    <w:rsid w:val="00106634"/>
    <w:rsid w:val="00106991"/>
    <w:rsid w:val="00106B38"/>
    <w:rsid w:val="00106DC4"/>
    <w:rsid w:val="00106FEB"/>
    <w:rsid w:val="001074E4"/>
    <w:rsid w:val="001108E2"/>
    <w:rsid w:val="001115A2"/>
    <w:rsid w:val="00111B52"/>
    <w:rsid w:val="00112012"/>
    <w:rsid w:val="00112780"/>
    <w:rsid w:val="00112EF1"/>
    <w:rsid w:val="0011364A"/>
    <w:rsid w:val="00113726"/>
    <w:rsid w:val="00113AD0"/>
    <w:rsid w:val="00114690"/>
    <w:rsid w:val="001151B6"/>
    <w:rsid w:val="001151FE"/>
    <w:rsid w:val="00115D05"/>
    <w:rsid w:val="00116085"/>
    <w:rsid w:val="00116354"/>
    <w:rsid w:val="001167AD"/>
    <w:rsid w:val="00116F29"/>
    <w:rsid w:val="0012087F"/>
    <w:rsid w:val="00120F21"/>
    <w:rsid w:val="001220D3"/>
    <w:rsid w:val="0012216C"/>
    <w:rsid w:val="0012255E"/>
    <w:rsid w:val="001232BC"/>
    <w:rsid w:val="00123E8E"/>
    <w:rsid w:val="00125B9F"/>
    <w:rsid w:val="00125F27"/>
    <w:rsid w:val="00125F40"/>
    <w:rsid w:val="00125F86"/>
    <w:rsid w:val="00126C30"/>
    <w:rsid w:val="00126C53"/>
    <w:rsid w:val="00126E26"/>
    <w:rsid w:val="001271CF"/>
    <w:rsid w:val="00127481"/>
    <w:rsid w:val="001279DC"/>
    <w:rsid w:val="001306FF"/>
    <w:rsid w:val="00131265"/>
    <w:rsid w:val="001314EA"/>
    <w:rsid w:val="00131909"/>
    <w:rsid w:val="0013211A"/>
    <w:rsid w:val="00133D02"/>
    <w:rsid w:val="00133E9F"/>
    <w:rsid w:val="00134179"/>
    <w:rsid w:val="001343D3"/>
    <w:rsid w:val="001347DC"/>
    <w:rsid w:val="001349F6"/>
    <w:rsid w:val="00134CC9"/>
    <w:rsid w:val="001362CB"/>
    <w:rsid w:val="00136B68"/>
    <w:rsid w:val="001379C9"/>
    <w:rsid w:val="001403AA"/>
    <w:rsid w:val="0014074C"/>
    <w:rsid w:val="00140C48"/>
    <w:rsid w:val="00140ECF"/>
    <w:rsid w:val="001412A6"/>
    <w:rsid w:val="001416D2"/>
    <w:rsid w:val="0014367C"/>
    <w:rsid w:val="00145238"/>
    <w:rsid w:val="001454D0"/>
    <w:rsid w:val="00145525"/>
    <w:rsid w:val="001457CB"/>
    <w:rsid w:val="00145823"/>
    <w:rsid w:val="00145CB2"/>
    <w:rsid w:val="001460E2"/>
    <w:rsid w:val="00146274"/>
    <w:rsid w:val="00146F23"/>
    <w:rsid w:val="001470A0"/>
    <w:rsid w:val="00147A6A"/>
    <w:rsid w:val="00147AEE"/>
    <w:rsid w:val="0015160A"/>
    <w:rsid w:val="00151827"/>
    <w:rsid w:val="00151909"/>
    <w:rsid w:val="00151AC8"/>
    <w:rsid w:val="0015203D"/>
    <w:rsid w:val="0015235E"/>
    <w:rsid w:val="00152683"/>
    <w:rsid w:val="0015310B"/>
    <w:rsid w:val="0015310F"/>
    <w:rsid w:val="00153745"/>
    <w:rsid w:val="00153924"/>
    <w:rsid w:val="00154C08"/>
    <w:rsid w:val="00155142"/>
    <w:rsid w:val="00156093"/>
    <w:rsid w:val="001560F8"/>
    <w:rsid w:val="00156C81"/>
    <w:rsid w:val="00156E28"/>
    <w:rsid w:val="00157BFA"/>
    <w:rsid w:val="00157D9C"/>
    <w:rsid w:val="00160E52"/>
    <w:rsid w:val="00160F26"/>
    <w:rsid w:val="00161866"/>
    <w:rsid w:val="00162724"/>
    <w:rsid w:val="00162964"/>
    <w:rsid w:val="00163A47"/>
    <w:rsid w:val="00163DF7"/>
    <w:rsid w:val="00165511"/>
    <w:rsid w:val="0016610F"/>
    <w:rsid w:val="001661B0"/>
    <w:rsid w:val="001664FF"/>
    <w:rsid w:val="00166783"/>
    <w:rsid w:val="00166A97"/>
    <w:rsid w:val="001679F4"/>
    <w:rsid w:val="00170D25"/>
    <w:rsid w:val="00171767"/>
    <w:rsid w:val="00172289"/>
    <w:rsid w:val="00172D68"/>
    <w:rsid w:val="001733BE"/>
    <w:rsid w:val="00173E82"/>
    <w:rsid w:val="001744E2"/>
    <w:rsid w:val="00174582"/>
    <w:rsid w:val="00174A17"/>
    <w:rsid w:val="00174A98"/>
    <w:rsid w:val="001756FD"/>
    <w:rsid w:val="00175E11"/>
    <w:rsid w:val="0017656C"/>
    <w:rsid w:val="001768E1"/>
    <w:rsid w:val="00176919"/>
    <w:rsid w:val="001773EA"/>
    <w:rsid w:val="0018061A"/>
    <w:rsid w:val="00182209"/>
    <w:rsid w:val="00182230"/>
    <w:rsid w:val="00183257"/>
    <w:rsid w:val="00183566"/>
    <w:rsid w:val="00183714"/>
    <w:rsid w:val="00183C9A"/>
    <w:rsid w:val="001840FE"/>
    <w:rsid w:val="001841C8"/>
    <w:rsid w:val="00184A68"/>
    <w:rsid w:val="00185AD2"/>
    <w:rsid w:val="00185B6F"/>
    <w:rsid w:val="00186724"/>
    <w:rsid w:val="00186CA7"/>
    <w:rsid w:val="00186E0C"/>
    <w:rsid w:val="00187E17"/>
    <w:rsid w:val="00190CFA"/>
    <w:rsid w:val="00190FC1"/>
    <w:rsid w:val="00191C8B"/>
    <w:rsid w:val="001920B8"/>
    <w:rsid w:val="00192D8E"/>
    <w:rsid w:val="00192E77"/>
    <w:rsid w:val="001935B5"/>
    <w:rsid w:val="001937D4"/>
    <w:rsid w:val="00193AA5"/>
    <w:rsid w:val="00193FFA"/>
    <w:rsid w:val="0019475E"/>
    <w:rsid w:val="001948FD"/>
    <w:rsid w:val="00194B5C"/>
    <w:rsid w:val="0019542D"/>
    <w:rsid w:val="00195667"/>
    <w:rsid w:val="001968FB"/>
    <w:rsid w:val="00196AD0"/>
    <w:rsid w:val="00196FF4"/>
    <w:rsid w:val="00197A01"/>
    <w:rsid w:val="00197C0C"/>
    <w:rsid w:val="001A295A"/>
    <w:rsid w:val="001A3D04"/>
    <w:rsid w:val="001A4240"/>
    <w:rsid w:val="001A4F80"/>
    <w:rsid w:val="001A606B"/>
    <w:rsid w:val="001A6352"/>
    <w:rsid w:val="001A65B9"/>
    <w:rsid w:val="001A7743"/>
    <w:rsid w:val="001B04E5"/>
    <w:rsid w:val="001B0EC5"/>
    <w:rsid w:val="001B1673"/>
    <w:rsid w:val="001B1B36"/>
    <w:rsid w:val="001B1EB2"/>
    <w:rsid w:val="001B207E"/>
    <w:rsid w:val="001B2BD1"/>
    <w:rsid w:val="001B3236"/>
    <w:rsid w:val="001B3476"/>
    <w:rsid w:val="001B3967"/>
    <w:rsid w:val="001B46A7"/>
    <w:rsid w:val="001B6531"/>
    <w:rsid w:val="001B6C63"/>
    <w:rsid w:val="001B706C"/>
    <w:rsid w:val="001C02C5"/>
    <w:rsid w:val="001C0EB4"/>
    <w:rsid w:val="001C14A3"/>
    <w:rsid w:val="001C18CF"/>
    <w:rsid w:val="001C1E27"/>
    <w:rsid w:val="001C2AFA"/>
    <w:rsid w:val="001C33B6"/>
    <w:rsid w:val="001C4813"/>
    <w:rsid w:val="001C4D5F"/>
    <w:rsid w:val="001C54DA"/>
    <w:rsid w:val="001C5501"/>
    <w:rsid w:val="001C5675"/>
    <w:rsid w:val="001C5EA6"/>
    <w:rsid w:val="001C7B59"/>
    <w:rsid w:val="001C7E7C"/>
    <w:rsid w:val="001D08FB"/>
    <w:rsid w:val="001D10DC"/>
    <w:rsid w:val="001D14D9"/>
    <w:rsid w:val="001D1A53"/>
    <w:rsid w:val="001D1D0B"/>
    <w:rsid w:val="001D26EC"/>
    <w:rsid w:val="001D3A14"/>
    <w:rsid w:val="001D4762"/>
    <w:rsid w:val="001D49CF"/>
    <w:rsid w:val="001D4E14"/>
    <w:rsid w:val="001D5572"/>
    <w:rsid w:val="001D5F0D"/>
    <w:rsid w:val="001D6031"/>
    <w:rsid w:val="001D74BD"/>
    <w:rsid w:val="001E011D"/>
    <w:rsid w:val="001E0FF0"/>
    <w:rsid w:val="001E1147"/>
    <w:rsid w:val="001E161B"/>
    <w:rsid w:val="001E2814"/>
    <w:rsid w:val="001E290A"/>
    <w:rsid w:val="001E3021"/>
    <w:rsid w:val="001E35EB"/>
    <w:rsid w:val="001E4009"/>
    <w:rsid w:val="001E4807"/>
    <w:rsid w:val="001E4C88"/>
    <w:rsid w:val="001E4E87"/>
    <w:rsid w:val="001E4F38"/>
    <w:rsid w:val="001E60DF"/>
    <w:rsid w:val="001E6470"/>
    <w:rsid w:val="001F0FD9"/>
    <w:rsid w:val="001F1BAE"/>
    <w:rsid w:val="001F2BA4"/>
    <w:rsid w:val="001F3623"/>
    <w:rsid w:val="001F36FB"/>
    <w:rsid w:val="001F3ACA"/>
    <w:rsid w:val="001F4A0D"/>
    <w:rsid w:val="001F4EED"/>
    <w:rsid w:val="001F5737"/>
    <w:rsid w:val="001F58E7"/>
    <w:rsid w:val="001F59CE"/>
    <w:rsid w:val="001F719B"/>
    <w:rsid w:val="001F7417"/>
    <w:rsid w:val="001F7D3B"/>
    <w:rsid w:val="00200E7B"/>
    <w:rsid w:val="00201392"/>
    <w:rsid w:val="00201AA4"/>
    <w:rsid w:val="00201ABA"/>
    <w:rsid w:val="00201D52"/>
    <w:rsid w:val="00201FBA"/>
    <w:rsid w:val="00202304"/>
    <w:rsid w:val="002038C8"/>
    <w:rsid w:val="00203E22"/>
    <w:rsid w:val="0020467A"/>
    <w:rsid w:val="00204D7E"/>
    <w:rsid w:val="00204DD0"/>
    <w:rsid w:val="00204E8C"/>
    <w:rsid w:val="00204F8B"/>
    <w:rsid w:val="0020515A"/>
    <w:rsid w:val="002053D8"/>
    <w:rsid w:val="0020567B"/>
    <w:rsid w:val="002059A2"/>
    <w:rsid w:val="00205E46"/>
    <w:rsid w:val="00206C98"/>
    <w:rsid w:val="00206F77"/>
    <w:rsid w:val="00207432"/>
    <w:rsid w:val="0020758E"/>
    <w:rsid w:val="0021065F"/>
    <w:rsid w:val="00211908"/>
    <w:rsid w:val="00211A3E"/>
    <w:rsid w:val="00211D0B"/>
    <w:rsid w:val="00212488"/>
    <w:rsid w:val="00212C69"/>
    <w:rsid w:val="00212F30"/>
    <w:rsid w:val="002130F9"/>
    <w:rsid w:val="0021335B"/>
    <w:rsid w:val="002138EB"/>
    <w:rsid w:val="00213CE5"/>
    <w:rsid w:val="00214266"/>
    <w:rsid w:val="00214C14"/>
    <w:rsid w:val="00215743"/>
    <w:rsid w:val="00215C82"/>
    <w:rsid w:val="0021637E"/>
    <w:rsid w:val="00216F1D"/>
    <w:rsid w:val="00220089"/>
    <w:rsid w:val="002200A6"/>
    <w:rsid w:val="00220CBD"/>
    <w:rsid w:val="00220E32"/>
    <w:rsid w:val="00220EFC"/>
    <w:rsid w:val="00221154"/>
    <w:rsid w:val="00221C1B"/>
    <w:rsid w:val="00222A40"/>
    <w:rsid w:val="00222C72"/>
    <w:rsid w:val="002239D9"/>
    <w:rsid w:val="00224228"/>
    <w:rsid w:val="002244AC"/>
    <w:rsid w:val="00224838"/>
    <w:rsid w:val="00224A71"/>
    <w:rsid w:val="00224A9A"/>
    <w:rsid w:val="00224BD3"/>
    <w:rsid w:val="00225532"/>
    <w:rsid w:val="002258C0"/>
    <w:rsid w:val="002258D1"/>
    <w:rsid w:val="00226F60"/>
    <w:rsid w:val="0022702C"/>
    <w:rsid w:val="0022789C"/>
    <w:rsid w:val="00230004"/>
    <w:rsid w:val="00230D00"/>
    <w:rsid w:val="00230E55"/>
    <w:rsid w:val="00231B2F"/>
    <w:rsid w:val="00233378"/>
    <w:rsid w:val="00233794"/>
    <w:rsid w:val="00233D9F"/>
    <w:rsid w:val="00233F83"/>
    <w:rsid w:val="00234714"/>
    <w:rsid w:val="00234A1D"/>
    <w:rsid w:val="00234ED0"/>
    <w:rsid w:val="00234F95"/>
    <w:rsid w:val="002353BB"/>
    <w:rsid w:val="002356FB"/>
    <w:rsid w:val="00235AE8"/>
    <w:rsid w:val="00236BC3"/>
    <w:rsid w:val="00236F6C"/>
    <w:rsid w:val="00237143"/>
    <w:rsid w:val="002373EF"/>
    <w:rsid w:val="00237EAF"/>
    <w:rsid w:val="00240AC4"/>
    <w:rsid w:val="00241577"/>
    <w:rsid w:val="00241D0C"/>
    <w:rsid w:val="00241E6D"/>
    <w:rsid w:val="00242B0B"/>
    <w:rsid w:val="00242EA6"/>
    <w:rsid w:val="00242F2B"/>
    <w:rsid w:val="00243999"/>
    <w:rsid w:val="00244286"/>
    <w:rsid w:val="002445D1"/>
    <w:rsid w:val="00244A91"/>
    <w:rsid w:val="00244CFA"/>
    <w:rsid w:val="0024554D"/>
    <w:rsid w:val="00246D10"/>
    <w:rsid w:val="002472C4"/>
    <w:rsid w:val="00250146"/>
    <w:rsid w:val="0025050D"/>
    <w:rsid w:val="00250C37"/>
    <w:rsid w:val="002516B9"/>
    <w:rsid w:val="0025179E"/>
    <w:rsid w:val="0025330B"/>
    <w:rsid w:val="002545B8"/>
    <w:rsid w:val="00254C7E"/>
    <w:rsid w:val="002551FD"/>
    <w:rsid w:val="002552EC"/>
    <w:rsid w:val="00255BD7"/>
    <w:rsid w:val="00256212"/>
    <w:rsid w:val="002569E2"/>
    <w:rsid w:val="0025700F"/>
    <w:rsid w:val="0025707E"/>
    <w:rsid w:val="002570D6"/>
    <w:rsid w:val="002574BD"/>
    <w:rsid w:val="002577AA"/>
    <w:rsid w:val="002607F9"/>
    <w:rsid w:val="00261176"/>
    <w:rsid w:val="00261903"/>
    <w:rsid w:val="002623F9"/>
    <w:rsid w:val="00262BF3"/>
    <w:rsid w:val="00264078"/>
    <w:rsid w:val="002642CF"/>
    <w:rsid w:val="0026462C"/>
    <w:rsid w:val="00264835"/>
    <w:rsid w:val="00264D43"/>
    <w:rsid w:val="00264D84"/>
    <w:rsid w:val="00265448"/>
    <w:rsid w:val="002664E6"/>
    <w:rsid w:val="002671E9"/>
    <w:rsid w:val="00267BCE"/>
    <w:rsid w:val="00271212"/>
    <w:rsid w:val="00271A9A"/>
    <w:rsid w:val="00271DC0"/>
    <w:rsid w:val="002721F3"/>
    <w:rsid w:val="00273C4B"/>
    <w:rsid w:val="0027537D"/>
    <w:rsid w:val="0027539F"/>
    <w:rsid w:val="00275573"/>
    <w:rsid w:val="0027628F"/>
    <w:rsid w:val="002768B5"/>
    <w:rsid w:val="00277030"/>
    <w:rsid w:val="002773B2"/>
    <w:rsid w:val="00277A68"/>
    <w:rsid w:val="0028045E"/>
    <w:rsid w:val="00280631"/>
    <w:rsid w:val="00280B95"/>
    <w:rsid w:val="00280E49"/>
    <w:rsid w:val="00281895"/>
    <w:rsid w:val="00281A93"/>
    <w:rsid w:val="002823A7"/>
    <w:rsid w:val="0028292F"/>
    <w:rsid w:val="00282BA3"/>
    <w:rsid w:val="002837C7"/>
    <w:rsid w:val="00284EE2"/>
    <w:rsid w:val="00285038"/>
    <w:rsid w:val="00285808"/>
    <w:rsid w:val="0028599F"/>
    <w:rsid w:val="00285B94"/>
    <w:rsid w:val="00286505"/>
    <w:rsid w:val="002879B4"/>
    <w:rsid w:val="002906A1"/>
    <w:rsid w:val="0029091B"/>
    <w:rsid w:val="00291261"/>
    <w:rsid w:val="00292633"/>
    <w:rsid w:val="00293113"/>
    <w:rsid w:val="0029319C"/>
    <w:rsid w:val="002933E4"/>
    <w:rsid w:val="00293EB9"/>
    <w:rsid w:val="002943B9"/>
    <w:rsid w:val="00294806"/>
    <w:rsid w:val="00294FA6"/>
    <w:rsid w:val="00295078"/>
    <w:rsid w:val="00295159"/>
    <w:rsid w:val="002957B2"/>
    <w:rsid w:val="00297FF6"/>
    <w:rsid w:val="002A0268"/>
    <w:rsid w:val="002A061C"/>
    <w:rsid w:val="002A1607"/>
    <w:rsid w:val="002A1BD9"/>
    <w:rsid w:val="002A1BFC"/>
    <w:rsid w:val="002A1EEE"/>
    <w:rsid w:val="002A28E5"/>
    <w:rsid w:val="002A3D60"/>
    <w:rsid w:val="002A4441"/>
    <w:rsid w:val="002A45FD"/>
    <w:rsid w:val="002A4661"/>
    <w:rsid w:val="002A4A52"/>
    <w:rsid w:val="002A4C9E"/>
    <w:rsid w:val="002A5672"/>
    <w:rsid w:val="002A5CC0"/>
    <w:rsid w:val="002A6B53"/>
    <w:rsid w:val="002A73B8"/>
    <w:rsid w:val="002A7CB4"/>
    <w:rsid w:val="002A7E1C"/>
    <w:rsid w:val="002B0268"/>
    <w:rsid w:val="002B028E"/>
    <w:rsid w:val="002B17F5"/>
    <w:rsid w:val="002B327E"/>
    <w:rsid w:val="002B3493"/>
    <w:rsid w:val="002B390B"/>
    <w:rsid w:val="002B3FC3"/>
    <w:rsid w:val="002B4257"/>
    <w:rsid w:val="002B58FB"/>
    <w:rsid w:val="002B5C01"/>
    <w:rsid w:val="002B5F6A"/>
    <w:rsid w:val="002B5FEF"/>
    <w:rsid w:val="002B7DDB"/>
    <w:rsid w:val="002C01E4"/>
    <w:rsid w:val="002C0BCF"/>
    <w:rsid w:val="002C2392"/>
    <w:rsid w:val="002C2CB2"/>
    <w:rsid w:val="002C354B"/>
    <w:rsid w:val="002C5684"/>
    <w:rsid w:val="002C5A7D"/>
    <w:rsid w:val="002C5F5B"/>
    <w:rsid w:val="002C6974"/>
    <w:rsid w:val="002C6B87"/>
    <w:rsid w:val="002C6BD1"/>
    <w:rsid w:val="002C737E"/>
    <w:rsid w:val="002C7524"/>
    <w:rsid w:val="002D0D42"/>
    <w:rsid w:val="002D0F48"/>
    <w:rsid w:val="002D14B2"/>
    <w:rsid w:val="002D1C58"/>
    <w:rsid w:val="002D1D7D"/>
    <w:rsid w:val="002D23D4"/>
    <w:rsid w:val="002D2B87"/>
    <w:rsid w:val="002D46F5"/>
    <w:rsid w:val="002D561D"/>
    <w:rsid w:val="002D5C5A"/>
    <w:rsid w:val="002D6CED"/>
    <w:rsid w:val="002D7412"/>
    <w:rsid w:val="002D7A7B"/>
    <w:rsid w:val="002D7D85"/>
    <w:rsid w:val="002D7D89"/>
    <w:rsid w:val="002D7DBA"/>
    <w:rsid w:val="002D7FA7"/>
    <w:rsid w:val="002E036D"/>
    <w:rsid w:val="002E2092"/>
    <w:rsid w:val="002E37AB"/>
    <w:rsid w:val="002E4C5B"/>
    <w:rsid w:val="002E5138"/>
    <w:rsid w:val="002E60FC"/>
    <w:rsid w:val="002E62C9"/>
    <w:rsid w:val="002E65D9"/>
    <w:rsid w:val="002E66D7"/>
    <w:rsid w:val="002F0BB9"/>
    <w:rsid w:val="002F11AA"/>
    <w:rsid w:val="002F1ACC"/>
    <w:rsid w:val="002F1F75"/>
    <w:rsid w:val="002F2B72"/>
    <w:rsid w:val="002F2E47"/>
    <w:rsid w:val="002F33CB"/>
    <w:rsid w:val="002F38D2"/>
    <w:rsid w:val="002F3A8F"/>
    <w:rsid w:val="002F4BC1"/>
    <w:rsid w:val="002F4FD6"/>
    <w:rsid w:val="002F5ABF"/>
    <w:rsid w:val="002F5B75"/>
    <w:rsid w:val="002F5EC0"/>
    <w:rsid w:val="002F73EE"/>
    <w:rsid w:val="002F7E5D"/>
    <w:rsid w:val="003004CB"/>
    <w:rsid w:val="00300D62"/>
    <w:rsid w:val="00301D75"/>
    <w:rsid w:val="00301DB7"/>
    <w:rsid w:val="00302A57"/>
    <w:rsid w:val="00303C05"/>
    <w:rsid w:val="003040C5"/>
    <w:rsid w:val="00304453"/>
    <w:rsid w:val="00304897"/>
    <w:rsid w:val="00304A23"/>
    <w:rsid w:val="00304CDC"/>
    <w:rsid w:val="0030527A"/>
    <w:rsid w:val="003068FA"/>
    <w:rsid w:val="0030690D"/>
    <w:rsid w:val="00306AA0"/>
    <w:rsid w:val="00306E14"/>
    <w:rsid w:val="00307FA0"/>
    <w:rsid w:val="00310C9A"/>
    <w:rsid w:val="00311CB8"/>
    <w:rsid w:val="00311F56"/>
    <w:rsid w:val="00312A8B"/>
    <w:rsid w:val="003148E1"/>
    <w:rsid w:val="00314DE4"/>
    <w:rsid w:val="003154B1"/>
    <w:rsid w:val="003169B9"/>
    <w:rsid w:val="00317519"/>
    <w:rsid w:val="003176D1"/>
    <w:rsid w:val="00320051"/>
    <w:rsid w:val="003201D2"/>
    <w:rsid w:val="003208E3"/>
    <w:rsid w:val="00321670"/>
    <w:rsid w:val="003216CB"/>
    <w:rsid w:val="003223A2"/>
    <w:rsid w:val="00323477"/>
    <w:rsid w:val="0032353D"/>
    <w:rsid w:val="0032451C"/>
    <w:rsid w:val="003248DC"/>
    <w:rsid w:val="00324AA6"/>
    <w:rsid w:val="003263C7"/>
    <w:rsid w:val="00326AAD"/>
    <w:rsid w:val="00326B71"/>
    <w:rsid w:val="0032744F"/>
    <w:rsid w:val="003277B0"/>
    <w:rsid w:val="00327D96"/>
    <w:rsid w:val="0033024E"/>
    <w:rsid w:val="0033067E"/>
    <w:rsid w:val="003306FA"/>
    <w:rsid w:val="00331827"/>
    <w:rsid w:val="00331CE1"/>
    <w:rsid w:val="003324F0"/>
    <w:rsid w:val="00332903"/>
    <w:rsid w:val="00332EDC"/>
    <w:rsid w:val="003331AC"/>
    <w:rsid w:val="003339A3"/>
    <w:rsid w:val="00333F8E"/>
    <w:rsid w:val="00334346"/>
    <w:rsid w:val="003344B3"/>
    <w:rsid w:val="00334942"/>
    <w:rsid w:val="00334B72"/>
    <w:rsid w:val="00334C96"/>
    <w:rsid w:val="003359A0"/>
    <w:rsid w:val="003369A1"/>
    <w:rsid w:val="0034012F"/>
    <w:rsid w:val="003407B1"/>
    <w:rsid w:val="00340D48"/>
    <w:rsid w:val="00341080"/>
    <w:rsid w:val="0034167C"/>
    <w:rsid w:val="00341CA6"/>
    <w:rsid w:val="00342E33"/>
    <w:rsid w:val="00342E61"/>
    <w:rsid w:val="00343782"/>
    <w:rsid w:val="00343953"/>
    <w:rsid w:val="00344174"/>
    <w:rsid w:val="00345164"/>
    <w:rsid w:val="003459E5"/>
    <w:rsid w:val="0034611A"/>
    <w:rsid w:val="00346D5E"/>
    <w:rsid w:val="00347772"/>
    <w:rsid w:val="00347967"/>
    <w:rsid w:val="00347AF5"/>
    <w:rsid w:val="00347F34"/>
    <w:rsid w:val="003502C2"/>
    <w:rsid w:val="00350395"/>
    <w:rsid w:val="0035065F"/>
    <w:rsid w:val="00350739"/>
    <w:rsid w:val="00351071"/>
    <w:rsid w:val="00351F32"/>
    <w:rsid w:val="0035279E"/>
    <w:rsid w:val="00352A4F"/>
    <w:rsid w:val="00353A1A"/>
    <w:rsid w:val="003541F0"/>
    <w:rsid w:val="00354986"/>
    <w:rsid w:val="00354BB6"/>
    <w:rsid w:val="00354BF0"/>
    <w:rsid w:val="00354E4B"/>
    <w:rsid w:val="0035525B"/>
    <w:rsid w:val="00355989"/>
    <w:rsid w:val="00355E15"/>
    <w:rsid w:val="00356051"/>
    <w:rsid w:val="00356199"/>
    <w:rsid w:val="00356794"/>
    <w:rsid w:val="003574C5"/>
    <w:rsid w:val="00360031"/>
    <w:rsid w:val="00360095"/>
    <w:rsid w:val="00360F43"/>
    <w:rsid w:val="003623B4"/>
    <w:rsid w:val="0036284C"/>
    <w:rsid w:val="003628CD"/>
    <w:rsid w:val="0036334C"/>
    <w:rsid w:val="003647E1"/>
    <w:rsid w:val="00364AE0"/>
    <w:rsid w:val="00365228"/>
    <w:rsid w:val="003653D5"/>
    <w:rsid w:val="003663CD"/>
    <w:rsid w:val="00366D0D"/>
    <w:rsid w:val="003710A6"/>
    <w:rsid w:val="00371208"/>
    <w:rsid w:val="00371463"/>
    <w:rsid w:val="003717FF"/>
    <w:rsid w:val="00371ADB"/>
    <w:rsid w:val="0037296E"/>
    <w:rsid w:val="00372BE9"/>
    <w:rsid w:val="00372E8E"/>
    <w:rsid w:val="00373471"/>
    <w:rsid w:val="003735F5"/>
    <w:rsid w:val="0037360A"/>
    <w:rsid w:val="00373CC3"/>
    <w:rsid w:val="00374908"/>
    <w:rsid w:val="003755A9"/>
    <w:rsid w:val="003757C7"/>
    <w:rsid w:val="003760CF"/>
    <w:rsid w:val="00380274"/>
    <w:rsid w:val="00380BBE"/>
    <w:rsid w:val="00380CE7"/>
    <w:rsid w:val="00380E15"/>
    <w:rsid w:val="0038196A"/>
    <w:rsid w:val="00382B5F"/>
    <w:rsid w:val="00382CA3"/>
    <w:rsid w:val="0038464C"/>
    <w:rsid w:val="0038466F"/>
    <w:rsid w:val="00385245"/>
    <w:rsid w:val="00386214"/>
    <w:rsid w:val="00386308"/>
    <w:rsid w:val="00386D3B"/>
    <w:rsid w:val="0038761D"/>
    <w:rsid w:val="0038788F"/>
    <w:rsid w:val="00387B45"/>
    <w:rsid w:val="00387D7C"/>
    <w:rsid w:val="00390BC4"/>
    <w:rsid w:val="00390C06"/>
    <w:rsid w:val="00390D7F"/>
    <w:rsid w:val="00391A6D"/>
    <w:rsid w:val="00391F71"/>
    <w:rsid w:val="0039200C"/>
    <w:rsid w:val="003922D7"/>
    <w:rsid w:val="003924BF"/>
    <w:rsid w:val="00392A56"/>
    <w:rsid w:val="003942AC"/>
    <w:rsid w:val="003942F1"/>
    <w:rsid w:val="0039468F"/>
    <w:rsid w:val="00394752"/>
    <w:rsid w:val="00394D8C"/>
    <w:rsid w:val="00394F71"/>
    <w:rsid w:val="00395661"/>
    <w:rsid w:val="00395EE7"/>
    <w:rsid w:val="00397547"/>
    <w:rsid w:val="00397D32"/>
    <w:rsid w:val="003A0B11"/>
    <w:rsid w:val="003A1EA3"/>
    <w:rsid w:val="003A1ED3"/>
    <w:rsid w:val="003A2358"/>
    <w:rsid w:val="003A2CE6"/>
    <w:rsid w:val="003A351F"/>
    <w:rsid w:val="003A39AF"/>
    <w:rsid w:val="003A3D6D"/>
    <w:rsid w:val="003A6094"/>
    <w:rsid w:val="003A6C02"/>
    <w:rsid w:val="003A6DAF"/>
    <w:rsid w:val="003B0A64"/>
    <w:rsid w:val="003B0CC3"/>
    <w:rsid w:val="003B1B26"/>
    <w:rsid w:val="003B3810"/>
    <w:rsid w:val="003B4299"/>
    <w:rsid w:val="003B5586"/>
    <w:rsid w:val="003B72C2"/>
    <w:rsid w:val="003B767A"/>
    <w:rsid w:val="003C03E3"/>
    <w:rsid w:val="003C07AE"/>
    <w:rsid w:val="003C0A28"/>
    <w:rsid w:val="003C0F0A"/>
    <w:rsid w:val="003C12E1"/>
    <w:rsid w:val="003C16AD"/>
    <w:rsid w:val="003C1C76"/>
    <w:rsid w:val="003C1D53"/>
    <w:rsid w:val="003C27A4"/>
    <w:rsid w:val="003C27FF"/>
    <w:rsid w:val="003C39D0"/>
    <w:rsid w:val="003C3CDE"/>
    <w:rsid w:val="003C53C5"/>
    <w:rsid w:val="003C6311"/>
    <w:rsid w:val="003C637A"/>
    <w:rsid w:val="003C6486"/>
    <w:rsid w:val="003C6A3B"/>
    <w:rsid w:val="003C7A50"/>
    <w:rsid w:val="003D00B5"/>
    <w:rsid w:val="003D0624"/>
    <w:rsid w:val="003D0979"/>
    <w:rsid w:val="003D1C3A"/>
    <w:rsid w:val="003D1CC1"/>
    <w:rsid w:val="003D27DC"/>
    <w:rsid w:val="003D2BF8"/>
    <w:rsid w:val="003D32E3"/>
    <w:rsid w:val="003D37A2"/>
    <w:rsid w:val="003D3AFD"/>
    <w:rsid w:val="003D4293"/>
    <w:rsid w:val="003D4962"/>
    <w:rsid w:val="003D6F4C"/>
    <w:rsid w:val="003D72C4"/>
    <w:rsid w:val="003D757A"/>
    <w:rsid w:val="003E0973"/>
    <w:rsid w:val="003E0A3C"/>
    <w:rsid w:val="003E1E1A"/>
    <w:rsid w:val="003E2219"/>
    <w:rsid w:val="003E2282"/>
    <w:rsid w:val="003E261E"/>
    <w:rsid w:val="003E2942"/>
    <w:rsid w:val="003E2F31"/>
    <w:rsid w:val="003E33CC"/>
    <w:rsid w:val="003E3A75"/>
    <w:rsid w:val="003E424A"/>
    <w:rsid w:val="003E4384"/>
    <w:rsid w:val="003E4691"/>
    <w:rsid w:val="003E48C2"/>
    <w:rsid w:val="003E4DFE"/>
    <w:rsid w:val="003E577D"/>
    <w:rsid w:val="003E5AA0"/>
    <w:rsid w:val="003E5BFD"/>
    <w:rsid w:val="003E71A5"/>
    <w:rsid w:val="003F0764"/>
    <w:rsid w:val="003F10ED"/>
    <w:rsid w:val="003F1648"/>
    <w:rsid w:val="003F23B7"/>
    <w:rsid w:val="003F2641"/>
    <w:rsid w:val="003F288D"/>
    <w:rsid w:val="003F2B54"/>
    <w:rsid w:val="003F3496"/>
    <w:rsid w:val="003F3CFF"/>
    <w:rsid w:val="003F3DE6"/>
    <w:rsid w:val="003F3F2B"/>
    <w:rsid w:val="003F569E"/>
    <w:rsid w:val="003F599B"/>
    <w:rsid w:val="003F662A"/>
    <w:rsid w:val="003F7D81"/>
    <w:rsid w:val="00400A9B"/>
    <w:rsid w:val="00400B5E"/>
    <w:rsid w:val="00400BCE"/>
    <w:rsid w:val="00400F87"/>
    <w:rsid w:val="004036E6"/>
    <w:rsid w:val="004040D0"/>
    <w:rsid w:val="004044F5"/>
    <w:rsid w:val="00405C36"/>
    <w:rsid w:val="00407289"/>
    <w:rsid w:val="004075C3"/>
    <w:rsid w:val="004078D8"/>
    <w:rsid w:val="00407F68"/>
    <w:rsid w:val="00410005"/>
    <w:rsid w:val="004103AD"/>
    <w:rsid w:val="0041068E"/>
    <w:rsid w:val="00410C7E"/>
    <w:rsid w:val="00411774"/>
    <w:rsid w:val="00411BD6"/>
    <w:rsid w:val="00411CA5"/>
    <w:rsid w:val="0041208E"/>
    <w:rsid w:val="004128D2"/>
    <w:rsid w:val="004136F0"/>
    <w:rsid w:val="004137D0"/>
    <w:rsid w:val="0041380E"/>
    <w:rsid w:val="004138CD"/>
    <w:rsid w:val="0041396F"/>
    <w:rsid w:val="00413D5A"/>
    <w:rsid w:val="004144CD"/>
    <w:rsid w:val="004146BA"/>
    <w:rsid w:val="00414F5D"/>
    <w:rsid w:val="00415443"/>
    <w:rsid w:val="004154BA"/>
    <w:rsid w:val="004154FD"/>
    <w:rsid w:val="00415953"/>
    <w:rsid w:val="00415FEF"/>
    <w:rsid w:val="004160E2"/>
    <w:rsid w:val="00416314"/>
    <w:rsid w:val="00416E27"/>
    <w:rsid w:val="004177BC"/>
    <w:rsid w:val="00417822"/>
    <w:rsid w:val="0041782C"/>
    <w:rsid w:val="0041783C"/>
    <w:rsid w:val="004208BA"/>
    <w:rsid w:val="00421554"/>
    <w:rsid w:val="00422991"/>
    <w:rsid w:val="00422DFC"/>
    <w:rsid w:val="00422F91"/>
    <w:rsid w:val="0042390E"/>
    <w:rsid w:val="00424333"/>
    <w:rsid w:val="00424E01"/>
    <w:rsid w:val="0042520A"/>
    <w:rsid w:val="004262C9"/>
    <w:rsid w:val="00426729"/>
    <w:rsid w:val="00427112"/>
    <w:rsid w:val="00427785"/>
    <w:rsid w:val="00430560"/>
    <w:rsid w:val="004319F1"/>
    <w:rsid w:val="00431AD0"/>
    <w:rsid w:val="00431BB7"/>
    <w:rsid w:val="0043227E"/>
    <w:rsid w:val="00432DC4"/>
    <w:rsid w:val="004332DC"/>
    <w:rsid w:val="004333B2"/>
    <w:rsid w:val="00433665"/>
    <w:rsid w:val="004336C9"/>
    <w:rsid w:val="00433D55"/>
    <w:rsid w:val="0043432E"/>
    <w:rsid w:val="00434626"/>
    <w:rsid w:val="00434C79"/>
    <w:rsid w:val="00436001"/>
    <w:rsid w:val="00436381"/>
    <w:rsid w:val="004372D3"/>
    <w:rsid w:val="0043737A"/>
    <w:rsid w:val="00437611"/>
    <w:rsid w:val="00437E90"/>
    <w:rsid w:val="00440563"/>
    <w:rsid w:val="004421F7"/>
    <w:rsid w:val="00443218"/>
    <w:rsid w:val="00443A55"/>
    <w:rsid w:val="0044434C"/>
    <w:rsid w:val="00444CD2"/>
    <w:rsid w:val="00444FFF"/>
    <w:rsid w:val="004455B1"/>
    <w:rsid w:val="0044570C"/>
    <w:rsid w:val="00445ED6"/>
    <w:rsid w:val="004462EA"/>
    <w:rsid w:val="00446B34"/>
    <w:rsid w:val="00446BD7"/>
    <w:rsid w:val="0044719A"/>
    <w:rsid w:val="004476EE"/>
    <w:rsid w:val="00447BD9"/>
    <w:rsid w:val="00447E2E"/>
    <w:rsid w:val="00450C32"/>
    <w:rsid w:val="00450E5B"/>
    <w:rsid w:val="004518A2"/>
    <w:rsid w:val="00451D9C"/>
    <w:rsid w:val="00453719"/>
    <w:rsid w:val="00453C59"/>
    <w:rsid w:val="004542BB"/>
    <w:rsid w:val="0045516B"/>
    <w:rsid w:val="00455488"/>
    <w:rsid w:val="004556DC"/>
    <w:rsid w:val="0045760C"/>
    <w:rsid w:val="004578CC"/>
    <w:rsid w:val="00457FB6"/>
    <w:rsid w:val="00460675"/>
    <w:rsid w:val="0046110E"/>
    <w:rsid w:val="00461348"/>
    <w:rsid w:val="00461C41"/>
    <w:rsid w:val="00461EBF"/>
    <w:rsid w:val="004625F8"/>
    <w:rsid w:val="004629E3"/>
    <w:rsid w:val="00462AF4"/>
    <w:rsid w:val="00462F0D"/>
    <w:rsid w:val="00463645"/>
    <w:rsid w:val="00463991"/>
    <w:rsid w:val="004643AB"/>
    <w:rsid w:val="0046498F"/>
    <w:rsid w:val="004655AB"/>
    <w:rsid w:val="004658EE"/>
    <w:rsid w:val="00465C1E"/>
    <w:rsid w:val="004662EE"/>
    <w:rsid w:val="00466E6F"/>
    <w:rsid w:val="00467B89"/>
    <w:rsid w:val="0047037B"/>
    <w:rsid w:val="0047084A"/>
    <w:rsid w:val="0047088F"/>
    <w:rsid w:val="00470BC3"/>
    <w:rsid w:val="004716A6"/>
    <w:rsid w:val="00471762"/>
    <w:rsid w:val="00472307"/>
    <w:rsid w:val="004725DA"/>
    <w:rsid w:val="00472752"/>
    <w:rsid w:val="00472EED"/>
    <w:rsid w:val="00472F1E"/>
    <w:rsid w:val="00474AE0"/>
    <w:rsid w:val="00474BCE"/>
    <w:rsid w:val="004750B0"/>
    <w:rsid w:val="00476A41"/>
    <w:rsid w:val="004772FA"/>
    <w:rsid w:val="00477879"/>
    <w:rsid w:val="00480333"/>
    <w:rsid w:val="00480C94"/>
    <w:rsid w:val="004810C6"/>
    <w:rsid w:val="004813BD"/>
    <w:rsid w:val="00481AA5"/>
    <w:rsid w:val="0048256B"/>
    <w:rsid w:val="0048265C"/>
    <w:rsid w:val="00482BD7"/>
    <w:rsid w:val="004832EC"/>
    <w:rsid w:val="0048430D"/>
    <w:rsid w:val="00485678"/>
    <w:rsid w:val="004860DF"/>
    <w:rsid w:val="00486445"/>
    <w:rsid w:val="004868AE"/>
    <w:rsid w:val="0048786C"/>
    <w:rsid w:val="00487BFD"/>
    <w:rsid w:val="00490344"/>
    <w:rsid w:val="00491B1E"/>
    <w:rsid w:val="00491B67"/>
    <w:rsid w:val="00491BC2"/>
    <w:rsid w:val="00492CAD"/>
    <w:rsid w:val="00493334"/>
    <w:rsid w:val="00493943"/>
    <w:rsid w:val="00493951"/>
    <w:rsid w:val="0049462E"/>
    <w:rsid w:val="004946FC"/>
    <w:rsid w:val="00494AD3"/>
    <w:rsid w:val="00495562"/>
    <w:rsid w:val="0049567D"/>
    <w:rsid w:val="004957B1"/>
    <w:rsid w:val="00495A0A"/>
    <w:rsid w:val="00495F0E"/>
    <w:rsid w:val="0049687D"/>
    <w:rsid w:val="00496F10"/>
    <w:rsid w:val="0049779C"/>
    <w:rsid w:val="004979F6"/>
    <w:rsid w:val="00497AF4"/>
    <w:rsid w:val="00497CCE"/>
    <w:rsid w:val="00497E8C"/>
    <w:rsid w:val="004A02DB"/>
    <w:rsid w:val="004A0722"/>
    <w:rsid w:val="004A0D8C"/>
    <w:rsid w:val="004A163C"/>
    <w:rsid w:val="004A25A0"/>
    <w:rsid w:val="004A264B"/>
    <w:rsid w:val="004A3012"/>
    <w:rsid w:val="004A30D8"/>
    <w:rsid w:val="004A394E"/>
    <w:rsid w:val="004A3BE5"/>
    <w:rsid w:val="004A3C32"/>
    <w:rsid w:val="004A3DD7"/>
    <w:rsid w:val="004A4422"/>
    <w:rsid w:val="004A4EDF"/>
    <w:rsid w:val="004A51B9"/>
    <w:rsid w:val="004A58A7"/>
    <w:rsid w:val="004A591F"/>
    <w:rsid w:val="004A5990"/>
    <w:rsid w:val="004A6884"/>
    <w:rsid w:val="004A7426"/>
    <w:rsid w:val="004A79C8"/>
    <w:rsid w:val="004A7A31"/>
    <w:rsid w:val="004A7A33"/>
    <w:rsid w:val="004A7D62"/>
    <w:rsid w:val="004B0534"/>
    <w:rsid w:val="004B06BB"/>
    <w:rsid w:val="004B089C"/>
    <w:rsid w:val="004B11A5"/>
    <w:rsid w:val="004B12A3"/>
    <w:rsid w:val="004B2206"/>
    <w:rsid w:val="004B23A1"/>
    <w:rsid w:val="004B2D2B"/>
    <w:rsid w:val="004B2FE3"/>
    <w:rsid w:val="004B3885"/>
    <w:rsid w:val="004B7A8C"/>
    <w:rsid w:val="004B7D14"/>
    <w:rsid w:val="004C0089"/>
    <w:rsid w:val="004C059E"/>
    <w:rsid w:val="004C0697"/>
    <w:rsid w:val="004C0E4E"/>
    <w:rsid w:val="004C14F7"/>
    <w:rsid w:val="004C2BE5"/>
    <w:rsid w:val="004C2D8D"/>
    <w:rsid w:val="004C3929"/>
    <w:rsid w:val="004C39A2"/>
    <w:rsid w:val="004C39BB"/>
    <w:rsid w:val="004C4473"/>
    <w:rsid w:val="004C4666"/>
    <w:rsid w:val="004C5CAA"/>
    <w:rsid w:val="004C5E17"/>
    <w:rsid w:val="004C6520"/>
    <w:rsid w:val="004D0144"/>
    <w:rsid w:val="004D0494"/>
    <w:rsid w:val="004D0F73"/>
    <w:rsid w:val="004D15DD"/>
    <w:rsid w:val="004D172B"/>
    <w:rsid w:val="004D19EC"/>
    <w:rsid w:val="004D265E"/>
    <w:rsid w:val="004D3839"/>
    <w:rsid w:val="004D39DA"/>
    <w:rsid w:val="004D3BF5"/>
    <w:rsid w:val="004D499E"/>
    <w:rsid w:val="004D5709"/>
    <w:rsid w:val="004D6183"/>
    <w:rsid w:val="004D768B"/>
    <w:rsid w:val="004E039E"/>
    <w:rsid w:val="004E156F"/>
    <w:rsid w:val="004E15FB"/>
    <w:rsid w:val="004E3AAB"/>
    <w:rsid w:val="004E3ADE"/>
    <w:rsid w:val="004E4383"/>
    <w:rsid w:val="004E5042"/>
    <w:rsid w:val="004E5C90"/>
    <w:rsid w:val="004E72E7"/>
    <w:rsid w:val="004E7B2D"/>
    <w:rsid w:val="004F0597"/>
    <w:rsid w:val="004F116C"/>
    <w:rsid w:val="004F11E5"/>
    <w:rsid w:val="004F2280"/>
    <w:rsid w:val="004F22C8"/>
    <w:rsid w:val="004F254E"/>
    <w:rsid w:val="004F3675"/>
    <w:rsid w:val="004F522C"/>
    <w:rsid w:val="004F58FD"/>
    <w:rsid w:val="004F61BF"/>
    <w:rsid w:val="004F680A"/>
    <w:rsid w:val="004F7CD3"/>
    <w:rsid w:val="00500739"/>
    <w:rsid w:val="0050097A"/>
    <w:rsid w:val="00500D0A"/>
    <w:rsid w:val="00500E55"/>
    <w:rsid w:val="00501287"/>
    <w:rsid w:val="005012DC"/>
    <w:rsid w:val="005015E3"/>
    <w:rsid w:val="00501607"/>
    <w:rsid w:val="005016A9"/>
    <w:rsid w:val="00503BF4"/>
    <w:rsid w:val="00504154"/>
    <w:rsid w:val="00504221"/>
    <w:rsid w:val="00504DB5"/>
    <w:rsid w:val="00505192"/>
    <w:rsid w:val="0050532B"/>
    <w:rsid w:val="005054B8"/>
    <w:rsid w:val="00505D72"/>
    <w:rsid w:val="00507C8E"/>
    <w:rsid w:val="00507DF2"/>
    <w:rsid w:val="00511ED0"/>
    <w:rsid w:val="005128C5"/>
    <w:rsid w:val="0051356F"/>
    <w:rsid w:val="00513D7E"/>
    <w:rsid w:val="0051466E"/>
    <w:rsid w:val="005146D2"/>
    <w:rsid w:val="00514A5E"/>
    <w:rsid w:val="005152B8"/>
    <w:rsid w:val="00515765"/>
    <w:rsid w:val="00515A21"/>
    <w:rsid w:val="00515A32"/>
    <w:rsid w:val="00516004"/>
    <w:rsid w:val="0051639B"/>
    <w:rsid w:val="00517259"/>
    <w:rsid w:val="00517501"/>
    <w:rsid w:val="00520031"/>
    <w:rsid w:val="00520100"/>
    <w:rsid w:val="00520208"/>
    <w:rsid w:val="00520ACB"/>
    <w:rsid w:val="0052154A"/>
    <w:rsid w:val="0052199D"/>
    <w:rsid w:val="00522667"/>
    <w:rsid w:val="00522C08"/>
    <w:rsid w:val="00523069"/>
    <w:rsid w:val="00523454"/>
    <w:rsid w:val="005234F2"/>
    <w:rsid w:val="0052360D"/>
    <w:rsid w:val="005252AD"/>
    <w:rsid w:val="005254B1"/>
    <w:rsid w:val="00526642"/>
    <w:rsid w:val="005278E2"/>
    <w:rsid w:val="00527F0F"/>
    <w:rsid w:val="00530282"/>
    <w:rsid w:val="00530666"/>
    <w:rsid w:val="005311A6"/>
    <w:rsid w:val="00532832"/>
    <w:rsid w:val="00533372"/>
    <w:rsid w:val="005340C8"/>
    <w:rsid w:val="00534411"/>
    <w:rsid w:val="0053456E"/>
    <w:rsid w:val="00534938"/>
    <w:rsid w:val="00534F9B"/>
    <w:rsid w:val="0053513C"/>
    <w:rsid w:val="0053708E"/>
    <w:rsid w:val="005370E1"/>
    <w:rsid w:val="00537D58"/>
    <w:rsid w:val="005408D1"/>
    <w:rsid w:val="005408FC"/>
    <w:rsid w:val="00540AE9"/>
    <w:rsid w:val="00541184"/>
    <w:rsid w:val="00541732"/>
    <w:rsid w:val="005436C4"/>
    <w:rsid w:val="00543936"/>
    <w:rsid w:val="00543A8C"/>
    <w:rsid w:val="00544DE0"/>
    <w:rsid w:val="00545684"/>
    <w:rsid w:val="00545CF3"/>
    <w:rsid w:val="00546969"/>
    <w:rsid w:val="00546B09"/>
    <w:rsid w:val="00546E2F"/>
    <w:rsid w:val="0054791C"/>
    <w:rsid w:val="00547B62"/>
    <w:rsid w:val="00550103"/>
    <w:rsid w:val="0055084A"/>
    <w:rsid w:val="00551B10"/>
    <w:rsid w:val="005523E1"/>
    <w:rsid w:val="00552545"/>
    <w:rsid w:val="00553C56"/>
    <w:rsid w:val="00553E9A"/>
    <w:rsid w:val="0055427A"/>
    <w:rsid w:val="005542F0"/>
    <w:rsid w:val="00554C7A"/>
    <w:rsid w:val="005551F9"/>
    <w:rsid w:val="00556C2D"/>
    <w:rsid w:val="0055706A"/>
    <w:rsid w:val="00557239"/>
    <w:rsid w:val="00560154"/>
    <w:rsid w:val="0056090C"/>
    <w:rsid w:val="00560D1C"/>
    <w:rsid w:val="005613C1"/>
    <w:rsid w:val="00561711"/>
    <w:rsid w:val="005617C6"/>
    <w:rsid w:val="00561AD8"/>
    <w:rsid w:val="00562144"/>
    <w:rsid w:val="00562C7A"/>
    <w:rsid w:val="00563F55"/>
    <w:rsid w:val="00564B89"/>
    <w:rsid w:val="005657CF"/>
    <w:rsid w:val="00565B6C"/>
    <w:rsid w:val="0056658F"/>
    <w:rsid w:val="005671E0"/>
    <w:rsid w:val="005677EE"/>
    <w:rsid w:val="0057086B"/>
    <w:rsid w:val="005717C9"/>
    <w:rsid w:val="00572F03"/>
    <w:rsid w:val="00573CF7"/>
    <w:rsid w:val="005745E6"/>
    <w:rsid w:val="00574FC3"/>
    <w:rsid w:val="00575D91"/>
    <w:rsid w:val="0057619E"/>
    <w:rsid w:val="00576468"/>
    <w:rsid w:val="00577BD8"/>
    <w:rsid w:val="00581308"/>
    <w:rsid w:val="00581ADE"/>
    <w:rsid w:val="00581C5C"/>
    <w:rsid w:val="00581ECC"/>
    <w:rsid w:val="005825CB"/>
    <w:rsid w:val="005829D7"/>
    <w:rsid w:val="005846BA"/>
    <w:rsid w:val="0058477E"/>
    <w:rsid w:val="00585150"/>
    <w:rsid w:val="00585393"/>
    <w:rsid w:val="0058595F"/>
    <w:rsid w:val="0058631B"/>
    <w:rsid w:val="00586491"/>
    <w:rsid w:val="005872BC"/>
    <w:rsid w:val="0058757C"/>
    <w:rsid w:val="00591E40"/>
    <w:rsid w:val="005926D1"/>
    <w:rsid w:val="0059287F"/>
    <w:rsid w:val="005939B9"/>
    <w:rsid w:val="00593EA7"/>
    <w:rsid w:val="005946A2"/>
    <w:rsid w:val="0059530E"/>
    <w:rsid w:val="00596555"/>
    <w:rsid w:val="00596686"/>
    <w:rsid w:val="00596DF3"/>
    <w:rsid w:val="00597046"/>
    <w:rsid w:val="0059719B"/>
    <w:rsid w:val="005A07B4"/>
    <w:rsid w:val="005A07F6"/>
    <w:rsid w:val="005A086F"/>
    <w:rsid w:val="005A0E53"/>
    <w:rsid w:val="005A152B"/>
    <w:rsid w:val="005A16CC"/>
    <w:rsid w:val="005A1762"/>
    <w:rsid w:val="005A20D7"/>
    <w:rsid w:val="005A25FB"/>
    <w:rsid w:val="005A2D3A"/>
    <w:rsid w:val="005A4115"/>
    <w:rsid w:val="005A572A"/>
    <w:rsid w:val="005A618E"/>
    <w:rsid w:val="005A74D5"/>
    <w:rsid w:val="005B0337"/>
    <w:rsid w:val="005B1122"/>
    <w:rsid w:val="005B1F5C"/>
    <w:rsid w:val="005B2631"/>
    <w:rsid w:val="005B2860"/>
    <w:rsid w:val="005B329C"/>
    <w:rsid w:val="005B346C"/>
    <w:rsid w:val="005B3D17"/>
    <w:rsid w:val="005B4F40"/>
    <w:rsid w:val="005B5B79"/>
    <w:rsid w:val="005B64A5"/>
    <w:rsid w:val="005B6B0B"/>
    <w:rsid w:val="005B6E2F"/>
    <w:rsid w:val="005B7C21"/>
    <w:rsid w:val="005B7CAA"/>
    <w:rsid w:val="005B7E41"/>
    <w:rsid w:val="005C13B0"/>
    <w:rsid w:val="005C1572"/>
    <w:rsid w:val="005C1771"/>
    <w:rsid w:val="005C2CD1"/>
    <w:rsid w:val="005C35A9"/>
    <w:rsid w:val="005C41C0"/>
    <w:rsid w:val="005C570B"/>
    <w:rsid w:val="005C67A3"/>
    <w:rsid w:val="005C6A07"/>
    <w:rsid w:val="005C771F"/>
    <w:rsid w:val="005C7D27"/>
    <w:rsid w:val="005D081E"/>
    <w:rsid w:val="005D0BB2"/>
    <w:rsid w:val="005D1E3E"/>
    <w:rsid w:val="005D3506"/>
    <w:rsid w:val="005D39A8"/>
    <w:rsid w:val="005D3B0B"/>
    <w:rsid w:val="005D3E94"/>
    <w:rsid w:val="005D3F0E"/>
    <w:rsid w:val="005D483F"/>
    <w:rsid w:val="005D4FBA"/>
    <w:rsid w:val="005D5609"/>
    <w:rsid w:val="005D72F4"/>
    <w:rsid w:val="005D745E"/>
    <w:rsid w:val="005D7B44"/>
    <w:rsid w:val="005D7F40"/>
    <w:rsid w:val="005E04D6"/>
    <w:rsid w:val="005E1775"/>
    <w:rsid w:val="005E1AB1"/>
    <w:rsid w:val="005E260D"/>
    <w:rsid w:val="005E2F00"/>
    <w:rsid w:val="005E2FDB"/>
    <w:rsid w:val="005E3133"/>
    <w:rsid w:val="005E47C1"/>
    <w:rsid w:val="005E4EF0"/>
    <w:rsid w:val="005E56F3"/>
    <w:rsid w:val="005E5B55"/>
    <w:rsid w:val="005E60AE"/>
    <w:rsid w:val="005E70D4"/>
    <w:rsid w:val="005E739F"/>
    <w:rsid w:val="005F02A4"/>
    <w:rsid w:val="005F042B"/>
    <w:rsid w:val="005F0612"/>
    <w:rsid w:val="005F1281"/>
    <w:rsid w:val="005F1D00"/>
    <w:rsid w:val="005F2C6D"/>
    <w:rsid w:val="005F434E"/>
    <w:rsid w:val="005F473E"/>
    <w:rsid w:val="005F48B2"/>
    <w:rsid w:val="005F4E27"/>
    <w:rsid w:val="005F4F3A"/>
    <w:rsid w:val="005F6CD1"/>
    <w:rsid w:val="005F705D"/>
    <w:rsid w:val="005F799D"/>
    <w:rsid w:val="005F7BA6"/>
    <w:rsid w:val="00601D7A"/>
    <w:rsid w:val="006021F1"/>
    <w:rsid w:val="006025EB"/>
    <w:rsid w:val="0060272D"/>
    <w:rsid w:val="00602D97"/>
    <w:rsid w:val="00603617"/>
    <w:rsid w:val="006039AB"/>
    <w:rsid w:val="00604189"/>
    <w:rsid w:val="00604703"/>
    <w:rsid w:val="00604B84"/>
    <w:rsid w:val="0060521F"/>
    <w:rsid w:val="00605822"/>
    <w:rsid w:val="00605B49"/>
    <w:rsid w:val="00605E0F"/>
    <w:rsid w:val="00606024"/>
    <w:rsid w:val="00606951"/>
    <w:rsid w:val="00606AD8"/>
    <w:rsid w:val="00606D47"/>
    <w:rsid w:val="00606E4A"/>
    <w:rsid w:val="006075D8"/>
    <w:rsid w:val="00610C24"/>
    <w:rsid w:val="00612036"/>
    <w:rsid w:val="00612191"/>
    <w:rsid w:val="00612502"/>
    <w:rsid w:val="00613008"/>
    <w:rsid w:val="006130DE"/>
    <w:rsid w:val="00613349"/>
    <w:rsid w:val="0061383E"/>
    <w:rsid w:val="0061445B"/>
    <w:rsid w:val="00614A19"/>
    <w:rsid w:val="00614DED"/>
    <w:rsid w:val="00614E56"/>
    <w:rsid w:val="00614F60"/>
    <w:rsid w:val="006162F5"/>
    <w:rsid w:val="00616842"/>
    <w:rsid w:val="006177C6"/>
    <w:rsid w:val="00617D3D"/>
    <w:rsid w:val="00617E05"/>
    <w:rsid w:val="00620AA3"/>
    <w:rsid w:val="00620AE9"/>
    <w:rsid w:val="00621858"/>
    <w:rsid w:val="0062376B"/>
    <w:rsid w:val="0062381A"/>
    <w:rsid w:val="00623868"/>
    <w:rsid w:val="0062393F"/>
    <w:rsid w:val="0062439B"/>
    <w:rsid w:val="0062487D"/>
    <w:rsid w:val="00624A09"/>
    <w:rsid w:val="006263E4"/>
    <w:rsid w:val="00626A51"/>
    <w:rsid w:val="0062706A"/>
    <w:rsid w:val="006301A1"/>
    <w:rsid w:val="00631F92"/>
    <w:rsid w:val="0063239D"/>
    <w:rsid w:val="00632A46"/>
    <w:rsid w:val="00632EE6"/>
    <w:rsid w:val="00633B61"/>
    <w:rsid w:val="006342D5"/>
    <w:rsid w:val="0063481F"/>
    <w:rsid w:val="00634E50"/>
    <w:rsid w:val="00635A4C"/>
    <w:rsid w:val="00635EE7"/>
    <w:rsid w:val="006360A8"/>
    <w:rsid w:val="00636194"/>
    <w:rsid w:val="006369AC"/>
    <w:rsid w:val="00636BCA"/>
    <w:rsid w:val="00640C51"/>
    <w:rsid w:val="00640FBE"/>
    <w:rsid w:val="00641651"/>
    <w:rsid w:val="00641687"/>
    <w:rsid w:val="006418DB"/>
    <w:rsid w:val="006421C9"/>
    <w:rsid w:val="0064264B"/>
    <w:rsid w:val="00643455"/>
    <w:rsid w:val="0064373F"/>
    <w:rsid w:val="00643A0D"/>
    <w:rsid w:val="00643AFE"/>
    <w:rsid w:val="00643C2D"/>
    <w:rsid w:val="00643F86"/>
    <w:rsid w:val="00644121"/>
    <w:rsid w:val="00645039"/>
    <w:rsid w:val="006452DE"/>
    <w:rsid w:val="0064551B"/>
    <w:rsid w:val="00645D11"/>
    <w:rsid w:val="00646559"/>
    <w:rsid w:val="00650323"/>
    <w:rsid w:val="00651013"/>
    <w:rsid w:val="00651535"/>
    <w:rsid w:val="00651E5D"/>
    <w:rsid w:val="00651EF2"/>
    <w:rsid w:val="00652059"/>
    <w:rsid w:val="00653623"/>
    <w:rsid w:val="006536BA"/>
    <w:rsid w:val="006539ED"/>
    <w:rsid w:val="00654446"/>
    <w:rsid w:val="00654C3F"/>
    <w:rsid w:val="00655655"/>
    <w:rsid w:val="0065655F"/>
    <w:rsid w:val="006565E3"/>
    <w:rsid w:val="00656681"/>
    <w:rsid w:val="006576A2"/>
    <w:rsid w:val="00657992"/>
    <w:rsid w:val="00657BE0"/>
    <w:rsid w:val="00660167"/>
    <w:rsid w:val="00660180"/>
    <w:rsid w:val="00660876"/>
    <w:rsid w:val="00660905"/>
    <w:rsid w:val="00660A14"/>
    <w:rsid w:val="00660A2B"/>
    <w:rsid w:val="00660BBA"/>
    <w:rsid w:val="00660C21"/>
    <w:rsid w:val="00660CF9"/>
    <w:rsid w:val="006618A0"/>
    <w:rsid w:val="00662112"/>
    <w:rsid w:val="0066263B"/>
    <w:rsid w:val="00663EBF"/>
    <w:rsid w:val="00664B2C"/>
    <w:rsid w:val="00664CFE"/>
    <w:rsid w:val="00664ED0"/>
    <w:rsid w:val="00665019"/>
    <w:rsid w:val="00666255"/>
    <w:rsid w:val="006671F5"/>
    <w:rsid w:val="0066732A"/>
    <w:rsid w:val="006679D0"/>
    <w:rsid w:val="00667ABB"/>
    <w:rsid w:val="00670166"/>
    <w:rsid w:val="00671BD6"/>
    <w:rsid w:val="0067269D"/>
    <w:rsid w:val="0067307C"/>
    <w:rsid w:val="006733DB"/>
    <w:rsid w:val="0067439A"/>
    <w:rsid w:val="006744D3"/>
    <w:rsid w:val="006747F8"/>
    <w:rsid w:val="00674CA9"/>
    <w:rsid w:val="006758EA"/>
    <w:rsid w:val="0067610D"/>
    <w:rsid w:val="00676B7A"/>
    <w:rsid w:val="00676D8A"/>
    <w:rsid w:val="00680C5A"/>
    <w:rsid w:val="00680F56"/>
    <w:rsid w:val="006818BA"/>
    <w:rsid w:val="00682393"/>
    <w:rsid w:val="00682CF2"/>
    <w:rsid w:val="0068340F"/>
    <w:rsid w:val="0068341A"/>
    <w:rsid w:val="00683BF3"/>
    <w:rsid w:val="00684277"/>
    <w:rsid w:val="00684350"/>
    <w:rsid w:val="00684551"/>
    <w:rsid w:val="00684BAC"/>
    <w:rsid w:val="00685846"/>
    <w:rsid w:val="00685B73"/>
    <w:rsid w:val="00686C15"/>
    <w:rsid w:val="006876AC"/>
    <w:rsid w:val="006878DD"/>
    <w:rsid w:val="00690947"/>
    <w:rsid w:val="0069118F"/>
    <w:rsid w:val="00691699"/>
    <w:rsid w:val="00692C18"/>
    <w:rsid w:val="00692E08"/>
    <w:rsid w:val="00692FB6"/>
    <w:rsid w:val="00693190"/>
    <w:rsid w:val="006931D5"/>
    <w:rsid w:val="00693661"/>
    <w:rsid w:val="006937F4"/>
    <w:rsid w:val="006939F2"/>
    <w:rsid w:val="00693B8D"/>
    <w:rsid w:val="0069528F"/>
    <w:rsid w:val="00695AD3"/>
    <w:rsid w:val="00695FBF"/>
    <w:rsid w:val="0069686A"/>
    <w:rsid w:val="00697596"/>
    <w:rsid w:val="00697845"/>
    <w:rsid w:val="006A0A67"/>
    <w:rsid w:val="006A0BA6"/>
    <w:rsid w:val="006A0C22"/>
    <w:rsid w:val="006A29E3"/>
    <w:rsid w:val="006A2EE7"/>
    <w:rsid w:val="006A3196"/>
    <w:rsid w:val="006A3B33"/>
    <w:rsid w:val="006A3E48"/>
    <w:rsid w:val="006A5368"/>
    <w:rsid w:val="006A5740"/>
    <w:rsid w:val="006A6808"/>
    <w:rsid w:val="006A7AF3"/>
    <w:rsid w:val="006B00DF"/>
    <w:rsid w:val="006B1274"/>
    <w:rsid w:val="006B1925"/>
    <w:rsid w:val="006B1C86"/>
    <w:rsid w:val="006B23D0"/>
    <w:rsid w:val="006B2575"/>
    <w:rsid w:val="006B2A04"/>
    <w:rsid w:val="006B2BD5"/>
    <w:rsid w:val="006B30F6"/>
    <w:rsid w:val="006B35EF"/>
    <w:rsid w:val="006B3A5A"/>
    <w:rsid w:val="006B3EB4"/>
    <w:rsid w:val="006B43BD"/>
    <w:rsid w:val="006B5321"/>
    <w:rsid w:val="006B5997"/>
    <w:rsid w:val="006B6EC9"/>
    <w:rsid w:val="006B7B35"/>
    <w:rsid w:val="006C02CE"/>
    <w:rsid w:val="006C0545"/>
    <w:rsid w:val="006C08CB"/>
    <w:rsid w:val="006C11C1"/>
    <w:rsid w:val="006C1E6F"/>
    <w:rsid w:val="006C1F09"/>
    <w:rsid w:val="006C27F0"/>
    <w:rsid w:val="006C2A9C"/>
    <w:rsid w:val="006C2D04"/>
    <w:rsid w:val="006C3182"/>
    <w:rsid w:val="006C358D"/>
    <w:rsid w:val="006C4999"/>
    <w:rsid w:val="006C4CEF"/>
    <w:rsid w:val="006C5477"/>
    <w:rsid w:val="006C5CC8"/>
    <w:rsid w:val="006C65D9"/>
    <w:rsid w:val="006C670E"/>
    <w:rsid w:val="006C7AEC"/>
    <w:rsid w:val="006C7DE1"/>
    <w:rsid w:val="006D06EE"/>
    <w:rsid w:val="006D097E"/>
    <w:rsid w:val="006D0FC1"/>
    <w:rsid w:val="006D138E"/>
    <w:rsid w:val="006D3C92"/>
    <w:rsid w:val="006D4036"/>
    <w:rsid w:val="006D51B0"/>
    <w:rsid w:val="006D55EE"/>
    <w:rsid w:val="006D5987"/>
    <w:rsid w:val="006D5B90"/>
    <w:rsid w:val="006D6250"/>
    <w:rsid w:val="006D6773"/>
    <w:rsid w:val="006D6D61"/>
    <w:rsid w:val="006D6FF4"/>
    <w:rsid w:val="006D77F4"/>
    <w:rsid w:val="006E0978"/>
    <w:rsid w:val="006E0D9B"/>
    <w:rsid w:val="006E1212"/>
    <w:rsid w:val="006E1E3C"/>
    <w:rsid w:val="006E4B6E"/>
    <w:rsid w:val="006E4D58"/>
    <w:rsid w:val="006E740A"/>
    <w:rsid w:val="006E7D07"/>
    <w:rsid w:val="006E7D0C"/>
    <w:rsid w:val="006F020E"/>
    <w:rsid w:val="006F04E5"/>
    <w:rsid w:val="006F1281"/>
    <w:rsid w:val="006F2415"/>
    <w:rsid w:val="006F2494"/>
    <w:rsid w:val="006F2B97"/>
    <w:rsid w:val="006F31D4"/>
    <w:rsid w:val="006F34F1"/>
    <w:rsid w:val="006F35AD"/>
    <w:rsid w:val="006F5265"/>
    <w:rsid w:val="006F5345"/>
    <w:rsid w:val="006F5CF0"/>
    <w:rsid w:val="006F694B"/>
    <w:rsid w:val="006F7259"/>
    <w:rsid w:val="006F7C92"/>
    <w:rsid w:val="006F7C99"/>
    <w:rsid w:val="006F7E91"/>
    <w:rsid w:val="006F7ECA"/>
    <w:rsid w:val="0070015D"/>
    <w:rsid w:val="00700337"/>
    <w:rsid w:val="00700BF0"/>
    <w:rsid w:val="0070109E"/>
    <w:rsid w:val="007014EE"/>
    <w:rsid w:val="007019E5"/>
    <w:rsid w:val="00701AB2"/>
    <w:rsid w:val="00701D21"/>
    <w:rsid w:val="007021A9"/>
    <w:rsid w:val="007023FE"/>
    <w:rsid w:val="00702772"/>
    <w:rsid w:val="00702A82"/>
    <w:rsid w:val="00702B72"/>
    <w:rsid w:val="00703949"/>
    <w:rsid w:val="00704450"/>
    <w:rsid w:val="007047BC"/>
    <w:rsid w:val="00705943"/>
    <w:rsid w:val="00705C6D"/>
    <w:rsid w:val="00706447"/>
    <w:rsid w:val="007066CF"/>
    <w:rsid w:val="00706ECF"/>
    <w:rsid w:val="0070758D"/>
    <w:rsid w:val="00707938"/>
    <w:rsid w:val="00707D67"/>
    <w:rsid w:val="00707EED"/>
    <w:rsid w:val="00707F58"/>
    <w:rsid w:val="00710E46"/>
    <w:rsid w:val="0071170F"/>
    <w:rsid w:val="00712479"/>
    <w:rsid w:val="0071276C"/>
    <w:rsid w:val="00712C43"/>
    <w:rsid w:val="007132A8"/>
    <w:rsid w:val="00714481"/>
    <w:rsid w:val="00714BF1"/>
    <w:rsid w:val="00715167"/>
    <w:rsid w:val="00715219"/>
    <w:rsid w:val="0071554C"/>
    <w:rsid w:val="007168FB"/>
    <w:rsid w:val="00716E11"/>
    <w:rsid w:val="00716E64"/>
    <w:rsid w:val="00716F6F"/>
    <w:rsid w:val="00717BF9"/>
    <w:rsid w:val="00720192"/>
    <w:rsid w:val="0072037B"/>
    <w:rsid w:val="007205FB"/>
    <w:rsid w:val="00720D20"/>
    <w:rsid w:val="00720F25"/>
    <w:rsid w:val="00720FB2"/>
    <w:rsid w:val="00720FF6"/>
    <w:rsid w:val="00721034"/>
    <w:rsid w:val="0072186F"/>
    <w:rsid w:val="00721DDA"/>
    <w:rsid w:val="007220F6"/>
    <w:rsid w:val="00722162"/>
    <w:rsid w:val="007223A2"/>
    <w:rsid w:val="0072261A"/>
    <w:rsid w:val="00722656"/>
    <w:rsid w:val="0072336C"/>
    <w:rsid w:val="0072345C"/>
    <w:rsid w:val="00723989"/>
    <w:rsid w:val="007239E7"/>
    <w:rsid w:val="007239FC"/>
    <w:rsid w:val="00723D51"/>
    <w:rsid w:val="0072425B"/>
    <w:rsid w:val="007247F1"/>
    <w:rsid w:val="00724825"/>
    <w:rsid w:val="007249FC"/>
    <w:rsid w:val="00724ABA"/>
    <w:rsid w:val="00725A38"/>
    <w:rsid w:val="00726865"/>
    <w:rsid w:val="00727A34"/>
    <w:rsid w:val="00730643"/>
    <w:rsid w:val="00730726"/>
    <w:rsid w:val="00730A9A"/>
    <w:rsid w:val="007313BE"/>
    <w:rsid w:val="007322AA"/>
    <w:rsid w:val="00732DB0"/>
    <w:rsid w:val="00733596"/>
    <w:rsid w:val="00733E27"/>
    <w:rsid w:val="00733F87"/>
    <w:rsid w:val="0073404E"/>
    <w:rsid w:val="007345A8"/>
    <w:rsid w:val="007349B7"/>
    <w:rsid w:val="007364A0"/>
    <w:rsid w:val="007367BA"/>
    <w:rsid w:val="007368B9"/>
    <w:rsid w:val="00736AD7"/>
    <w:rsid w:val="00736EB6"/>
    <w:rsid w:val="007371B4"/>
    <w:rsid w:val="00737943"/>
    <w:rsid w:val="0074075A"/>
    <w:rsid w:val="00740AF3"/>
    <w:rsid w:val="00740D38"/>
    <w:rsid w:val="00741E20"/>
    <w:rsid w:val="00742AEC"/>
    <w:rsid w:val="0074304F"/>
    <w:rsid w:val="0074341C"/>
    <w:rsid w:val="0074399E"/>
    <w:rsid w:val="00743B05"/>
    <w:rsid w:val="0074434A"/>
    <w:rsid w:val="00744562"/>
    <w:rsid w:val="00744A2C"/>
    <w:rsid w:val="00744EAD"/>
    <w:rsid w:val="00745367"/>
    <w:rsid w:val="00745968"/>
    <w:rsid w:val="00745CD0"/>
    <w:rsid w:val="00745F1C"/>
    <w:rsid w:val="00746300"/>
    <w:rsid w:val="00746444"/>
    <w:rsid w:val="00746AFD"/>
    <w:rsid w:val="00746F3E"/>
    <w:rsid w:val="00747163"/>
    <w:rsid w:val="007476B3"/>
    <w:rsid w:val="00747DAD"/>
    <w:rsid w:val="00750EF5"/>
    <w:rsid w:val="007514DA"/>
    <w:rsid w:val="00751F19"/>
    <w:rsid w:val="0075206A"/>
    <w:rsid w:val="0075356C"/>
    <w:rsid w:val="00753937"/>
    <w:rsid w:val="00754BE3"/>
    <w:rsid w:val="00754C2F"/>
    <w:rsid w:val="00754FFB"/>
    <w:rsid w:val="0075555A"/>
    <w:rsid w:val="00755BB9"/>
    <w:rsid w:val="00755D5D"/>
    <w:rsid w:val="007562CD"/>
    <w:rsid w:val="00757166"/>
    <w:rsid w:val="00757644"/>
    <w:rsid w:val="0076096F"/>
    <w:rsid w:val="00760A5B"/>
    <w:rsid w:val="0076179B"/>
    <w:rsid w:val="00761E8C"/>
    <w:rsid w:val="007624D3"/>
    <w:rsid w:val="007626D2"/>
    <w:rsid w:val="007628D7"/>
    <w:rsid w:val="0076333A"/>
    <w:rsid w:val="007638B2"/>
    <w:rsid w:val="00763BBF"/>
    <w:rsid w:val="00763BE1"/>
    <w:rsid w:val="00763F80"/>
    <w:rsid w:val="00764705"/>
    <w:rsid w:val="00764A3A"/>
    <w:rsid w:val="00764D83"/>
    <w:rsid w:val="00764DCB"/>
    <w:rsid w:val="0076532E"/>
    <w:rsid w:val="007653D8"/>
    <w:rsid w:val="0076558C"/>
    <w:rsid w:val="00765786"/>
    <w:rsid w:val="007661DD"/>
    <w:rsid w:val="00766D65"/>
    <w:rsid w:val="0076707F"/>
    <w:rsid w:val="00770800"/>
    <w:rsid w:val="00771179"/>
    <w:rsid w:val="00771649"/>
    <w:rsid w:val="00771F77"/>
    <w:rsid w:val="007720F1"/>
    <w:rsid w:val="00773AD0"/>
    <w:rsid w:val="00773F7B"/>
    <w:rsid w:val="0077541A"/>
    <w:rsid w:val="007761E6"/>
    <w:rsid w:val="0077663F"/>
    <w:rsid w:val="00777245"/>
    <w:rsid w:val="007775CE"/>
    <w:rsid w:val="00780EA6"/>
    <w:rsid w:val="00780EE5"/>
    <w:rsid w:val="00781D1B"/>
    <w:rsid w:val="0078299B"/>
    <w:rsid w:val="007846F2"/>
    <w:rsid w:val="00784D88"/>
    <w:rsid w:val="00784FDB"/>
    <w:rsid w:val="00785015"/>
    <w:rsid w:val="00786648"/>
    <w:rsid w:val="00786D13"/>
    <w:rsid w:val="00787C92"/>
    <w:rsid w:val="00787D75"/>
    <w:rsid w:val="00790054"/>
    <w:rsid w:val="00790285"/>
    <w:rsid w:val="00790888"/>
    <w:rsid w:val="0079094E"/>
    <w:rsid w:val="00790FEA"/>
    <w:rsid w:val="007917B3"/>
    <w:rsid w:val="00792256"/>
    <w:rsid w:val="00792951"/>
    <w:rsid w:val="007937EB"/>
    <w:rsid w:val="00793BDF"/>
    <w:rsid w:val="0079434C"/>
    <w:rsid w:val="00794B07"/>
    <w:rsid w:val="00795376"/>
    <w:rsid w:val="0079556E"/>
    <w:rsid w:val="007960F5"/>
    <w:rsid w:val="007967EF"/>
    <w:rsid w:val="007A001E"/>
    <w:rsid w:val="007A06A1"/>
    <w:rsid w:val="007A226A"/>
    <w:rsid w:val="007A2755"/>
    <w:rsid w:val="007A27C9"/>
    <w:rsid w:val="007A31D9"/>
    <w:rsid w:val="007A3EF9"/>
    <w:rsid w:val="007A4284"/>
    <w:rsid w:val="007A429F"/>
    <w:rsid w:val="007A4E9F"/>
    <w:rsid w:val="007A57D0"/>
    <w:rsid w:val="007A5C26"/>
    <w:rsid w:val="007A5F1E"/>
    <w:rsid w:val="007A6041"/>
    <w:rsid w:val="007A6E6E"/>
    <w:rsid w:val="007A6F53"/>
    <w:rsid w:val="007A7191"/>
    <w:rsid w:val="007A7356"/>
    <w:rsid w:val="007A7C16"/>
    <w:rsid w:val="007A7C60"/>
    <w:rsid w:val="007B1473"/>
    <w:rsid w:val="007B15B9"/>
    <w:rsid w:val="007B15BE"/>
    <w:rsid w:val="007B1814"/>
    <w:rsid w:val="007B1AAA"/>
    <w:rsid w:val="007B28B0"/>
    <w:rsid w:val="007B2C80"/>
    <w:rsid w:val="007B2FB6"/>
    <w:rsid w:val="007B32D8"/>
    <w:rsid w:val="007B38CC"/>
    <w:rsid w:val="007B41B7"/>
    <w:rsid w:val="007B4A6C"/>
    <w:rsid w:val="007B570F"/>
    <w:rsid w:val="007B5877"/>
    <w:rsid w:val="007B5CDC"/>
    <w:rsid w:val="007B5F3A"/>
    <w:rsid w:val="007B6261"/>
    <w:rsid w:val="007B6472"/>
    <w:rsid w:val="007B6DE5"/>
    <w:rsid w:val="007B71F1"/>
    <w:rsid w:val="007B7535"/>
    <w:rsid w:val="007B7595"/>
    <w:rsid w:val="007B7642"/>
    <w:rsid w:val="007B7C30"/>
    <w:rsid w:val="007B7E35"/>
    <w:rsid w:val="007C007A"/>
    <w:rsid w:val="007C042D"/>
    <w:rsid w:val="007C0698"/>
    <w:rsid w:val="007C0AB4"/>
    <w:rsid w:val="007C13D5"/>
    <w:rsid w:val="007C15F8"/>
    <w:rsid w:val="007C1774"/>
    <w:rsid w:val="007C1A30"/>
    <w:rsid w:val="007C320D"/>
    <w:rsid w:val="007C3997"/>
    <w:rsid w:val="007C3CC1"/>
    <w:rsid w:val="007C3E2A"/>
    <w:rsid w:val="007C4991"/>
    <w:rsid w:val="007C7E7F"/>
    <w:rsid w:val="007D17FF"/>
    <w:rsid w:val="007D332A"/>
    <w:rsid w:val="007D4AF9"/>
    <w:rsid w:val="007D4C5B"/>
    <w:rsid w:val="007D58D3"/>
    <w:rsid w:val="007D6218"/>
    <w:rsid w:val="007D62CA"/>
    <w:rsid w:val="007D6569"/>
    <w:rsid w:val="007D696C"/>
    <w:rsid w:val="007D7EA1"/>
    <w:rsid w:val="007E0F8A"/>
    <w:rsid w:val="007E1270"/>
    <w:rsid w:val="007E1C94"/>
    <w:rsid w:val="007E2589"/>
    <w:rsid w:val="007E3490"/>
    <w:rsid w:val="007E3A76"/>
    <w:rsid w:val="007E3FA2"/>
    <w:rsid w:val="007E4565"/>
    <w:rsid w:val="007E6AC1"/>
    <w:rsid w:val="007F028A"/>
    <w:rsid w:val="007F0AFB"/>
    <w:rsid w:val="007F1586"/>
    <w:rsid w:val="007F1992"/>
    <w:rsid w:val="007F22F8"/>
    <w:rsid w:val="007F3BA6"/>
    <w:rsid w:val="007F3CB9"/>
    <w:rsid w:val="007F4A51"/>
    <w:rsid w:val="007F4A5A"/>
    <w:rsid w:val="007F4EFF"/>
    <w:rsid w:val="007F5493"/>
    <w:rsid w:val="007F5525"/>
    <w:rsid w:val="007F5ABF"/>
    <w:rsid w:val="007F66D4"/>
    <w:rsid w:val="007F6CD6"/>
    <w:rsid w:val="007F6EA9"/>
    <w:rsid w:val="007F71F2"/>
    <w:rsid w:val="007F7415"/>
    <w:rsid w:val="008004D1"/>
    <w:rsid w:val="008014E7"/>
    <w:rsid w:val="0080173E"/>
    <w:rsid w:val="008022E6"/>
    <w:rsid w:val="008031B9"/>
    <w:rsid w:val="00803251"/>
    <w:rsid w:val="0080353E"/>
    <w:rsid w:val="00804B30"/>
    <w:rsid w:val="00805232"/>
    <w:rsid w:val="00805E0B"/>
    <w:rsid w:val="00806EDA"/>
    <w:rsid w:val="00807CD3"/>
    <w:rsid w:val="00807FBB"/>
    <w:rsid w:val="00810374"/>
    <w:rsid w:val="00810B26"/>
    <w:rsid w:val="00810D38"/>
    <w:rsid w:val="00810DB6"/>
    <w:rsid w:val="00812110"/>
    <w:rsid w:val="008124C9"/>
    <w:rsid w:val="00812933"/>
    <w:rsid w:val="008135FA"/>
    <w:rsid w:val="00814766"/>
    <w:rsid w:val="00814CEB"/>
    <w:rsid w:val="0081515F"/>
    <w:rsid w:val="00815299"/>
    <w:rsid w:val="00815531"/>
    <w:rsid w:val="00817488"/>
    <w:rsid w:val="008179B5"/>
    <w:rsid w:val="00817DF9"/>
    <w:rsid w:val="008200E7"/>
    <w:rsid w:val="00820820"/>
    <w:rsid w:val="0082165C"/>
    <w:rsid w:val="0082227E"/>
    <w:rsid w:val="008223C3"/>
    <w:rsid w:val="00823D4A"/>
    <w:rsid w:val="00823ED7"/>
    <w:rsid w:val="00823FEC"/>
    <w:rsid w:val="008255B9"/>
    <w:rsid w:val="00825BC0"/>
    <w:rsid w:val="00826954"/>
    <w:rsid w:val="00826B0C"/>
    <w:rsid w:val="00826F99"/>
    <w:rsid w:val="0082757F"/>
    <w:rsid w:val="00827C6C"/>
    <w:rsid w:val="00827FB0"/>
    <w:rsid w:val="00831609"/>
    <w:rsid w:val="008316B5"/>
    <w:rsid w:val="00831713"/>
    <w:rsid w:val="00832077"/>
    <w:rsid w:val="008320A6"/>
    <w:rsid w:val="008321A7"/>
    <w:rsid w:val="00833733"/>
    <w:rsid w:val="00833B23"/>
    <w:rsid w:val="00833BBF"/>
    <w:rsid w:val="00833D73"/>
    <w:rsid w:val="00834044"/>
    <w:rsid w:val="0083438D"/>
    <w:rsid w:val="0083467C"/>
    <w:rsid w:val="00834F55"/>
    <w:rsid w:val="0083519C"/>
    <w:rsid w:val="0083520A"/>
    <w:rsid w:val="008355FB"/>
    <w:rsid w:val="00835A42"/>
    <w:rsid w:val="008360AF"/>
    <w:rsid w:val="00836236"/>
    <w:rsid w:val="00836504"/>
    <w:rsid w:val="008366AD"/>
    <w:rsid w:val="00837109"/>
    <w:rsid w:val="00837185"/>
    <w:rsid w:val="008373CD"/>
    <w:rsid w:val="00837A0F"/>
    <w:rsid w:val="00837E05"/>
    <w:rsid w:val="00842512"/>
    <w:rsid w:val="0084389F"/>
    <w:rsid w:val="008444C4"/>
    <w:rsid w:val="0084472F"/>
    <w:rsid w:val="00844832"/>
    <w:rsid w:val="00844A29"/>
    <w:rsid w:val="00844AAA"/>
    <w:rsid w:val="00844DB1"/>
    <w:rsid w:val="00845181"/>
    <w:rsid w:val="00845854"/>
    <w:rsid w:val="008460A7"/>
    <w:rsid w:val="00847D4D"/>
    <w:rsid w:val="0085039F"/>
    <w:rsid w:val="0085045E"/>
    <w:rsid w:val="0085174B"/>
    <w:rsid w:val="0085187C"/>
    <w:rsid w:val="00851FB4"/>
    <w:rsid w:val="00853812"/>
    <w:rsid w:val="0085391D"/>
    <w:rsid w:val="008546AD"/>
    <w:rsid w:val="0085515C"/>
    <w:rsid w:val="00855EEE"/>
    <w:rsid w:val="00856E7D"/>
    <w:rsid w:val="00856EA4"/>
    <w:rsid w:val="008570A8"/>
    <w:rsid w:val="008573AC"/>
    <w:rsid w:val="008574F6"/>
    <w:rsid w:val="00857BF6"/>
    <w:rsid w:val="00860074"/>
    <w:rsid w:val="008602A7"/>
    <w:rsid w:val="00860B93"/>
    <w:rsid w:val="00861799"/>
    <w:rsid w:val="00861D1C"/>
    <w:rsid w:val="00862266"/>
    <w:rsid w:val="00862622"/>
    <w:rsid w:val="0086262E"/>
    <w:rsid w:val="00862765"/>
    <w:rsid w:val="00862CA4"/>
    <w:rsid w:val="00863902"/>
    <w:rsid w:val="00863AA8"/>
    <w:rsid w:val="00863F97"/>
    <w:rsid w:val="0086400B"/>
    <w:rsid w:val="008647AB"/>
    <w:rsid w:val="00864F4A"/>
    <w:rsid w:val="008653A3"/>
    <w:rsid w:val="00865897"/>
    <w:rsid w:val="00865AF5"/>
    <w:rsid w:val="0086655A"/>
    <w:rsid w:val="008665DF"/>
    <w:rsid w:val="008666CC"/>
    <w:rsid w:val="00866B20"/>
    <w:rsid w:val="00867E0B"/>
    <w:rsid w:val="00867FBB"/>
    <w:rsid w:val="0087026F"/>
    <w:rsid w:val="0087051C"/>
    <w:rsid w:val="008709E8"/>
    <w:rsid w:val="00875962"/>
    <w:rsid w:val="00875E69"/>
    <w:rsid w:val="0087600A"/>
    <w:rsid w:val="00876EC2"/>
    <w:rsid w:val="00877964"/>
    <w:rsid w:val="00880E34"/>
    <w:rsid w:val="008815B3"/>
    <w:rsid w:val="008816B9"/>
    <w:rsid w:val="00882449"/>
    <w:rsid w:val="00882E31"/>
    <w:rsid w:val="00882F36"/>
    <w:rsid w:val="00883115"/>
    <w:rsid w:val="00883F5B"/>
    <w:rsid w:val="00884447"/>
    <w:rsid w:val="008847C6"/>
    <w:rsid w:val="00884C13"/>
    <w:rsid w:val="00886314"/>
    <w:rsid w:val="00886924"/>
    <w:rsid w:val="0088739C"/>
    <w:rsid w:val="008876ED"/>
    <w:rsid w:val="00887F2B"/>
    <w:rsid w:val="00887FC0"/>
    <w:rsid w:val="00890309"/>
    <w:rsid w:val="00890568"/>
    <w:rsid w:val="008912F1"/>
    <w:rsid w:val="00891A4C"/>
    <w:rsid w:val="00891D50"/>
    <w:rsid w:val="00893091"/>
    <w:rsid w:val="00893304"/>
    <w:rsid w:val="00894149"/>
    <w:rsid w:val="00894501"/>
    <w:rsid w:val="00894AE8"/>
    <w:rsid w:val="00894C8E"/>
    <w:rsid w:val="00894DEA"/>
    <w:rsid w:val="00895056"/>
    <w:rsid w:val="00895574"/>
    <w:rsid w:val="008955E2"/>
    <w:rsid w:val="0089581A"/>
    <w:rsid w:val="00896B67"/>
    <w:rsid w:val="00896CF4"/>
    <w:rsid w:val="00897274"/>
    <w:rsid w:val="00897F6C"/>
    <w:rsid w:val="008A0069"/>
    <w:rsid w:val="008A012E"/>
    <w:rsid w:val="008A07CA"/>
    <w:rsid w:val="008A0D32"/>
    <w:rsid w:val="008A1BB0"/>
    <w:rsid w:val="008A1E1C"/>
    <w:rsid w:val="008A21E9"/>
    <w:rsid w:val="008A29D9"/>
    <w:rsid w:val="008A3755"/>
    <w:rsid w:val="008A3BE3"/>
    <w:rsid w:val="008A4014"/>
    <w:rsid w:val="008A4847"/>
    <w:rsid w:val="008A4C02"/>
    <w:rsid w:val="008A50C8"/>
    <w:rsid w:val="008A524E"/>
    <w:rsid w:val="008A5491"/>
    <w:rsid w:val="008A5820"/>
    <w:rsid w:val="008A5C21"/>
    <w:rsid w:val="008A62A9"/>
    <w:rsid w:val="008A6393"/>
    <w:rsid w:val="008A63DE"/>
    <w:rsid w:val="008A6552"/>
    <w:rsid w:val="008A7405"/>
    <w:rsid w:val="008A772A"/>
    <w:rsid w:val="008A7E7A"/>
    <w:rsid w:val="008B0474"/>
    <w:rsid w:val="008B0B8E"/>
    <w:rsid w:val="008B0EB7"/>
    <w:rsid w:val="008B1024"/>
    <w:rsid w:val="008B1F3F"/>
    <w:rsid w:val="008B30EB"/>
    <w:rsid w:val="008B3B37"/>
    <w:rsid w:val="008B3DDA"/>
    <w:rsid w:val="008B593D"/>
    <w:rsid w:val="008B5A74"/>
    <w:rsid w:val="008B7B05"/>
    <w:rsid w:val="008C0F8E"/>
    <w:rsid w:val="008C1700"/>
    <w:rsid w:val="008C19A6"/>
    <w:rsid w:val="008C1AA7"/>
    <w:rsid w:val="008C1D89"/>
    <w:rsid w:val="008C22AB"/>
    <w:rsid w:val="008C2ACD"/>
    <w:rsid w:val="008C2FCE"/>
    <w:rsid w:val="008C31DA"/>
    <w:rsid w:val="008C335D"/>
    <w:rsid w:val="008C3B95"/>
    <w:rsid w:val="008C47C2"/>
    <w:rsid w:val="008C51CF"/>
    <w:rsid w:val="008C58FE"/>
    <w:rsid w:val="008C76A8"/>
    <w:rsid w:val="008C7ADD"/>
    <w:rsid w:val="008C7BA7"/>
    <w:rsid w:val="008D085D"/>
    <w:rsid w:val="008D0DBE"/>
    <w:rsid w:val="008D1457"/>
    <w:rsid w:val="008D1760"/>
    <w:rsid w:val="008D20E4"/>
    <w:rsid w:val="008D21E1"/>
    <w:rsid w:val="008D26FD"/>
    <w:rsid w:val="008D3B69"/>
    <w:rsid w:val="008D49FD"/>
    <w:rsid w:val="008D4E7C"/>
    <w:rsid w:val="008D5264"/>
    <w:rsid w:val="008D577C"/>
    <w:rsid w:val="008D5BD5"/>
    <w:rsid w:val="008D79A5"/>
    <w:rsid w:val="008D79ED"/>
    <w:rsid w:val="008E04A8"/>
    <w:rsid w:val="008E09D4"/>
    <w:rsid w:val="008E351E"/>
    <w:rsid w:val="008E3845"/>
    <w:rsid w:val="008E3898"/>
    <w:rsid w:val="008E40CB"/>
    <w:rsid w:val="008E446B"/>
    <w:rsid w:val="008E462E"/>
    <w:rsid w:val="008E4B54"/>
    <w:rsid w:val="008E4E91"/>
    <w:rsid w:val="008E5C06"/>
    <w:rsid w:val="008E5E10"/>
    <w:rsid w:val="008E62CC"/>
    <w:rsid w:val="008E6646"/>
    <w:rsid w:val="008E7688"/>
    <w:rsid w:val="008E7AC3"/>
    <w:rsid w:val="008E7D7E"/>
    <w:rsid w:val="008F0C42"/>
    <w:rsid w:val="008F31B4"/>
    <w:rsid w:val="008F3220"/>
    <w:rsid w:val="008F46F0"/>
    <w:rsid w:val="008F4924"/>
    <w:rsid w:val="008F4FEE"/>
    <w:rsid w:val="008F51CD"/>
    <w:rsid w:val="008F5EF0"/>
    <w:rsid w:val="008F7C6C"/>
    <w:rsid w:val="00900B8A"/>
    <w:rsid w:val="00901441"/>
    <w:rsid w:val="009014F5"/>
    <w:rsid w:val="00902032"/>
    <w:rsid w:val="009021DA"/>
    <w:rsid w:val="009024B6"/>
    <w:rsid w:val="00903E8B"/>
    <w:rsid w:val="00904254"/>
    <w:rsid w:val="009059C7"/>
    <w:rsid w:val="00905F86"/>
    <w:rsid w:val="009066AD"/>
    <w:rsid w:val="00906A4C"/>
    <w:rsid w:val="009075BE"/>
    <w:rsid w:val="00907978"/>
    <w:rsid w:val="00907DD0"/>
    <w:rsid w:val="00910F66"/>
    <w:rsid w:val="009113D0"/>
    <w:rsid w:val="009114D8"/>
    <w:rsid w:val="00911E41"/>
    <w:rsid w:val="0091247D"/>
    <w:rsid w:val="00913700"/>
    <w:rsid w:val="00913A25"/>
    <w:rsid w:val="00913A90"/>
    <w:rsid w:val="00914E25"/>
    <w:rsid w:val="00915BB5"/>
    <w:rsid w:val="00916A21"/>
    <w:rsid w:val="00916F5C"/>
    <w:rsid w:val="0091759F"/>
    <w:rsid w:val="00917B99"/>
    <w:rsid w:val="00921368"/>
    <w:rsid w:val="009220C3"/>
    <w:rsid w:val="00922BB3"/>
    <w:rsid w:val="00925161"/>
    <w:rsid w:val="00925378"/>
    <w:rsid w:val="00925671"/>
    <w:rsid w:val="009257C8"/>
    <w:rsid w:val="00927026"/>
    <w:rsid w:val="00927882"/>
    <w:rsid w:val="009304BA"/>
    <w:rsid w:val="00930EA0"/>
    <w:rsid w:val="009312FB"/>
    <w:rsid w:val="00931BDA"/>
    <w:rsid w:val="00931D8F"/>
    <w:rsid w:val="0093278C"/>
    <w:rsid w:val="00932961"/>
    <w:rsid w:val="00932FBA"/>
    <w:rsid w:val="00933084"/>
    <w:rsid w:val="00934872"/>
    <w:rsid w:val="00934980"/>
    <w:rsid w:val="0093507F"/>
    <w:rsid w:val="00935535"/>
    <w:rsid w:val="00935722"/>
    <w:rsid w:val="00936283"/>
    <w:rsid w:val="00936D55"/>
    <w:rsid w:val="00936EBC"/>
    <w:rsid w:val="00937B20"/>
    <w:rsid w:val="00937CC4"/>
    <w:rsid w:val="009402C0"/>
    <w:rsid w:val="009404D2"/>
    <w:rsid w:val="0094056B"/>
    <w:rsid w:val="00940655"/>
    <w:rsid w:val="00940C2A"/>
    <w:rsid w:val="00940C58"/>
    <w:rsid w:val="00940E51"/>
    <w:rsid w:val="009429EA"/>
    <w:rsid w:val="00942ECC"/>
    <w:rsid w:val="00943A0B"/>
    <w:rsid w:val="00943C72"/>
    <w:rsid w:val="0094461C"/>
    <w:rsid w:val="00945811"/>
    <w:rsid w:val="00945A4F"/>
    <w:rsid w:val="0094653D"/>
    <w:rsid w:val="0094673A"/>
    <w:rsid w:val="0094693C"/>
    <w:rsid w:val="00946F1C"/>
    <w:rsid w:val="00947840"/>
    <w:rsid w:val="00947CA9"/>
    <w:rsid w:val="00947E4B"/>
    <w:rsid w:val="00950384"/>
    <w:rsid w:val="00950A82"/>
    <w:rsid w:val="00950E40"/>
    <w:rsid w:val="00950EB1"/>
    <w:rsid w:val="0095132E"/>
    <w:rsid w:val="00952544"/>
    <w:rsid w:val="009527AE"/>
    <w:rsid w:val="0095316B"/>
    <w:rsid w:val="00954264"/>
    <w:rsid w:val="00954468"/>
    <w:rsid w:val="009550CE"/>
    <w:rsid w:val="00955C9F"/>
    <w:rsid w:val="0095622D"/>
    <w:rsid w:val="00956EC8"/>
    <w:rsid w:val="00957320"/>
    <w:rsid w:val="00960653"/>
    <w:rsid w:val="00961701"/>
    <w:rsid w:val="009617CE"/>
    <w:rsid w:val="00961816"/>
    <w:rsid w:val="00961E3D"/>
    <w:rsid w:val="00961FE8"/>
    <w:rsid w:val="009625A6"/>
    <w:rsid w:val="009625CF"/>
    <w:rsid w:val="009626E9"/>
    <w:rsid w:val="00966019"/>
    <w:rsid w:val="00966B1B"/>
    <w:rsid w:val="00966E2C"/>
    <w:rsid w:val="00967AD5"/>
    <w:rsid w:val="00971C6D"/>
    <w:rsid w:val="0097224A"/>
    <w:rsid w:val="00973356"/>
    <w:rsid w:val="00973501"/>
    <w:rsid w:val="009757DC"/>
    <w:rsid w:val="009757EE"/>
    <w:rsid w:val="00975D50"/>
    <w:rsid w:val="00975DBB"/>
    <w:rsid w:val="00976017"/>
    <w:rsid w:val="00976481"/>
    <w:rsid w:val="00977769"/>
    <w:rsid w:val="009802DD"/>
    <w:rsid w:val="00980416"/>
    <w:rsid w:val="00981687"/>
    <w:rsid w:val="00981B9C"/>
    <w:rsid w:val="00981CDE"/>
    <w:rsid w:val="0098209C"/>
    <w:rsid w:val="00982FFC"/>
    <w:rsid w:val="00984A9A"/>
    <w:rsid w:val="00984F72"/>
    <w:rsid w:val="00985621"/>
    <w:rsid w:val="00985BC1"/>
    <w:rsid w:val="00987966"/>
    <w:rsid w:val="0099047E"/>
    <w:rsid w:val="00990FE4"/>
    <w:rsid w:val="009911AB"/>
    <w:rsid w:val="009913D6"/>
    <w:rsid w:val="00992110"/>
    <w:rsid w:val="00992A83"/>
    <w:rsid w:val="009930CC"/>
    <w:rsid w:val="009946C6"/>
    <w:rsid w:val="009951D8"/>
    <w:rsid w:val="00995C3D"/>
    <w:rsid w:val="00995D27"/>
    <w:rsid w:val="00996124"/>
    <w:rsid w:val="0099651A"/>
    <w:rsid w:val="00997D57"/>
    <w:rsid w:val="009A00D3"/>
    <w:rsid w:val="009A0542"/>
    <w:rsid w:val="009A0DDA"/>
    <w:rsid w:val="009A0E02"/>
    <w:rsid w:val="009A0F13"/>
    <w:rsid w:val="009A180D"/>
    <w:rsid w:val="009A22B5"/>
    <w:rsid w:val="009A29D7"/>
    <w:rsid w:val="009A2A48"/>
    <w:rsid w:val="009A2B99"/>
    <w:rsid w:val="009A2BFC"/>
    <w:rsid w:val="009A30D7"/>
    <w:rsid w:val="009A4184"/>
    <w:rsid w:val="009A431A"/>
    <w:rsid w:val="009A43AB"/>
    <w:rsid w:val="009A43E4"/>
    <w:rsid w:val="009A4DC7"/>
    <w:rsid w:val="009A52E7"/>
    <w:rsid w:val="009A5576"/>
    <w:rsid w:val="009A61B6"/>
    <w:rsid w:val="009A6542"/>
    <w:rsid w:val="009A70A0"/>
    <w:rsid w:val="009A71F6"/>
    <w:rsid w:val="009A7319"/>
    <w:rsid w:val="009A7B25"/>
    <w:rsid w:val="009A7C07"/>
    <w:rsid w:val="009B0A61"/>
    <w:rsid w:val="009B0C53"/>
    <w:rsid w:val="009B0E4F"/>
    <w:rsid w:val="009B1317"/>
    <w:rsid w:val="009B13E9"/>
    <w:rsid w:val="009B144B"/>
    <w:rsid w:val="009B1D99"/>
    <w:rsid w:val="009B2332"/>
    <w:rsid w:val="009B2357"/>
    <w:rsid w:val="009B362A"/>
    <w:rsid w:val="009B45DE"/>
    <w:rsid w:val="009B6A64"/>
    <w:rsid w:val="009B6C4C"/>
    <w:rsid w:val="009B7164"/>
    <w:rsid w:val="009B7DB0"/>
    <w:rsid w:val="009C0227"/>
    <w:rsid w:val="009C07EB"/>
    <w:rsid w:val="009C1199"/>
    <w:rsid w:val="009C162A"/>
    <w:rsid w:val="009C1881"/>
    <w:rsid w:val="009C1905"/>
    <w:rsid w:val="009C2064"/>
    <w:rsid w:val="009C236D"/>
    <w:rsid w:val="009C2431"/>
    <w:rsid w:val="009C2BF7"/>
    <w:rsid w:val="009C2C84"/>
    <w:rsid w:val="009C3932"/>
    <w:rsid w:val="009C5C4F"/>
    <w:rsid w:val="009C5FA2"/>
    <w:rsid w:val="009C62D7"/>
    <w:rsid w:val="009C7539"/>
    <w:rsid w:val="009C7A06"/>
    <w:rsid w:val="009C7CBA"/>
    <w:rsid w:val="009D02D3"/>
    <w:rsid w:val="009D0C79"/>
    <w:rsid w:val="009D196C"/>
    <w:rsid w:val="009D1F3B"/>
    <w:rsid w:val="009D251F"/>
    <w:rsid w:val="009D2522"/>
    <w:rsid w:val="009D25CA"/>
    <w:rsid w:val="009D29DD"/>
    <w:rsid w:val="009D2F41"/>
    <w:rsid w:val="009D3067"/>
    <w:rsid w:val="009D3266"/>
    <w:rsid w:val="009D3AA4"/>
    <w:rsid w:val="009D4B95"/>
    <w:rsid w:val="009D4DAC"/>
    <w:rsid w:val="009D4E2F"/>
    <w:rsid w:val="009D62D6"/>
    <w:rsid w:val="009D652E"/>
    <w:rsid w:val="009D7088"/>
    <w:rsid w:val="009D7A9D"/>
    <w:rsid w:val="009E1D8B"/>
    <w:rsid w:val="009E2AC8"/>
    <w:rsid w:val="009E3830"/>
    <w:rsid w:val="009E3A3E"/>
    <w:rsid w:val="009E40AE"/>
    <w:rsid w:val="009E4CCF"/>
    <w:rsid w:val="009E4E2A"/>
    <w:rsid w:val="009E5175"/>
    <w:rsid w:val="009E57A5"/>
    <w:rsid w:val="009E58CE"/>
    <w:rsid w:val="009E606B"/>
    <w:rsid w:val="009E6078"/>
    <w:rsid w:val="009E6DE4"/>
    <w:rsid w:val="009F020B"/>
    <w:rsid w:val="009F04DE"/>
    <w:rsid w:val="009F0547"/>
    <w:rsid w:val="009F1D40"/>
    <w:rsid w:val="009F22C1"/>
    <w:rsid w:val="009F241D"/>
    <w:rsid w:val="009F2852"/>
    <w:rsid w:val="009F3704"/>
    <w:rsid w:val="009F3C02"/>
    <w:rsid w:val="009F43A3"/>
    <w:rsid w:val="009F485A"/>
    <w:rsid w:val="009F485E"/>
    <w:rsid w:val="009F4923"/>
    <w:rsid w:val="009F4928"/>
    <w:rsid w:val="009F4BA4"/>
    <w:rsid w:val="009F69EF"/>
    <w:rsid w:val="009F75EE"/>
    <w:rsid w:val="009F78E8"/>
    <w:rsid w:val="00A01C73"/>
    <w:rsid w:val="00A01D0D"/>
    <w:rsid w:val="00A01D70"/>
    <w:rsid w:val="00A0255C"/>
    <w:rsid w:val="00A025E7"/>
    <w:rsid w:val="00A0395B"/>
    <w:rsid w:val="00A052F4"/>
    <w:rsid w:val="00A0562F"/>
    <w:rsid w:val="00A05850"/>
    <w:rsid w:val="00A05BCD"/>
    <w:rsid w:val="00A0625E"/>
    <w:rsid w:val="00A063D2"/>
    <w:rsid w:val="00A07858"/>
    <w:rsid w:val="00A1229A"/>
    <w:rsid w:val="00A141B4"/>
    <w:rsid w:val="00A145F2"/>
    <w:rsid w:val="00A146B9"/>
    <w:rsid w:val="00A1471B"/>
    <w:rsid w:val="00A14F39"/>
    <w:rsid w:val="00A14F98"/>
    <w:rsid w:val="00A15044"/>
    <w:rsid w:val="00A2004F"/>
    <w:rsid w:val="00A2006A"/>
    <w:rsid w:val="00A20E38"/>
    <w:rsid w:val="00A21301"/>
    <w:rsid w:val="00A22E22"/>
    <w:rsid w:val="00A22F03"/>
    <w:rsid w:val="00A237C3"/>
    <w:rsid w:val="00A244B9"/>
    <w:rsid w:val="00A251BF"/>
    <w:rsid w:val="00A253F5"/>
    <w:rsid w:val="00A25B31"/>
    <w:rsid w:val="00A261B1"/>
    <w:rsid w:val="00A26C57"/>
    <w:rsid w:val="00A27279"/>
    <w:rsid w:val="00A2778A"/>
    <w:rsid w:val="00A27C8A"/>
    <w:rsid w:val="00A3023E"/>
    <w:rsid w:val="00A3099E"/>
    <w:rsid w:val="00A30EFB"/>
    <w:rsid w:val="00A313BA"/>
    <w:rsid w:val="00A320AC"/>
    <w:rsid w:val="00A33634"/>
    <w:rsid w:val="00A33ACB"/>
    <w:rsid w:val="00A33F66"/>
    <w:rsid w:val="00A35FF5"/>
    <w:rsid w:val="00A3650C"/>
    <w:rsid w:val="00A378F8"/>
    <w:rsid w:val="00A378FD"/>
    <w:rsid w:val="00A40556"/>
    <w:rsid w:val="00A40893"/>
    <w:rsid w:val="00A419F2"/>
    <w:rsid w:val="00A41D67"/>
    <w:rsid w:val="00A42CA0"/>
    <w:rsid w:val="00A4300D"/>
    <w:rsid w:val="00A430EC"/>
    <w:rsid w:val="00A45335"/>
    <w:rsid w:val="00A45782"/>
    <w:rsid w:val="00A469AE"/>
    <w:rsid w:val="00A470D9"/>
    <w:rsid w:val="00A4710F"/>
    <w:rsid w:val="00A477EE"/>
    <w:rsid w:val="00A47865"/>
    <w:rsid w:val="00A47939"/>
    <w:rsid w:val="00A47DD9"/>
    <w:rsid w:val="00A510B8"/>
    <w:rsid w:val="00A51494"/>
    <w:rsid w:val="00A51B0C"/>
    <w:rsid w:val="00A51C49"/>
    <w:rsid w:val="00A5208E"/>
    <w:rsid w:val="00A53628"/>
    <w:rsid w:val="00A53675"/>
    <w:rsid w:val="00A5425A"/>
    <w:rsid w:val="00A54495"/>
    <w:rsid w:val="00A555BB"/>
    <w:rsid w:val="00A55668"/>
    <w:rsid w:val="00A55A6B"/>
    <w:rsid w:val="00A55F84"/>
    <w:rsid w:val="00A56078"/>
    <w:rsid w:val="00A566D1"/>
    <w:rsid w:val="00A56F00"/>
    <w:rsid w:val="00A572F9"/>
    <w:rsid w:val="00A577E6"/>
    <w:rsid w:val="00A5785B"/>
    <w:rsid w:val="00A60712"/>
    <w:rsid w:val="00A616D6"/>
    <w:rsid w:val="00A619D8"/>
    <w:rsid w:val="00A61A19"/>
    <w:rsid w:val="00A61E86"/>
    <w:rsid w:val="00A627EE"/>
    <w:rsid w:val="00A637F1"/>
    <w:rsid w:val="00A63A12"/>
    <w:rsid w:val="00A64000"/>
    <w:rsid w:val="00A64DD7"/>
    <w:rsid w:val="00A65166"/>
    <w:rsid w:val="00A6547B"/>
    <w:rsid w:val="00A666D2"/>
    <w:rsid w:val="00A66F56"/>
    <w:rsid w:val="00A66FA4"/>
    <w:rsid w:val="00A70E60"/>
    <w:rsid w:val="00A72806"/>
    <w:rsid w:val="00A735ED"/>
    <w:rsid w:val="00A74B85"/>
    <w:rsid w:val="00A755DD"/>
    <w:rsid w:val="00A75AEF"/>
    <w:rsid w:val="00A772DF"/>
    <w:rsid w:val="00A774A2"/>
    <w:rsid w:val="00A80028"/>
    <w:rsid w:val="00A81992"/>
    <w:rsid w:val="00A81E8A"/>
    <w:rsid w:val="00A831D6"/>
    <w:rsid w:val="00A83573"/>
    <w:rsid w:val="00A84562"/>
    <w:rsid w:val="00A8533E"/>
    <w:rsid w:val="00A85700"/>
    <w:rsid w:val="00A86220"/>
    <w:rsid w:val="00A877D2"/>
    <w:rsid w:val="00A87D98"/>
    <w:rsid w:val="00A90040"/>
    <w:rsid w:val="00A90CBB"/>
    <w:rsid w:val="00A916D9"/>
    <w:rsid w:val="00A92F4E"/>
    <w:rsid w:val="00A93E88"/>
    <w:rsid w:val="00A94135"/>
    <w:rsid w:val="00A94AD8"/>
    <w:rsid w:val="00A953A1"/>
    <w:rsid w:val="00A95925"/>
    <w:rsid w:val="00A95DA5"/>
    <w:rsid w:val="00A968BE"/>
    <w:rsid w:val="00A97AC0"/>
    <w:rsid w:val="00A97F60"/>
    <w:rsid w:val="00AA007F"/>
    <w:rsid w:val="00AA0EB0"/>
    <w:rsid w:val="00AA1113"/>
    <w:rsid w:val="00AA1BA8"/>
    <w:rsid w:val="00AA1D91"/>
    <w:rsid w:val="00AA2A56"/>
    <w:rsid w:val="00AA2C5E"/>
    <w:rsid w:val="00AA2F7C"/>
    <w:rsid w:val="00AA30A5"/>
    <w:rsid w:val="00AA3A4D"/>
    <w:rsid w:val="00AA3D0E"/>
    <w:rsid w:val="00AA4036"/>
    <w:rsid w:val="00AA5519"/>
    <w:rsid w:val="00AA566F"/>
    <w:rsid w:val="00AA6F19"/>
    <w:rsid w:val="00AA7337"/>
    <w:rsid w:val="00AA7B97"/>
    <w:rsid w:val="00AA7DF9"/>
    <w:rsid w:val="00AA7F52"/>
    <w:rsid w:val="00AB050D"/>
    <w:rsid w:val="00AB09BE"/>
    <w:rsid w:val="00AB0AA3"/>
    <w:rsid w:val="00AB1314"/>
    <w:rsid w:val="00AB178C"/>
    <w:rsid w:val="00AB1C10"/>
    <w:rsid w:val="00AB226C"/>
    <w:rsid w:val="00AB28EF"/>
    <w:rsid w:val="00AB2AA8"/>
    <w:rsid w:val="00AB2FC5"/>
    <w:rsid w:val="00AB30F8"/>
    <w:rsid w:val="00AB4FCF"/>
    <w:rsid w:val="00AB5605"/>
    <w:rsid w:val="00AB5D95"/>
    <w:rsid w:val="00AB614A"/>
    <w:rsid w:val="00AB7117"/>
    <w:rsid w:val="00AB732E"/>
    <w:rsid w:val="00AB745C"/>
    <w:rsid w:val="00AC1548"/>
    <w:rsid w:val="00AC19D9"/>
    <w:rsid w:val="00AC2E15"/>
    <w:rsid w:val="00AC362A"/>
    <w:rsid w:val="00AC4B33"/>
    <w:rsid w:val="00AC562F"/>
    <w:rsid w:val="00AC6760"/>
    <w:rsid w:val="00AC7ED1"/>
    <w:rsid w:val="00AD039C"/>
    <w:rsid w:val="00AD092A"/>
    <w:rsid w:val="00AD121D"/>
    <w:rsid w:val="00AD151C"/>
    <w:rsid w:val="00AD214E"/>
    <w:rsid w:val="00AD2BC4"/>
    <w:rsid w:val="00AD3164"/>
    <w:rsid w:val="00AD3516"/>
    <w:rsid w:val="00AD3668"/>
    <w:rsid w:val="00AD38D5"/>
    <w:rsid w:val="00AD3A09"/>
    <w:rsid w:val="00AD4016"/>
    <w:rsid w:val="00AD4D3D"/>
    <w:rsid w:val="00AD53BA"/>
    <w:rsid w:val="00AD5DA7"/>
    <w:rsid w:val="00AD61ED"/>
    <w:rsid w:val="00AD6543"/>
    <w:rsid w:val="00AD692D"/>
    <w:rsid w:val="00AD6F6E"/>
    <w:rsid w:val="00AD6FF3"/>
    <w:rsid w:val="00AD71C8"/>
    <w:rsid w:val="00AE0326"/>
    <w:rsid w:val="00AE0761"/>
    <w:rsid w:val="00AE08F9"/>
    <w:rsid w:val="00AE0D64"/>
    <w:rsid w:val="00AE10DE"/>
    <w:rsid w:val="00AE1308"/>
    <w:rsid w:val="00AE18C5"/>
    <w:rsid w:val="00AE1D3E"/>
    <w:rsid w:val="00AE2137"/>
    <w:rsid w:val="00AE2F70"/>
    <w:rsid w:val="00AE321F"/>
    <w:rsid w:val="00AE326E"/>
    <w:rsid w:val="00AE5791"/>
    <w:rsid w:val="00AE5CE8"/>
    <w:rsid w:val="00AE74AE"/>
    <w:rsid w:val="00AE79D2"/>
    <w:rsid w:val="00AF05B4"/>
    <w:rsid w:val="00AF0C0A"/>
    <w:rsid w:val="00AF11A7"/>
    <w:rsid w:val="00AF1962"/>
    <w:rsid w:val="00AF1BB9"/>
    <w:rsid w:val="00AF2C16"/>
    <w:rsid w:val="00AF2C21"/>
    <w:rsid w:val="00AF2DB9"/>
    <w:rsid w:val="00AF2FD2"/>
    <w:rsid w:val="00AF3485"/>
    <w:rsid w:val="00AF39C0"/>
    <w:rsid w:val="00AF4875"/>
    <w:rsid w:val="00AF51C0"/>
    <w:rsid w:val="00AF55EE"/>
    <w:rsid w:val="00AF58D8"/>
    <w:rsid w:val="00B0033B"/>
    <w:rsid w:val="00B003C1"/>
    <w:rsid w:val="00B01601"/>
    <w:rsid w:val="00B024D2"/>
    <w:rsid w:val="00B06061"/>
    <w:rsid w:val="00B0624B"/>
    <w:rsid w:val="00B063D2"/>
    <w:rsid w:val="00B075C2"/>
    <w:rsid w:val="00B10186"/>
    <w:rsid w:val="00B1081A"/>
    <w:rsid w:val="00B11348"/>
    <w:rsid w:val="00B11506"/>
    <w:rsid w:val="00B11998"/>
    <w:rsid w:val="00B120C9"/>
    <w:rsid w:val="00B12367"/>
    <w:rsid w:val="00B12AF1"/>
    <w:rsid w:val="00B12C29"/>
    <w:rsid w:val="00B1341F"/>
    <w:rsid w:val="00B1459B"/>
    <w:rsid w:val="00B15C9E"/>
    <w:rsid w:val="00B1600F"/>
    <w:rsid w:val="00B17EC2"/>
    <w:rsid w:val="00B17F44"/>
    <w:rsid w:val="00B200CF"/>
    <w:rsid w:val="00B201BD"/>
    <w:rsid w:val="00B20A03"/>
    <w:rsid w:val="00B21169"/>
    <w:rsid w:val="00B2147E"/>
    <w:rsid w:val="00B2194E"/>
    <w:rsid w:val="00B21CA2"/>
    <w:rsid w:val="00B21E6A"/>
    <w:rsid w:val="00B2223B"/>
    <w:rsid w:val="00B229AE"/>
    <w:rsid w:val="00B236EB"/>
    <w:rsid w:val="00B23DC5"/>
    <w:rsid w:val="00B240B6"/>
    <w:rsid w:val="00B249A9"/>
    <w:rsid w:val="00B24A0C"/>
    <w:rsid w:val="00B24F0E"/>
    <w:rsid w:val="00B25174"/>
    <w:rsid w:val="00B25559"/>
    <w:rsid w:val="00B25A5A"/>
    <w:rsid w:val="00B25F61"/>
    <w:rsid w:val="00B25F76"/>
    <w:rsid w:val="00B25F9B"/>
    <w:rsid w:val="00B26D9D"/>
    <w:rsid w:val="00B26EE9"/>
    <w:rsid w:val="00B307CE"/>
    <w:rsid w:val="00B31FE3"/>
    <w:rsid w:val="00B3259F"/>
    <w:rsid w:val="00B328E6"/>
    <w:rsid w:val="00B32F7B"/>
    <w:rsid w:val="00B330CB"/>
    <w:rsid w:val="00B33352"/>
    <w:rsid w:val="00B33D34"/>
    <w:rsid w:val="00B33FDE"/>
    <w:rsid w:val="00B34DBE"/>
    <w:rsid w:val="00B358A1"/>
    <w:rsid w:val="00B35BC5"/>
    <w:rsid w:val="00B35C1C"/>
    <w:rsid w:val="00B35D47"/>
    <w:rsid w:val="00B36385"/>
    <w:rsid w:val="00B377F6"/>
    <w:rsid w:val="00B37D83"/>
    <w:rsid w:val="00B405F6"/>
    <w:rsid w:val="00B40E2F"/>
    <w:rsid w:val="00B41B74"/>
    <w:rsid w:val="00B41E2F"/>
    <w:rsid w:val="00B4201A"/>
    <w:rsid w:val="00B42129"/>
    <w:rsid w:val="00B425BF"/>
    <w:rsid w:val="00B428DD"/>
    <w:rsid w:val="00B43015"/>
    <w:rsid w:val="00B448D7"/>
    <w:rsid w:val="00B449AC"/>
    <w:rsid w:val="00B451DD"/>
    <w:rsid w:val="00B45845"/>
    <w:rsid w:val="00B46701"/>
    <w:rsid w:val="00B47889"/>
    <w:rsid w:val="00B478EF"/>
    <w:rsid w:val="00B479A5"/>
    <w:rsid w:val="00B47C6C"/>
    <w:rsid w:val="00B47E99"/>
    <w:rsid w:val="00B5000F"/>
    <w:rsid w:val="00B50141"/>
    <w:rsid w:val="00B50B04"/>
    <w:rsid w:val="00B514FC"/>
    <w:rsid w:val="00B51F68"/>
    <w:rsid w:val="00B54BDA"/>
    <w:rsid w:val="00B556C9"/>
    <w:rsid w:val="00B55737"/>
    <w:rsid w:val="00B5608E"/>
    <w:rsid w:val="00B56319"/>
    <w:rsid w:val="00B56645"/>
    <w:rsid w:val="00B56CEA"/>
    <w:rsid w:val="00B578D6"/>
    <w:rsid w:val="00B57B8C"/>
    <w:rsid w:val="00B602D9"/>
    <w:rsid w:val="00B614A5"/>
    <w:rsid w:val="00B61D6D"/>
    <w:rsid w:val="00B61F17"/>
    <w:rsid w:val="00B62ABF"/>
    <w:rsid w:val="00B63030"/>
    <w:rsid w:val="00B63A50"/>
    <w:rsid w:val="00B63A6E"/>
    <w:rsid w:val="00B640FD"/>
    <w:rsid w:val="00B64941"/>
    <w:rsid w:val="00B64C20"/>
    <w:rsid w:val="00B650CB"/>
    <w:rsid w:val="00B653CD"/>
    <w:rsid w:val="00B654D1"/>
    <w:rsid w:val="00B65A02"/>
    <w:rsid w:val="00B65D0A"/>
    <w:rsid w:val="00B6633B"/>
    <w:rsid w:val="00B66B4D"/>
    <w:rsid w:val="00B67F8A"/>
    <w:rsid w:val="00B7003C"/>
    <w:rsid w:val="00B70872"/>
    <w:rsid w:val="00B70B63"/>
    <w:rsid w:val="00B7151F"/>
    <w:rsid w:val="00B727DF"/>
    <w:rsid w:val="00B73D1B"/>
    <w:rsid w:val="00B75E95"/>
    <w:rsid w:val="00B7602F"/>
    <w:rsid w:val="00B76086"/>
    <w:rsid w:val="00B76313"/>
    <w:rsid w:val="00B77AA1"/>
    <w:rsid w:val="00B77EF2"/>
    <w:rsid w:val="00B8165B"/>
    <w:rsid w:val="00B81A8E"/>
    <w:rsid w:val="00B824BD"/>
    <w:rsid w:val="00B828D9"/>
    <w:rsid w:val="00B8344C"/>
    <w:rsid w:val="00B8395D"/>
    <w:rsid w:val="00B84709"/>
    <w:rsid w:val="00B848EF"/>
    <w:rsid w:val="00B84AD0"/>
    <w:rsid w:val="00B85486"/>
    <w:rsid w:val="00B857FD"/>
    <w:rsid w:val="00B86187"/>
    <w:rsid w:val="00B86300"/>
    <w:rsid w:val="00B8676B"/>
    <w:rsid w:val="00B86D4B"/>
    <w:rsid w:val="00B8738E"/>
    <w:rsid w:val="00B87BCD"/>
    <w:rsid w:val="00B90671"/>
    <w:rsid w:val="00B90FF8"/>
    <w:rsid w:val="00B91390"/>
    <w:rsid w:val="00B91CF1"/>
    <w:rsid w:val="00B91F31"/>
    <w:rsid w:val="00B92D3F"/>
    <w:rsid w:val="00B936F8"/>
    <w:rsid w:val="00B93D73"/>
    <w:rsid w:val="00B93EBF"/>
    <w:rsid w:val="00B93FFF"/>
    <w:rsid w:val="00B9597C"/>
    <w:rsid w:val="00B962E7"/>
    <w:rsid w:val="00B96DCA"/>
    <w:rsid w:val="00B96FA1"/>
    <w:rsid w:val="00B970F4"/>
    <w:rsid w:val="00B9742C"/>
    <w:rsid w:val="00B9760C"/>
    <w:rsid w:val="00B97B4D"/>
    <w:rsid w:val="00BA0602"/>
    <w:rsid w:val="00BA0AC2"/>
    <w:rsid w:val="00BA1B38"/>
    <w:rsid w:val="00BA1BC2"/>
    <w:rsid w:val="00BA1CA5"/>
    <w:rsid w:val="00BA1F30"/>
    <w:rsid w:val="00BA22DA"/>
    <w:rsid w:val="00BA23FF"/>
    <w:rsid w:val="00BA281A"/>
    <w:rsid w:val="00BA49BA"/>
    <w:rsid w:val="00BA5F9F"/>
    <w:rsid w:val="00BA776D"/>
    <w:rsid w:val="00BA7E97"/>
    <w:rsid w:val="00BB032B"/>
    <w:rsid w:val="00BB0378"/>
    <w:rsid w:val="00BB0903"/>
    <w:rsid w:val="00BB21FB"/>
    <w:rsid w:val="00BB2EDE"/>
    <w:rsid w:val="00BB3328"/>
    <w:rsid w:val="00BB3FF6"/>
    <w:rsid w:val="00BB43C3"/>
    <w:rsid w:val="00BB572B"/>
    <w:rsid w:val="00BB621A"/>
    <w:rsid w:val="00BB6E36"/>
    <w:rsid w:val="00BB7A47"/>
    <w:rsid w:val="00BC0848"/>
    <w:rsid w:val="00BC0B31"/>
    <w:rsid w:val="00BC120D"/>
    <w:rsid w:val="00BC24EC"/>
    <w:rsid w:val="00BC252B"/>
    <w:rsid w:val="00BC2AA1"/>
    <w:rsid w:val="00BC5814"/>
    <w:rsid w:val="00BC58BC"/>
    <w:rsid w:val="00BC6A59"/>
    <w:rsid w:val="00BC763B"/>
    <w:rsid w:val="00BC7FF6"/>
    <w:rsid w:val="00BD2338"/>
    <w:rsid w:val="00BD2663"/>
    <w:rsid w:val="00BD275E"/>
    <w:rsid w:val="00BD2776"/>
    <w:rsid w:val="00BD2A81"/>
    <w:rsid w:val="00BD2D2B"/>
    <w:rsid w:val="00BD354B"/>
    <w:rsid w:val="00BD3CBD"/>
    <w:rsid w:val="00BD429D"/>
    <w:rsid w:val="00BD46D3"/>
    <w:rsid w:val="00BD4CDB"/>
    <w:rsid w:val="00BD5569"/>
    <w:rsid w:val="00BD6E6A"/>
    <w:rsid w:val="00BD6F08"/>
    <w:rsid w:val="00BE364A"/>
    <w:rsid w:val="00BE38C3"/>
    <w:rsid w:val="00BE3965"/>
    <w:rsid w:val="00BE3CB6"/>
    <w:rsid w:val="00BE3FF5"/>
    <w:rsid w:val="00BE5052"/>
    <w:rsid w:val="00BE52B8"/>
    <w:rsid w:val="00BE5C22"/>
    <w:rsid w:val="00BE5D65"/>
    <w:rsid w:val="00BE66AE"/>
    <w:rsid w:val="00BE6A15"/>
    <w:rsid w:val="00BE6F1D"/>
    <w:rsid w:val="00BE6F90"/>
    <w:rsid w:val="00BE717E"/>
    <w:rsid w:val="00BE72A0"/>
    <w:rsid w:val="00BE7BEA"/>
    <w:rsid w:val="00BF0B0C"/>
    <w:rsid w:val="00BF0EB9"/>
    <w:rsid w:val="00BF1AD0"/>
    <w:rsid w:val="00BF1EE8"/>
    <w:rsid w:val="00BF1FA7"/>
    <w:rsid w:val="00BF205C"/>
    <w:rsid w:val="00BF285F"/>
    <w:rsid w:val="00BF3103"/>
    <w:rsid w:val="00BF3F1B"/>
    <w:rsid w:val="00BF49A4"/>
    <w:rsid w:val="00BF4A82"/>
    <w:rsid w:val="00BF6851"/>
    <w:rsid w:val="00BF68E0"/>
    <w:rsid w:val="00BF6D1D"/>
    <w:rsid w:val="00C005A9"/>
    <w:rsid w:val="00C005FA"/>
    <w:rsid w:val="00C01AAF"/>
    <w:rsid w:val="00C01EEB"/>
    <w:rsid w:val="00C0238A"/>
    <w:rsid w:val="00C029C6"/>
    <w:rsid w:val="00C02C5B"/>
    <w:rsid w:val="00C039E0"/>
    <w:rsid w:val="00C039E3"/>
    <w:rsid w:val="00C04283"/>
    <w:rsid w:val="00C04471"/>
    <w:rsid w:val="00C04938"/>
    <w:rsid w:val="00C0550A"/>
    <w:rsid w:val="00C05AE3"/>
    <w:rsid w:val="00C05C58"/>
    <w:rsid w:val="00C06602"/>
    <w:rsid w:val="00C06A90"/>
    <w:rsid w:val="00C06F55"/>
    <w:rsid w:val="00C070C5"/>
    <w:rsid w:val="00C07121"/>
    <w:rsid w:val="00C076A7"/>
    <w:rsid w:val="00C103AA"/>
    <w:rsid w:val="00C105C3"/>
    <w:rsid w:val="00C10FB7"/>
    <w:rsid w:val="00C1164A"/>
    <w:rsid w:val="00C11D57"/>
    <w:rsid w:val="00C122C5"/>
    <w:rsid w:val="00C13683"/>
    <w:rsid w:val="00C13857"/>
    <w:rsid w:val="00C14247"/>
    <w:rsid w:val="00C142E1"/>
    <w:rsid w:val="00C145AA"/>
    <w:rsid w:val="00C15F49"/>
    <w:rsid w:val="00C15FBE"/>
    <w:rsid w:val="00C16015"/>
    <w:rsid w:val="00C1634B"/>
    <w:rsid w:val="00C16932"/>
    <w:rsid w:val="00C16E11"/>
    <w:rsid w:val="00C17632"/>
    <w:rsid w:val="00C20B56"/>
    <w:rsid w:val="00C20D7C"/>
    <w:rsid w:val="00C21AB0"/>
    <w:rsid w:val="00C21C73"/>
    <w:rsid w:val="00C24263"/>
    <w:rsid w:val="00C25770"/>
    <w:rsid w:val="00C25D48"/>
    <w:rsid w:val="00C25F38"/>
    <w:rsid w:val="00C27486"/>
    <w:rsid w:val="00C274E6"/>
    <w:rsid w:val="00C303DA"/>
    <w:rsid w:val="00C3158E"/>
    <w:rsid w:val="00C3167D"/>
    <w:rsid w:val="00C323D8"/>
    <w:rsid w:val="00C33BA4"/>
    <w:rsid w:val="00C347E5"/>
    <w:rsid w:val="00C34C2F"/>
    <w:rsid w:val="00C3530E"/>
    <w:rsid w:val="00C35FC4"/>
    <w:rsid w:val="00C36705"/>
    <w:rsid w:val="00C36CBE"/>
    <w:rsid w:val="00C36D3F"/>
    <w:rsid w:val="00C36E55"/>
    <w:rsid w:val="00C370DB"/>
    <w:rsid w:val="00C37B26"/>
    <w:rsid w:val="00C37F52"/>
    <w:rsid w:val="00C40644"/>
    <w:rsid w:val="00C40982"/>
    <w:rsid w:val="00C40B11"/>
    <w:rsid w:val="00C40DD3"/>
    <w:rsid w:val="00C416C3"/>
    <w:rsid w:val="00C41948"/>
    <w:rsid w:val="00C41D66"/>
    <w:rsid w:val="00C41F0C"/>
    <w:rsid w:val="00C42963"/>
    <w:rsid w:val="00C42AAD"/>
    <w:rsid w:val="00C42DF0"/>
    <w:rsid w:val="00C43407"/>
    <w:rsid w:val="00C43B44"/>
    <w:rsid w:val="00C44624"/>
    <w:rsid w:val="00C44832"/>
    <w:rsid w:val="00C44BB1"/>
    <w:rsid w:val="00C44EC5"/>
    <w:rsid w:val="00C4591A"/>
    <w:rsid w:val="00C45C23"/>
    <w:rsid w:val="00C46D45"/>
    <w:rsid w:val="00C47317"/>
    <w:rsid w:val="00C473A5"/>
    <w:rsid w:val="00C5032D"/>
    <w:rsid w:val="00C504E2"/>
    <w:rsid w:val="00C50E18"/>
    <w:rsid w:val="00C510CB"/>
    <w:rsid w:val="00C514A2"/>
    <w:rsid w:val="00C5298A"/>
    <w:rsid w:val="00C52CC3"/>
    <w:rsid w:val="00C52CD7"/>
    <w:rsid w:val="00C52CFF"/>
    <w:rsid w:val="00C52F96"/>
    <w:rsid w:val="00C53A7B"/>
    <w:rsid w:val="00C549BE"/>
    <w:rsid w:val="00C55156"/>
    <w:rsid w:val="00C5530D"/>
    <w:rsid w:val="00C55D57"/>
    <w:rsid w:val="00C56052"/>
    <w:rsid w:val="00C56472"/>
    <w:rsid w:val="00C569ED"/>
    <w:rsid w:val="00C56A92"/>
    <w:rsid w:val="00C56E6C"/>
    <w:rsid w:val="00C57E62"/>
    <w:rsid w:val="00C6039F"/>
    <w:rsid w:val="00C608BE"/>
    <w:rsid w:val="00C60FC0"/>
    <w:rsid w:val="00C629CB"/>
    <w:rsid w:val="00C62DC9"/>
    <w:rsid w:val="00C6301D"/>
    <w:rsid w:val="00C6341D"/>
    <w:rsid w:val="00C63B85"/>
    <w:rsid w:val="00C6414D"/>
    <w:rsid w:val="00C643BC"/>
    <w:rsid w:val="00C64628"/>
    <w:rsid w:val="00C64703"/>
    <w:rsid w:val="00C64984"/>
    <w:rsid w:val="00C64AEF"/>
    <w:rsid w:val="00C64FD1"/>
    <w:rsid w:val="00C65975"/>
    <w:rsid w:val="00C66CF8"/>
    <w:rsid w:val="00C66E47"/>
    <w:rsid w:val="00C677B2"/>
    <w:rsid w:val="00C67DC9"/>
    <w:rsid w:val="00C7007C"/>
    <w:rsid w:val="00C7115B"/>
    <w:rsid w:val="00C716FE"/>
    <w:rsid w:val="00C71E70"/>
    <w:rsid w:val="00C72125"/>
    <w:rsid w:val="00C726BE"/>
    <w:rsid w:val="00C72FD5"/>
    <w:rsid w:val="00C73CEE"/>
    <w:rsid w:val="00C7482C"/>
    <w:rsid w:val="00C74B11"/>
    <w:rsid w:val="00C7657D"/>
    <w:rsid w:val="00C76EE1"/>
    <w:rsid w:val="00C77490"/>
    <w:rsid w:val="00C776BA"/>
    <w:rsid w:val="00C811B2"/>
    <w:rsid w:val="00C816C1"/>
    <w:rsid w:val="00C823F0"/>
    <w:rsid w:val="00C82881"/>
    <w:rsid w:val="00C8381D"/>
    <w:rsid w:val="00C841A2"/>
    <w:rsid w:val="00C84413"/>
    <w:rsid w:val="00C847E7"/>
    <w:rsid w:val="00C84DEB"/>
    <w:rsid w:val="00C85146"/>
    <w:rsid w:val="00C865B4"/>
    <w:rsid w:val="00C86630"/>
    <w:rsid w:val="00C86E30"/>
    <w:rsid w:val="00C90D1C"/>
    <w:rsid w:val="00C9107C"/>
    <w:rsid w:val="00C9123A"/>
    <w:rsid w:val="00C9243C"/>
    <w:rsid w:val="00C93455"/>
    <w:rsid w:val="00C9467D"/>
    <w:rsid w:val="00C9503A"/>
    <w:rsid w:val="00C953FC"/>
    <w:rsid w:val="00C95468"/>
    <w:rsid w:val="00C96108"/>
    <w:rsid w:val="00C97829"/>
    <w:rsid w:val="00C97C8C"/>
    <w:rsid w:val="00C97D11"/>
    <w:rsid w:val="00C97E10"/>
    <w:rsid w:val="00CA06D8"/>
    <w:rsid w:val="00CA0EA2"/>
    <w:rsid w:val="00CA1706"/>
    <w:rsid w:val="00CA1C40"/>
    <w:rsid w:val="00CA2751"/>
    <w:rsid w:val="00CA2BE7"/>
    <w:rsid w:val="00CA2DFE"/>
    <w:rsid w:val="00CA38C7"/>
    <w:rsid w:val="00CA3BC9"/>
    <w:rsid w:val="00CA432D"/>
    <w:rsid w:val="00CA4364"/>
    <w:rsid w:val="00CA4866"/>
    <w:rsid w:val="00CA50F3"/>
    <w:rsid w:val="00CA575F"/>
    <w:rsid w:val="00CA57E8"/>
    <w:rsid w:val="00CA5CA3"/>
    <w:rsid w:val="00CA65FE"/>
    <w:rsid w:val="00CA7234"/>
    <w:rsid w:val="00CA73C2"/>
    <w:rsid w:val="00CA79A0"/>
    <w:rsid w:val="00CB0A32"/>
    <w:rsid w:val="00CB1AB2"/>
    <w:rsid w:val="00CB2A62"/>
    <w:rsid w:val="00CB40B1"/>
    <w:rsid w:val="00CB4370"/>
    <w:rsid w:val="00CB57A8"/>
    <w:rsid w:val="00CB5FBF"/>
    <w:rsid w:val="00CB614F"/>
    <w:rsid w:val="00CB617B"/>
    <w:rsid w:val="00CB62DC"/>
    <w:rsid w:val="00CB64D3"/>
    <w:rsid w:val="00CB664C"/>
    <w:rsid w:val="00CB7955"/>
    <w:rsid w:val="00CB7C9F"/>
    <w:rsid w:val="00CC0EEE"/>
    <w:rsid w:val="00CC120A"/>
    <w:rsid w:val="00CC34E4"/>
    <w:rsid w:val="00CC367A"/>
    <w:rsid w:val="00CC3C69"/>
    <w:rsid w:val="00CC5037"/>
    <w:rsid w:val="00CC5940"/>
    <w:rsid w:val="00CC61AD"/>
    <w:rsid w:val="00CC73AF"/>
    <w:rsid w:val="00CD00BC"/>
    <w:rsid w:val="00CD016E"/>
    <w:rsid w:val="00CD0A58"/>
    <w:rsid w:val="00CD0FCA"/>
    <w:rsid w:val="00CD1859"/>
    <w:rsid w:val="00CD243F"/>
    <w:rsid w:val="00CD2AAF"/>
    <w:rsid w:val="00CD31F0"/>
    <w:rsid w:val="00CD3539"/>
    <w:rsid w:val="00CD3597"/>
    <w:rsid w:val="00CD3C28"/>
    <w:rsid w:val="00CD42BA"/>
    <w:rsid w:val="00CD42FB"/>
    <w:rsid w:val="00CD451E"/>
    <w:rsid w:val="00CD454B"/>
    <w:rsid w:val="00CD5FFA"/>
    <w:rsid w:val="00CD7184"/>
    <w:rsid w:val="00CD778D"/>
    <w:rsid w:val="00CD78E6"/>
    <w:rsid w:val="00CD7F85"/>
    <w:rsid w:val="00CE0EC3"/>
    <w:rsid w:val="00CE23E8"/>
    <w:rsid w:val="00CE28DC"/>
    <w:rsid w:val="00CE2DD1"/>
    <w:rsid w:val="00CE338C"/>
    <w:rsid w:val="00CE350B"/>
    <w:rsid w:val="00CE3D30"/>
    <w:rsid w:val="00CE498E"/>
    <w:rsid w:val="00CE4B50"/>
    <w:rsid w:val="00CE59DD"/>
    <w:rsid w:val="00CE5B21"/>
    <w:rsid w:val="00CE5C04"/>
    <w:rsid w:val="00CE6018"/>
    <w:rsid w:val="00CE6E12"/>
    <w:rsid w:val="00CE76E5"/>
    <w:rsid w:val="00CE7A80"/>
    <w:rsid w:val="00CE7CBB"/>
    <w:rsid w:val="00CE7DC0"/>
    <w:rsid w:val="00CF0C67"/>
    <w:rsid w:val="00CF1385"/>
    <w:rsid w:val="00CF1DAF"/>
    <w:rsid w:val="00CF22E3"/>
    <w:rsid w:val="00CF27C3"/>
    <w:rsid w:val="00CF2BF4"/>
    <w:rsid w:val="00CF403F"/>
    <w:rsid w:val="00CF4F43"/>
    <w:rsid w:val="00CF5A35"/>
    <w:rsid w:val="00CF5ADB"/>
    <w:rsid w:val="00CF63FD"/>
    <w:rsid w:val="00CF7342"/>
    <w:rsid w:val="00CF7513"/>
    <w:rsid w:val="00CF7833"/>
    <w:rsid w:val="00D001D9"/>
    <w:rsid w:val="00D0024F"/>
    <w:rsid w:val="00D008B7"/>
    <w:rsid w:val="00D00AB9"/>
    <w:rsid w:val="00D00DB7"/>
    <w:rsid w:val="00D019A2"/>
    <w:rsid w:val="00D01C2E"/>
    <w:rsid w:val="00D01CEB"/>
    <w:rsid w:val="00D01EB0"/>
    <w:rsid w:val="00D02356"/>
    <w:rsid w:val="00D0270A"/>
    <w:rsid w:val="00D03BAB"/>
    <w:rsid w:val="00D04951"/>
    <w:rsid w:val="00D04A07"/>
    <w:rsid w:val="00D04D57"/>
    <w:rsid w:val="00D04DE5"/>
    <w:rsid w:val="00D050EE"/>
    <w:rsid w:val="00D0510D"/>
    <w:rsid w:val="00D05258"/>
    <w:rsid w:val="00D05707"/>
    <w:rsid w:val="00D066E6"/>
    <w:rsid w:val="00D074ED"/>
    <w:rsid w:val="00D1120F"/>
    <w:rsid w:val="00D11767"/>
    <w:rsid w:val="00D1184C"/>
    <w:rsid w:val="00D12168"/>
    <w:rsid w:val="00D1242E"/>
    <w:rsid w:val="00D12A7C"/>
    <w:rsid w:val="00D12D11"/>
    <w:rsid w:val="00D12FE4"/>
    <w:rsid w:val="00D1325B"/>
    <w:rsid w:val="00D138E3"/>
    <w:rsid w:val="00D14518"/>
    <w:rsid w:val="00D14FA9"/>
    <w:rsid w:val="00D15666"/>
    <w:rsid w:val="00D156BE"/>
    <w:rsid w:val="00D157E8"/>
    <w:rsid w:val="00D15BA2"/>
    <w:rsid w:val="00D16262"/>
    <w:rsid w:val="00D16D37"/>
    <w:rsid w:val="00D16EA7"/>
    <w:rsid w:val="00D174B1"/>
    <w:rsid w:val="00D2096E"/>
    <w:rsid w:val="00D20EF0"/>
    <w:rsid w:val="00D212B3"/>
    <w:rsid w:val="00D21F17"/>
    <w:rsid w:val="00D21F51"/>
    <w:rsid w:val="00D226F7"/>
    <w:rsid w:val="00D22B84"/>
    <w:rsid w:val="00D22E05"/>
    <w:rsid w:val="00D2358C"/>
    <w:rsid w:val="00D2411E"/>
    <w:rsid w:val="00D243D1"/>
    <w:rsid w:val="00D26352"/>
    <w:rsid w:val="00D266F9"/>
    <w:rsid w:val="00D26DF8"/>
    <w:rsid w:val="00D306BD"/>
    <w:rsid w:val="00D308D8"/>
    <w:rsid w:val="00D30D63"/>
    <w:rsid w:val="00D31001"/>
    <w:rsid w:val="00D31255"/>
    <w:rsid w:val="00D317FB"/>
    <w:rsid w:val="00D31F25"/>
    <w:rsid w:val="00D3215D"/>
    <w:rsid w:val="00D321B6"/>
    <w:rsid w:val="00D32C9D"/>
    <w:rsid w:val="00D339D7"/>
    <w:rsid w:val="00D34BDF"/>
    <w:rsid w:val="00D3502F"/>
    <w:rsid w:val="00D35ED2"/>
    <w:rsid w:val="00D364AC"/>
    <w:rsid w:val="00D365F4"/>
    <w:rsid w:val="00D366C1"/>
    <w:rsid w:val="00D41831"/>
    <w:rsid w:val="00D41BC2"/>
    <w:rsid w:val="00D439E3"/>
    <w:rsid w:val="00D43C31"/>
    <w:rsid w:val="00D43F69"/>
    <w:rsid w:val="00D44CD9"/>
    <w:rsid w:val="00D465F0"/>
    <w:rsid w:val="00D470D7"/>
    <w:rsid w:val="00D47499"/>
    <w:rsid w:val="00D47EEB"/>
    <w:rsid w:val="00D47F88"/>
    <w:rsid w:val="00D51174"/>
    <w:rsid w:val="00D51CD0"/>
    <w:rsid w:val="00D524CD"/>
    <w:rsid w:val="00D526B5"/>
    <w:rsid w:val="00D52AF9"/>
    <w:rsid w:val="00D52C9C"/>
    <w:rsid w:val="00D54390"/>
    <w:rsid w:val="00D55941"/>
    <w:rsid w:val="00D55F7F"/>
    <w:rsid w:val="00D56AB4"/>
    <w:rsid w:val="00D56C71"/>
    <w:rsid w:val="00D57693"/>
    <w:rsid w:val="00D57F08"/>
    <w:rsid w:val="00D60EDA"/>
    <w:rsid w:val="00D6140A"/>
    <w:rsid w:val="00D61467"/>
    <w:rsid w:val="00D61C12"/>
    <w:rsid w:val="00D63182"/>
    <w:rsid w:val="00D6328C"/>
    <w:rsid w:val="00D63ECC"/>
    <w:rsid w:val="00D64AA0"/>
    <w:rsid w:val="00D65A0B"/>
    <w:rsid w:val="00D65DE0"/>
    <w:rsid w:val="00D65DFB"/>
    <w:rsid w:val="00D66240"/>
    <w:rsid w:val="00D66AB8"/>
    <w:rsid w:val="00D67616"/>
    <w:rsid w:val="00D67BC1"/>
    <w:rsid w:val="00D701C0"/>
    <w:rsid w:val="00D702DC"/>
    <w:rsid w:val="00D7062F"/>
    <w:rsid w:val="00D70807"/>
    <w:rsid w:val="00D70862"/>
    <w:rsid w:val="00D72421"/>
    <w:rsid w:val="00D72881"/>
    <w:rsid w:val="00D73719"/>
    <w:rsid w:val="00D739CD"/>
    <w:rsid w:val="00D74094"/>
    <w:rsid w:val="00D74818"/>
    <w:rsid w:val="00D75BA6"/>
    <w:rsid w:val="00D762CA"/>
    <w:rsid w:val="00D76448"/>
    <w:rsid w:val="00D77DA1"/>
    <w:rsid w:val="00D806E5"/>
    <w:rsid w:val="00D81507"/>
    <w:rsid w:val="00D82AB5"/>
    <w:rsid w:val="00D83D40"/>
    <w:rsid w:val="00D84B5C"/>
    <w:rsid w:val="00D850CA"/>
    <w:rsid w:val="00D85199"/>
    <w:rsid w:val="00D85539"/>
    <w:rsid w:val="00D855FE"/>
    <w:rsid w:val="00D85B23"/>
    <w:rsid w:val="00D86AA1"/>
    <w:rsid w:val="00D86CD5"/>
    <w:rsid w:val="00D87816"/>
    <w:rsid w:val="00D908C1"/>
    <w:rsid w:val="00D90A2E"/>
    <w:rsid w:val="00D90DB7"/>
    <w:rsid w:val="00D9155D"/>
    <w:rsid w:val="00D92CD3"/>
    <w:rsid w:val="00D93583"/>
    <w:rsid w:val="00D95043"/>
    <w:rsid w:val="00D95076"/>
    <w:rsid w:val="00D954AF"/>
    <w:rsid w:val="00D9570D"/>
    <w:rsid w:val="00D9579B"/>
    <w:rsid w:val="00D95AD2"/>
    <w:rsid w:val="00D95D74"/>
    <w:rsid w:val="00D96538"/>
    <w:rsid w:val="00D965AB"/>
    <w:rsid w:val="00D9662B"/>
    <w:rsid w:val="00D97415"/>
    <w:rsid w:val="00D97CF4"/>
    <w:rsid w:val="00DA06DA"/>
    <w:rsid w:val="00DA0BF7"/>
    <w:rsid w:val="00DA16D3"/>
    <w:rsid w:val="00DA1AA5"/>
    <w:rsid w:val="00DA1ACE"/>
    <w:rsid w:val="00DA1CE8"/>
    <w:rsid w:val="00DA3547"/>
    <w:rsid w:val="00DA4519"/>
    <w:rsid w:val="00DA4773"/>
    <w:rsid w:val="00DA5115"/>
    <w:rsid w:val="00DA5740"/>
    <w:rsid w:val="00DA57A4"/>
    <w:rsid w:val="00DA5AF3"/>
    <w:rsid w:val="00DA5BD8"/>
    <w:rsid w:val="00DA5F0F"/>
    <w:rsid w:val="00DA6E17"/>
    <w:rsid w:val="00DA6E63"/>
    <w:rsid w:val="00DA7889"/>
    <w:rsid w:val="00DA7AEB"/>
    <w:rsid w:val="00DA7C68"/>
    <w:rsid w:val="00DB01D6"/>
    <w:rsid w:val="00DB0375"/>
    <w:rsid w:val="00DB09F4"/>
    <w:rsid w:val="00DB15DA"/>
    <w:rsid w:val="00DB24E6"/>
    <w:rsid w:val="00DB34C9"/>
    <w:rsid w:val="00DB3A8C"/>
    <w:rsid w:val="00DB4381"/>
    <w:rsid w:val="00DB4B3C"/>
    <w:rsid w:val="00DB5508"/>
    <w:rsid w:val="00DB5586"/>
    <w:rsid w:val="00DB5823"/>
    <w:rsid w:val="00DB605D"/>
    <w:rsid w:val="00DB6457"/>
    <w:rsid w:val="00DB666F"/>
    <w:rsid w:val="00DB6788"/>
    <w:rsid w:val="00DB71E7"/>
    <w:rsid w:val="00DB758C"/>
    <w:rsid w:val="00DB7B5C"/>
    <w:rsid w:val="00DC199B"/>
    <w:rsid w:val="00DC1B59"/>
    <w:rsid w:val="00DC1BD0"/>
    <w:rsid w:val="00DC1CE1"/>
    <w:rsid w:val="00DC1FE7"/>
    <w:rsid w:val="00DC4169"/>
    <w:rsid w:val="00DC4236"/>
    <w:rsid w:val="00DC44A3"/>
    <w:rsid w:val="00DC4EF9"/>
    <w:rsid w:val="00DC55C0"/>
    <w:rsid w:val="00DC57C6"/>
    <w:rsid w:val="00DC5C21"/>
    <w:rsid w:val="00DC5EF1"/>
    <w:rsid w:val="00DC60CB"/>
    <w:rsid w:val="00DC635F"/>
    <w:rsid w:val="00DC658E"/>
    <w:rsid w:val="00DC6711"/>
    <w:rsid w:val="00DC692B"/>
    <w:rsid w:val="00DD0632"/>
    <w:rsid w:val="00DD0DF3"/>
    <w:rsid w:val="00DD119D"/>
    <w:rsid w:val="00DD15A1"/>
    <w:rsid w:val="00DD2799"/>
    <w:rsid w:val="00DD29E1"/>
    <w:rsid w:val="00DD320D"/>
    <w:rsid w:val="00DD3F6A"/>
    <w:rsid w:val="00DD3FB9"/>
    <w:rsid w:val="00DD4708"/>
    <w:rsid w:val="00DD47B4"/>
    <w:rsid w:val="00DD4C26"/>
    <w:rsid w:val="00DD4F49"/>
    <w:rsid w:val="00DD62D6"/>
    <w:rsid w:val="00DD6459"/>
    <w:rsid w:val="00DD662D"/>
    <w:rsid w:val="00DD6F66"/>
    <w:rsid w:val="00DD70BF"/>
    <w:rsid w:val="00DD76F0"/>
    <w:rsid w:val="00DD7D45"/>
    <w:rsid w:val="00DE0238"/>
    <w:rsid w:val="00DE03A4"/>
    <w:rsid w:val="00DE0957"/>
    <w:rsid w:val="00DE0C0E"/>
    <w:rsid w:val="00DE13C5"/>
    <w:rsid w:val="00DE2382"/>
    <w:rsid w:val="00DE25A9"/>
    <w:rsid w:val="00DE33AE"/>
    <w:rsid w:val="00DE4BD1"/>
    <w:rsid w:val="00DE5295"/>
    <w:rsid w:val="00DE5546"/>
    <w:rsid w:val="00DE6733"/>
    <w:rsid w:val="00DE7668"/>
    <w:rsid w:val="00DE7B1B"/>
    <w:rsid w:val="00DE7CDB"/>
    <w:rsid w:val="00DF0B79"/>
    <w:rsid w:val="00DF1CB4"/>
    <w:rsid w:val="00DF20BB"/>
    <w:rsid w:val="00DF2330"/>
    <w:rsid w:val="00DF38D5"/>
    <w:rsid w:val="00DF3C13"/>
    <w:rsid w:val="00DF5214"/>
    <w:rsid w:val="00DF5261"/>
    <w:rsid w:val="00DF586F"/>
    <w:rsid w:val="00DF721D"/>
    <w:rsid w:val="00DF734D"/>
    <w:rsid w:val="00DF78B8"/>
    <w:rsid w:val="00E00078"/>
    <w:rsid w:val="00E00B9E"/>
    <w:rsid w:val="00E01543"/>
    <w:rsid w:val="00E02BD1"/>
    <w:rsid w:val="00E02DD4"/>
    <w:rsid w:val="00E031F6"/>
    <w:rsid w:val="00E035B8"/>
    <w:rsid w:val="00E046E1"/>
    <w:rsid w:val="00E0526B"/>
    <w:rsid w:val="00E05E82"/>
    <w:rsid w:val="00E0680F"/>
    <w:rsid w:val="00E06BFA"/>
    <w:rsid w:val="00E06F80"/>
    <w:rsid w:val="00E100C0"/>
    <w:rsid w:val="00E10231"/>
    <w:rsid w:val="00E103B8"/>
    <w:rsid w:val="00E103F7"/>
    <w:rsid w:val="00E106D3"/>
    <w:rsid w:val="00E10A32"/>
    <w:rsid w:val="00E1188E"/>
    <w:rsid w:val="00E11AA0"/>
    <w:rsid w:val="00E11B84"/>
    <w:rsid w:val="00E120AD"/>
    <w:rsid w:val="00E12C3E"/>
    <w:rsid w:val="00E12D54"/>
    <w:rsid w:val="00E13E5E"/>
    <w:rsid w:val="00E146F0"/>
    <w:rsid w:val="00E16C1C"/>
    <w:rsid w:val="00E1705B"/>
    <w:rsid w:val="00E17104"/>
    <w:rsid w:val="00E17916"/>
    <w:rsid w:val="00E210EE"/>
    <w:rsid w:val="00E21295"/>
    <w:rsid w:val="00E219FD"/>
    <w:rsid w:val="00E22E20"/>
    <w:rsid w:val="00E22FD3"/>
    <w:rsid w:val="00E231A7"/>
    <w:rsid w:val="00E2402D"/>
    <w:rsid w:val="00E24E15"/>
    <w:rsid w:val="00E25579"/>
    <w:rsid w:val="00E255D9"/>
    <w:rsid w:val="00E27193"/>
    <w:rsid w:val="00E27206"/>
    <w:rsid w:val="00E27338"/>
    <w:rsid w:val="00E304CA"/>
    <w:rsid w:val="00E307F8"/>
    <w:rsid w:val="00E313F9"/>
    <w:rsid w:val="00E316B8"/>
    <w:rsid w:val="00E317B9"/>
    <w:rsid w:val="00E320A6"/>
    <w:rsid w:val="00E330F8"/>
    <w:rsid w:val="00E33369"/>
    <w:rsid w:val="00E33AF3"/>
    <w:rsid w:val="00E33D2D"/>
    <w:rsid w:val="00E35240"/>
    <w:rsid w:val="00E3543F"/>
    <w:rsid w:val="00E357CB"/>
    <w:rsid w:val="00E36879"/>
    <w:rsid w:val="00E36B17"/>
    <w:rsid w:val="00E37B86"/>
    <w:rsid w:val="00E40F90"/>
    <w:rsid w:val="00E412F8"/>
    <w:rsid w:val="00E41BF0"/>
    <w:rsid w:val="00E41DE6"/>
    <w:rsid w:val="00E423FA"/>
    <w:rsid w:val="00E429A3"/>
    <w:rsid w:val="00E429AE"/>
    <w:rsid w:val="00E43AA3"/>
    <w:rsid w:val="00E4403B"/>
    <w:rsid w:val="00E440B3"/>
    <w:rsid w:val="00E44AB8"/>
    <w:rsid w:val="00E45ED2"/>
    <w:rsid w:val="00E467F9"/>
    <w:rsid w:val="00E46BEF"/>
    <w:rsid w:val="00E46EA9"/>
    <w:rsid w:val="00E47034"/>
    <w:rsid w:val="00E4748B"/>
    <w:rsid w:val="00E47BA7"/>
    <w:rsid w:val="00E5060F"/>
    <w:rsid w:val="00E511E2"/>
    <w:rsid w:val="00E51815"/>
    <w:rsid w:val="00E5297E"/>
    <w:rsid w:val="00E538D0"/>
    <w:rsid w:val="00E53E57"/>
    <w:rsid w:val="00E54D84"/>
    <w:rsid w:val="00E55192"/>
    <w:rsid w:val="00E560E8"/>
    <w:rsid w:val="00E5612A"/>
    <w:rsid w:val="00E56329"/>
    <w:rsid w:val="00E5674B"/>
    <w:rsid w:val="00E56875"/>
    <w:rsid w:val="00E57571"/>
    <w:rsid w:val="00E60BB6"/>
    <w:rsid w:val="00E60BD8"/>
    <w:rsid w:val="00E61095"/>
    <w:rsid w:val="00E61190"/>
    <w:rsid w:val="00E61A34"/>
    <w:rsid w:val="00E61ECD"/>
    <w:rsid w:val="00E621AE"/>
    <w:rsid w:val="00E62BC5"/>
    <w:rsid w:val="00E62F8C"/>
    <w:rsid w:val="00E6523E"/>
    <w:rsid w:val="00E6524E"/>
    <w:rsid w:val="00E6565F"/>
    <w:rsid w:val="00E65964"/>
    <w:rsid w:val="00E66080"/>
    <w:rsid w:val="00E671D9"/>
    <w:rsid w:val="00E67818"/>
    <w:rsid w:val="00E71209"/>
    <w:rsid w:val="00E71B98"/>
    <w:rsid w:val="00E725C9"/>
    <w:rsid w:val="00E72C79"/>
    <w:rsid w:val="00E73455"/>
    <w:rsid w:val="00E73B27"/>
    <w:rsid w:val="00E74CEE"/>
    <w:rsid w:val="00E74E26"/>
    <w:rsid w:val="00E758B5"/>
    <w:rsid w:val="00E75957"/>
    <w:rsid w:val="00E759A3"/>
    <w:rsid w:val="00E7664C"/>
    <w:rsid w:val="00E76E90"/>
    <w:rsid w:val="00E77A80"/>
    <w:rsid w:val="00E8005E"/>
    <w:rsid w:val="00E80844"/>
    <w:rsid w:val="00E81AA4"/>
    <w:rsid w:val="00E82672"/>
    <w:rsid w:val="00E82717"/>
    <w:rsid w:val="00E82A9D"/>
    <w:rsid w:val="00E82BBB"/>
    <w:rsid w:val="00E83065"/>
    <w:rsid w:val="00E83304"/>
    <w:rsid w:val="00E839FD"/>
    <w:rsid w:val="00E83FB8"/>
    <w:rsid w:val="00E8492A"/>
    <w:rsid w:val="00E84E9C"/>
    <w:rsid w:val="00E8547D"/>
    <w:rsid w:val="00E85AF8"/>
    <w:rsid w:val="00E86697"/>
    <w:rsid w:val="00E86817"/>
    <w:rsid w:val="00E86A60"/>
    <w:rsid w:val="00E86BF9"/>
    <w:rsid w:val="00E87A36"/>
    <w:rsid w:val="00E87B5F"/>
    <w:rsid w:val="00E87DEB"/>
    <w:rsid w:val="00E91B56"/>
    <w:rsid w:val="00E91EA5"/>
    <w:rsid w:val="00E924D5"/>
    <w:rsid w:val="00E92520"/>
    <w:rsid w:val="00E92F8F"/>
    <w:rsid w:val="00E94128"/>
    <w:rsid w:val="00E943E6"/>
    <w:rsid w:val="00E94958"/>
    <w:rsid w:val="00E951F2"/>
    <w:rsid w:val="00E957B2"/>
    <w:rsid w:val="00E957E2"/>
    <w:rsid w:val="00E95C63"/>
    <w:rsid w:val="00E96F46"/>
    <w:rsid w:val="00E97504"/>
    <w:rsid w:val="00E97742"/>
    <w:rsid w:val="00E97D9C"/>
    <w:rsid w:val="00E97E18"/>
    <w:rsid w:val="00EA077B"/>
    <w:rsid w:val="00EA07F9"/>
    <w:rsid w:val="00EA0F4F"/>
    <w:rsid w:val="00EA18DF"/>
    <w:rsid w:val="00EA1AD4"/>
    <w:rsid w:val="00EA1E92"/>
    <w:rsid w:val="00EA23D2"/>
    <w:rsid w:val="00EA2A15"/>
    <w:rsid w:val="00EA2A57"/>
    <w:rsid w:val="00EA355C"/>
    <w:rsid w:val="00EA37B8"/>
    <w:rsid w:val="00EA3DBE"/>
    <w:rsid w:val="00EA4B03"/>
    <w:rsid w:val="00EA513A"/>
    <w:rsid w:val="00EA5601"/>
    <w:rsid w:val="00EA571F"/>
    <w:rsid w:val="00EA6102"/>
    <w:rsid w:val="00EA6426"/>
    <w:rsid w:val="00EA6473"/>
    <w:rsid w:val="00EA67E0"/>
    <w:rsid w:val="00EB0479"/>
    <w:rsid w:val="00EB19A1"/>
    <w:rsid w:val="00EB3505"/>
    <w:rsid w:val="00EB3FBF"/>
    <w:rsid w:val="00EB43A9"/>
    <w:rsid w:val="00EB4840"/>
    <w:rsid w:val="00EB48B6"/>
    <w:rsid w:val="00EB4C9A"/>
    <w:rsid w:val="00EB4F45"/>
    <w:rsid w:val="00EB6EF1"/>
    <w:rsid w:val="00EB7287"/>
    <w:rsid w:val="00EC12C3"/>
    <w:rsid w:val="00EC144C"/>
    <w:rsid w:val="00EC15C6"/>
    <w:rsid w:val="00EC2043"/>
    <w:rsid w:val="00EC21D9"/>
    <w:rsid w:val="00EC29DC"/>
    <w:rsid w:val="00EC2A7D"/>
    <w:rsid w:val="00EC2DF6"/>
    <w:rsid w:val="00EC3645"/>
    <w:rsid w:val="00EC38FE"/>
    <w:rsid w:val="00EC3F3C"/>
    <w:rsid w:val="00EC6485"/>
    <w:rsid w:val="00EC6652"/>
    <w:rsid w:val="00EC66C9"/>
    <w:rsid w:val="00EC6973"/>
    <w:rsid w:val="00EC725F"/>
    <w:rsid w:val="00EC7E23"/>
    <w:rsid w:val="00ED1F2D"/>
    <w:rsid w:val="00ED332D"/>
    <w:rsid w:val="00ED354C"/>
    <w:rsid w:val="00ED379F"/>
    <w:rsid w:val="00ED3B92"/>
    <w:rsid w:val="00ED3EF1"/>
    <w:rsid w:val="00ED4F7A"/>
    <w:rsid w:val="00ED538D"/>
    <w:rsid w:val="00ED6710"/>
    <w:rsid w:val="00ED6C70"/>
    <w:rsid w:val="00ED6D3C"/>
    <w:rsid w:val="00ED7760"/>
    <w:rsid w:val="00ED7A87"/>
    <w:rsid w:val="00ED7C33"/>
    <w:rsid w:val="00ED7D28"/>
    <w:rsid w:val="00EE0AB2"/>
    <w:rsid w:val="00EE3C7D"/>
    <w:rsid w:val="00EE3CB6"/>
    <w:rsid w:val="00EE45E1"/>
    <w:rsid w:val="00EE49D5"/>
    <w:rsid w:val="00EE5B90"/>
    <w:rsid w:val="00EE6A5C"/>
    <w:rsid w:val="00EE6DDE"/>
    <w:rsid w:val="00EE739F"/>
    <w:rsid w:val="00EE74D7"/>
    <w:rsid w:val="00EE773C"/>
    <w:rsid w:val="00EF0BA1"/>
    <w:rsid w:val="00EF120C"/>
    <w:rsid w:val="00EF1F65"/>
    <w:rsid w:val="00EF271E"/>
    <w:rsid w:val="00EF346A"/>
    <w:rsid w:val="00EF3B88"/>
    <w:rsid w:val="00EF4133"/>
    <w:rsid w:val="00EF4FEE"/>
    <w:rsid w:val="00EF610C"/>
    <w:rsid w:val="00EF7252"/>
    <w:rsid w:val="00EF798E"/>
    <w:rsid w:val="00EF7BDC"/>
    <w:rsid w:val="00EF7D31"/>
    <w:rsid w:val="00F00066"/>
    <w:rsid w:val="00F00858"/>
    <w:rsid w:val="00F00D02"/>
    <w:rsid w:val="00F00FDB"/>
    <w:rsid w:val="00F01334"/>
    <w:rsid w:val="00F01A74"/>
    <w:rsid w:val="00F01E46"/>
    <w:rsid w:val="00F02D1E"/>
    <w:rsid w:val="00F034E5"/>
    <w:rsid w:val="00F037FF"/>
    <w:rsid w:val="00F03F01"/>
    <w:rsid w:val="00F04246"/>
    <w:rsid w:val="00F05F69"/>
    <w:rsid w:val="00F06002"/>
    <w:rsid w:val="00F0652C"/>
    <w:rsid w:val="00F06671"/>
    <w:rsid w:val="00F069FD"/>
    <w:rsid w:val="00F06B4C"/>
    <w:rsid w:val="00F06BE4"/>
    <w:rsid w:val="00F07286"/>
    <w:rsid w:val="00F07398"/>
    <w:rsid w:val="00F075C2"/>
    <w:rsid w:val="00F078FB"/>
    <w:rsid w:val="00F07D26"/>
    <w:rsid w:val="00F07DA2"/>
    <w:rsid w:val="00F10F9B"/>
    <w:rsid w:val="00F11212"/>
    <w:rsid w:val="00F11921"/>
    <w:rsid w:val="00F11B53"/>
    <w:rsid w:val="00F1223C"/>
    <w:rsid w:val="00F126FD"/>
    <w:rsid w:val="00F12769"/>
    <w:rsid w:val="00F12D46"/>
    <w:rsid w:val="00F13A8B"/>
    <w:rsid w:val="00F1430D"/>
    <w:rsid w:val="00F1466A"/>
    <w:rsid w:val="00F14BFE"/>
    <w:rsid w:val="00F16689"/>
    <w:rsid w:val="00F16DD1"/>
    <w:rsid w:val="00F17032"/>
    <w:rsid w:val="00F17B9E"/>
    <w:rsid w:val="00F21387"/>
    <w:rsid w:val="00F216A6"/>
    <w:rsid w:val="00F21F1D"/>
    <w:rsid w:val="00F2283B"/>
    <w:rsid w:val="00F22D83"/>
    <w:rsid w:val="00F238FC"/>
    <w:rsid w:val="00F239F7"/>
    <w:rsid w:val="00F23B89"/>
    <w:rsid w:val="00F243B8"/>
    <w:rsid w:val="00F25340"/>
    <w:rsid w:val="00F25F37"/>
    <w:rsid w:val="00F26135"/>
    <w:rsid w:val="00F26278"/>
    <w:rsid w:val="00F269F3"/>
    <w:rsid w:val="00F271B8"/>
    <w:rsid w:val="00F271CF"/>
    <w:rsid w:val="00F27673"/>
    <w:rsid w:val="00F30432"/>
    <w:rsid w:val="00F30B50"/>
    <w:rsid w:val="00F30DAB"/>
    <w:rsid w:val="00F30E2A"/>
    <w:rsid w:val="00F31B8A"/>
    <w:rsid w:val="00F31F30"/>
    <w:rsid w:val="00F322A5"/>
    <w:rsid w:val="00F3373E"/>
    <w:rsid w:val="00F346E1"/>
    <w:rsid w:val="00F357E6"/>
    <w:rsid w:val="00F35AB1"/>
    <w:rsid w:val="00F35CDA"/>
    <w:rsid w:val="00F361D1"/>
    <w:rsid w:val="00F3631B"/>
    <w:rsid w:val="00F36FAF"/>
    <w:rsid w:val="00F37503"/>
    <w:rsid w:val="00F37D76"/>
    <w:rsid w:val="00F37DC6"/>
    <w:rsid w:val="00F37E7B"/>
    <w:rsid w:val="00F407C7"/>
    <w:rsid w:val="00F40D14"/>
    <w:rsid w:val="00F41AFE"/>
    <w:rsid w:val="00F41F9F"/>
    <w:rsid w:val="00F423B3"/>
    <w:rsid w:val="00F425F5"/>
    <w:rsid w:val="00F42887"/>
    <w:rsid w:val="00F43BDC"/>
    <w:rsid w:val="00F44113"/>
    <w:rsid w:val="00F4485E"/>
    <w:rsid w:val="00F44D1B"/>
    <w:rsid w:val="00F44EB1"/>
    <w:rsid w:val="00F4636E"/>
    <w:rsid w:val="00F46583"/>
    <w:rsid w:val="00F465FA"/>
    <w:rsid w:val="00F47081"/>
    <w:rsid w:val="00F47318"/>
    <w:rsid w:val="00F47511"/>
    <w:rsid w:val="00F5084B"/>
    <w:rsid w:val="00F51B69"/>
    <w:rsid w:val="00F52D93"/>
    <w:rsid w:val="00F5302C"/>
    <w:rsid w:val="00F53B89"/>
    <w:rsid w:val="00F540E0"/>
    <w:rsid w:val="00F54B31"/>
    <w:rsid w:val="00F54D48"/>
    <w:rsid w:val="00F54EDF"/>
    <w:rsid w:val="00F54FE3"/>
    <w:rsid w:val="00F57545"/>
    <w:rsid w:val="00F6048A"/>
    <w:rsid w:val="00F62292"/>
    <w:rsid w:val="00F62AB2"/>
    <w:rsid w:val="00F63089"/>
    <w:rsid w:val="00F6311D"/>
    <w:rsid w:val="00F63385"/>
    <w:rsid w:val="00F637E3"/>
    <w:rsid w:val="00F6451D"/>
    <w:rsid w:val="00F6572A"/>
    <w:rsid w:val="00F66A83"/>
    <w:rsid w:val="00F672A4"/>
    <w:rsid w:val="00F67CEE"/>
    <w:rsid w:val="00F705B8"/>
    <w:rsid w:val="00F70B15"/>
    <w:rsid w:val="00F70E98"/>
    <w:rsid w:val="00F71242"/>
    <w:rsid w:val="00F71285"/>
    <w:rsid w:val="00F712D7"/>
    <w:rsid w:val="00F716B7"/>
    <w:rsid w:val="00F71DB7"/>
    <w:rsid w:val="00F7233E"/>
    <w:rsid w:val="00F72A95"/>
    <w:rsid w:val="00F74143"/>
    <w:rsid w:val="00F74771"/>
    <w:rsid w:val="00F74AC3"/>
    <w:rsid w:val="00F75C05"/>
    <w:rsid w:val="00F75F15"/>
    <w:rsid w:val="00F771FC"/>
    <w:rsid w:val="00F77280"/>
    <w:rsid w:val="00F7755F"/>
    <w:rsid w:val="00F80207"/>
    <w:rsid w:val="00F81450"/>
    <w:rsid w:val="00F816A7"/>
    <w:rsid w:val="00F828F6"/>
    <w:rsid w:val="00F83236"/>
    <w:rsid w:val="00F832B8"/>
    <w:rsid w:val="00F83F27"/>
    <w:rsid w:val="00F8602D"/>
    <w:rsid w:val="00F8643E"/>
    <w:rsid w:val="00F86CE8"/>
    <w:rsid w:val="00F87A7C"/>
    <w:rsid w:val="00F905BE"/>
    <w:rsid w:val="00F90FD6"/>
    <w:rsid w:val="00F919D2"/>
    <w:rsid w:val="00F91F1D"/>
    <w:rsid w:val="00F92EC9"/>
    <w:rsid w:val="00F92F0C"/>
    <w:rsid w:val="00F92FC3"/>
    <w:rsid w:val="00F931B2"/>
    <w:rsid w:val="00F93D2E"/>
    <w:rsid w:val="00F94565"/>
    <w:rsid w:val="00F949F8"/>
    <w:rsid w:val="00F95CC9"/>
    <w:rsid w:val="00F95DBE"/>
    <w:rsid w:val="00F9615A"/>
    <w:rsid w:val="00F96F59"/>
    <w:rsid w:val="00F97073"/>
    <w:rsid w:val="00F97FA5"/>
    <w:rsid w:val="00FA010E"/>
    <w:rsid w:val="00FA0910"/>
    <w:rsid w:val="00FA0AEC"/>
    <w:rsid w:val="00FA1001"/>
    <w:rsid w:val="00FA1570"/>
    <w:rsid w:val="00FA18EC"/>
    <w:rsid w:val="00FA2A12"/>
    <w:rsid w:val="00FA37F1"/>
    <w:rsid w:val="00FA3F67"/>
    <w:rsid w:val="00FA45B2"/>
    <w:rsid w:val="00FA47AC"/>
    <w:rsid w:val="00FA491A"/>
    <w:rsid w:val="00FA546C"/>
    <w:rsid w:val="00FA5763"/>
    <w:rsid w:val="00FA58DD"/>
    <w:rsid w:val="00FA5ED4"/>
    <w:rsid w:val="00FA6395"/>
    <w:rsid w:val="00FA659B"/>
    <w:rsid w:val="00FA6CBE"/>
    <w:rsid w:val="00FA6D6D"/>
    <w:rsid w:val="00FA6EF0"/>
    <w:rsid w:val="00FA7585"/>
    <w:rsid w:val="00FA778F"/>
    <w:rsid w:val="00FA7C1C"/>
    <w:rsid w:val="00FA7D9D"/>
    <w:rsid w:val="00FB0285"/>
    <w:rsid w:val="00FB1835"/>
    <w:rsid w:val="00FB19F3"/>
    <w:rsid w:val="00FB2452"/>
    <w:rsid w:val="00FB2ACB"/>
    <w:rsid w:val="00FB417E"/>
    <w:rsid w:val="00FB5DDE"/>
    <w:rsid w:val="00FB6C9C"/>
    <w:rsid w:val="00FB6DAE"/>
    <w:rsid w:val="00FB76D7"/>
    <w:rsid w:val="00FB7858"/>
    <w:rsid w:val="00FB7CBA"/>
    <w:rsid w:val="00FB7F27"/>
    <w:rsid w:val="00FB7FEE"/>
    <w:rsid w:val="00FC101E"/>
    <w:rsid w:val="00FC1169"/>
    <w:rsid w:val="00FC133D"/>
    <w:rsid w:val="00FC196E"/>
    <w:rsid w:val="00FC2966"/>
    <w:rsid w:val="00FC2D6D"/>
    <w:rsid w:val="00FC3AAA"/>
    <w:rsid w:val="00FC4309"/>
    <w:rsid w:val="00FC4CE9"/>
    <w:rsid w:val="00FC5742"/>
    <w:rsid w:val="00FC5BDC"/>
    <w:rsid w:val="00FC5EB1"/>
    <w:rsid w:val="00FC6144"/>
    <w:rsid w:val="00FC63E6"/>
    <w:rsid w:val="00FC6FF8"/>
    <w:rsid w:val="00FC7F8A"/>
    <w:rsid w:val="00FD01B1"/>
    <w:rsid w:val="00FD0CCF"/>
    <w:rsid w:val="00FD1994"/>
    <w:rsid w:val="00FD1EB1"/>
    <w:rsid w:val="00FD30E4"/>
    <w:rsid w:val="00FD33F0"/>
    <w:rsid w:val="00FD3A2B"/>
    <w:rsid w:val="00FD3A2F"/>
    <w:rsid w:val="00FD3ADF"/>
    <w:rsid w:val="00FD3DB5"/>
    <w:rsid w:val="00FD43DF"/>
    <w:rsid w:val="00FD44E2"/>
    <w:rsid w:val="00FD4FD0"/>
    <w:rsid w:val="00FD5135"/>
    <w:rsid w:val="00FD56E7"/>
    <w:rsid w:val="00FD6E64"/>
    <w:rsid w:val="00FE03CF"/>
    <w:rsid w:val="00FE0CC2"/>
    <w:rsid w:val="00FE0DEF"/>
    <w:rsid w:val="00FE11FB"/>
    <w:rsid w:val="00FE139C"/>
    <w:rsid w:val="00FE1420"/>
    <w:rsid w:val="00FE21C6"/>
    <w:rsid w:val="00FE288A"/>
    <w:rsid w:val="00FE3304"/>
    <w:rsid w:val="00FE412A"/>
    <w:rsid w:val="00FE4753"/>
    <w:rsid w:val="00FE4B52"/>
    <w:rsid w:val="00FE50A2"/>
    <w:rsid w:val="00FE53FB"/>
    <w:rsid w:val="00FE55A7"/>
    <w:rsid w:val="00FE5688"/>
    <w:rsid w:val="00FF0057"/>
    <w:rsid w:val="00FF0639"/>
    <w:rsid w:val="00FF19E1"/>
    <w:rsid w:val="00FF1BAE"/>
    <w:rsid w:val="00FF2068"/>
    <w:rsid w:val="00FF313B"/>
    <w:rsid w:val="00FF375A"/>
    <w:rsid w:val="00FF3A4E"/>
    <w:rsid w:val="00FF3E3B"/>
    <w:rsid w:val="00FF44E2"/>
    <w:rsid w:val="00FF4D87"/>
    <w:rsid w:val="00FF65EC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CE2DD1"/>
  </w:style>
  <w:style w:type="character" w:customStyle="1" w:styleId="vacancy-company-name">
    <w:name w:val="vacancy-company-name"/>
    <w:basedOn w:val="a0"/>
    <w:rsid w:val="00CE2DD1"/>
  </w:style>
  <w:style w:type="character" w:styleId="a3">
    <w:name w:val="Hyperlink"/>
    <w:basedOn w:val="a0"/>
    <w:uiPriority w:val="99"/>
    <w:semiHidden/>
    <w:unhideWhenUsed/>
    <w:rsid w:val="00CE2DD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CE2DD1"/>
  </w:style>
  <w:style w:type="character" w:customStyle="1" w:styleId="3stuydjblocked-activator">
    <w:name w:val="_3stuydj___blocked-activator"/>
    <w:basedOn w:val="a0"/>
    <w:rsid w:val="00CE2DD1"/>
  </w:style>
  <w:style w:type="paragraph" w:styleId="a4">
    <w:name w:val="Normal (Web)"/>
    <w:basedOn w:val="a"/>
    <w:uiPriority w:val="99"/>
    <w:semiHidden/>
    <w:unhideWhenUsed/>
    <w:rsid w:val="00CE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2D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D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E2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oko-tagsection">
    <w:name w:val="bloko-tag__section"/>
    <w:basedOn w:val="a0"/>
    <w:rsid w:val="00CE2DD1"/>
  </w:style>
  <w:style w:type="paragraph" w:styleId="a8">
    <w:name w:val="List Paragraph"/>
    <w:basedOn w:val="a"/>
    <w:uiPriority w:val="34"/>
    <w:qFormat/>
    <w:rsid w:val="00530282"/>
    <w:pPr>
      <w:ind w:left="720"/>
      <w:contextualSpacing/>
    </w:pPr>
  </w:style>
  <w:style w:type="character" w:customStyle="1" w:styleId="geyjlhyblocked-activator">
    <w:name w:val="geyjlhy___blocked-activator"/>
    <w:basedOn w:val="a0"/>
    <w:rsid w:val="008A5C21"/>
  </w:style>
  <w:style w:type="paragraph" w:customStyle="1" w:styleId="vacancy-archive-description">
    <w:name w:val="vacancy-archive-description"/>
    <w:basedOn w:val="a"/>
    <w:rsid w:val="008A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CE2DD1"/>
  </w:style>
  <w:style w:type="character" w:customStyle="1" w:styleId="vacancy-company-name">
    <w:name w:val="vacancy-company-name"/>
    <w:basedOn w:val="a0"/>
    <w:rsid w:val="00CE2DD1"/>
  </w:style>
  <w:style w:type="character" w:styleId="a3">
    <w:name w:val="Hyperlink"/>
    <w:basedOn w:val="a0"/>
    <w:uiPriority w:val="99"/>
    <w:semiHidden/>
    <w:unhideWhenUsed/>
    <w:rsid w:val="00CE2DD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CE2DD1"/>
  </w:style>
  <w:style w:type="character" w:customStyle="1" w:styleId="3stuydjblocked-activator">
    <w:name w:val="_3stuydj___blocked-activator"/>
    <w:basedOn w:val="a0"/>
    <w:rsid w:val="00CE2DD1"/>
  </w:style>
  <w:style w:type="paragraph" w:styleId="a4">
    <w:name w:val="Normal (Web)"/>
    <w:basedOn w:val="a"/>
    <w:uiPriority w:val="99"/>
    <w:semiHidden/>
    <w:unhideWhenUsed/>
    <w:rsid w:val="00CE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2D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D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E2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oko-tagsection">
    <w:name w:val="bloko-tag__section"/>
    <w:basedOn w:val="a0"/>
    <w:rsid w:val="00CE2DD1"/>
  </w:style>
  <w:style w:type="paragraph" w:styleId="a8">
    <w:name w:val="List Paragraph"/>
    <w:basedOn w:val="a"/>
    <w:uiPriority w:val="34"/>
    <w:qFormat/>
    <w:rsid w:val="00530282"/>
    <w:pPr>
      <w:ind w:left="720"/>
      <w:contextualSpacing/>
    </w:pPr>
  </w:style>
  <w:style w:type="character" w:customStyle="1" w:styleId="geyjlhyblocked-activator">
    <w:name w:val="geyjlhy___blocked-activator"/>
    <w:basedOn w:val="a0"/>
    <w:rsid w:val="008A5C21"/>
  </w:style>
  <w:style w:type="paragraph" w:customStyle="1" w:styleId="vacancy-archive-description">
    <w:name w:val="vacancy-archive-description"/>
    <w:basedOn w:val="a"/>
    <w:rsid w:val="008A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1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279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362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01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565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7246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0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44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42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4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6716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76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452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688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435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7185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403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4609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42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0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643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24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1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799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160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069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1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427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73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69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1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67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54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707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8661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68268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8840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73138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347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13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6364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90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654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7250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3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983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212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67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3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7713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818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6794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9226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354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91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8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nburg.hh.ru/search/vacancy/map?vacancy_id=77640566&amp;hhtmFrom=vacancy" TargetMode="External"/><Relationship Id="rId13" Type="http://schemas.openxmlformats.org/officeDocument/2006/relationships/hyperlink" Target="https://orenburg.hh.ru/search/vacancy/map?vacancy_id=69834500&amp;hhtmFrom=vacancy" TargetMode="External"/><Relationship Id="rId18" Type="http://schemas.openxmlformats.org/officeDocument/2006/relationships/hyperlink" Target="mailto:petlichenko.nv@orfi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orenburg.hh.ru/employer/1099259?hhtmFrom=vacancy" TargetMode="External"/><Relationship Id="rId12" Type="http://schemas.openxmlformats.org/officeDocument/2006/relationships/hyperlink" Target="https://orenburg.hh.ru/employer/1099259?hhtmFrom=vacancy" TargetMode="External"/><Relationship Id="rId17" Type="http://schemas.openxmlformats.org/officeDocument/2006/relationships/hyperlink" Target="https://orenburg.hh.ru/employer/1099259?hhtmFrom=vacancy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lichenko.nv@orf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renburg.hh.ru/search/vacancy/map?vacancy_id=70589337&amp;hhtmFrom=vacancy" TargetMode="External"/><Relationship Id="rId11" Type="http://schemas.openxmlformats.org/officeDocument/2006/relationships/hyperlink" Target="https://orenburg.hh.ru/search/vacancy/map?vacancy_id=69767058&amp;hhtmFrom=vacan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enburg.hh.ru/search/vacancy/map?vacancy_id=69839083&amp;hhtmFrom=vacancy" TargetMode="External"/><Relationship Id="rId10" Type="http://schemas.openxmlformats.org/officeDocument/2006/relationships/hyperlink" Target="mailto:petlichenko.nv@orfi.ru" TargetMode="External"/><Relationship Id="rId19" Type="http://schemas.openxmlformats.org/officeDocument/2006/relationships/hyperlink" Target="https://orenburg.hh.ru/employer/1099259?hhtmFrom=vaca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enburg.hh.ru/search/vacancy/map?vacancy_id=72405764&amp;hhtmFrom=vacancy" TargetMode="External"/><Relationship Id="rId14" Type="http://schemas.openxmlformats.org/officeDocument/2006/relationships/hyperlink" Target="mailto:petlichenko.nv@orf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Наталья Васильевна</dc:creator>
  <cp:lastModifiedBy>Лосева Наталья Васильевна</cp:lastModifiedBy>
  <cp:revision>7</cp:revision>
  <cp:lastPrinted>2023-03-06T05:31:00Z</cp:lastPrinted>
  <dcterms:created xsi:type="dcterms:W3CDTF">2023-03-06T05:30:00Z</dcterms:created>
  <dcterms:modified xsi:type="dcterms:W3CDTF">2023-03-10T03:59:00Z</dcterms:modified>
</cp:coreProperties>
</file>