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10" w:rsidRDefault="00F75410" w:rsidP="004C0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764874" w:rsidRDefault="00764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87BE0" w:rsidRDefault="00A465A5" w:rsidP="00843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  <w:r w:rsidR="00843CF8">
        <w:rPr>
          <w:rFonts w:ascii="Times New Roman" w:hAnsi="Times New Roman"/>
          <w:b/>
          <w:sz w:val="24"/>
          <w:szCs w:val="24"/>
        </w:rPr>
        <w:t xml:space="preserve"> </w:t>
      </w:r>
      <w:r w:rsidR="00287BE0" w:rsidRPr="00545DC5">
        <w:rPr>
          <w:rFonts w:ascii="Times New Roman" w:hAnsi="Times New Roman"/>
          <w:b/>
          <w:sz w:val="24"/>
          <w:szCs w:val="24"/>
        </w:rPr>
        <w:t>№</w:t>
      </w:r>
      <w:r w:rsidR="00AD12AA">
        <w:rPr>
          <w:rFonts w:ascii="Times New Roman" w:hAnsi="Times New Roman"/>
          <w:b/>
          <w:sz w:val="24"/>
          <w:szCs w:val="24"/>
        </w:rPr>
        <w:t xml:space="preserve"> </w:t>
      </w:r>
      <w:r w:rsidR="00A43148">
        <w:rPr>
          <w:rFonts w:ascii="Times New Roman" w:hAnsi="Times New Roman"/>
          <w:b/>
          <w:sz w:val="24"/>
          <w:szCs w:val="24"/>
        </w:rPr>
        <w:t>_______________</w:t>
      </w:r>
    </w:p>
    <w:p w:rsidR="00CF4354" w:rsidRPr="00CF4354" w:rsidRDefault="00CF4354" w:rsidP="00CF43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354">
        <w:rPr>
          <w:rFonts w:ascii="Times New Roman" w:hAnsi="Times New Roman"/>
          <w:b/>
          <w:sz w:val="24"/>
          <w:szCs w:val="24"/>
        </w:rPr>
        <w:t xml:space="preserve">на оказание платных образовательных услуг </w:t>
      </w:r>
    </w:p>
    <w:p w:rsidR="00A61FA2" w:rsidRPr="00545DC5" w:rsidRDefault="00A61FA2" w:rsidP="00806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5DC5" w:rsidRDefault="00D40AA5" w:rsidP="00D40AA5">
      <w:pPr>
        <w:pStyle w:val="ConsPlusNonformat"/>
        <w:tabs>
          <w:tab w:val="right" w:pos="10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A4314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31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43148">
        <w:rPr>
          <w:rFonts w:ascii="Times New Roman" w:hAnsi="Times New Roman" w:cs="Times New Roman"/>
          <w:sz w:val="24"/>
          <w:szCs w:val="24"/>
        </w:rPr>
        <w:t>_____</w:t>
      </w:r>
      <w:r w:rsidR="00815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764874" w:rsidRDefault="007648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1FA2" w:rsidRPr="00C138FB" w:rsidRDefault="006D7382" w:rsidP="00D96C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618F">
        <w:rPr>
          <w:rFonts w:ascii="Times New Roman" w:hAnsi="Times New Roman"/>
          <w:b/>
          <w:sz w:val="24"/>
          <w:szCs w:val="24"/>
        </w:rPr>
        <w:t>Автономная некоммерческая организация дополнительного профессионального образования «</w:t>
      </w:r>
      <w:r w:rsidR="00EA51F4" w:rsidRPr="0047618F">
        <w:rPr>
          <w:rFonts w:ascii="Times New Roman" w:hAnsi="Times New Roman"/>
          <w:b/>
          <w:sz w:val="24"/>
          <w:szCs w:val="24"/>
        </w:rPr>
        <w:t>Научно – консультационный центр «Образовательные системы и проекты</w:t>
      </w:r>
      <w:r w:rsidRPr="0047618F">
        <w:rPr>
          <w:rFonts w:ascii="Times New Roman" w:hAnsi="Times New Roman"/>
          <w:b/>
          <w:sz w:val="24"/>
          <w:szCs w:val="24"/>
        </w:rPr>
        <w:t>»</w:t>
      </w:r>
      <w:r w:rsidR="00A61FA2" w:rsidRPr="00C138FB">
        <w:rPr>
          <w:rFonts w:ascii="Times New Roman" w:hAnsi="Times New Roman"/>
          <w:sz w:val="24"/>
          <w:szCs w:val="24"/>
        </w:rPr>
        <w:t>, им</w:t>
      </w:r>
      <w:r w:rsidR="00DB1043" w:rsidRPr="00C138FB">
        <w:rPr>
          <w:rFonts w:ascii="Times New Roman" w:hAnsi="Times New Roman"/>
          <w:sz w:val="24"/>
          <w:szCs w:val="24"/>
        </w:rPr>
        <w:t>енуемая</w:t>
      </w:r>
      <w:r w:rsidR="00EA739F" w:rsidRPr="00C138FB">
        <w:rPr>
          <w:rFonts w:ascii="Times New Roman" w:hAnsi="Times New Roman"/>
          <w:sz w:val="24"/>
          <w:szCs w:val="24"/>
        </w:rPr>
        <w:t xml:space="preserve"> в дальнейшем </w:t>
      </w:r>
      <w:r w:rsidR="00781FB8" w:rsidRPr="0047618F">
        <w:rPr>
          <w:rFonts w:ascii="Times New Roman" w:hAnsi="Times New Roman"/>
          <w:b/>
          <w:sz w:val="24"/>
          <w:szCs w:val="24"/>
        </w:rPr>
        <w:t>«</w:t>
      </w:r>
      <w:r w:rsidR="0071254E" w:rsidRPr="0047618F">
        <w:rPr>
          <w:rFonts w:ascii="Times New Roman" w:hAnsi="Times New Roman"/>
          <w:b/>
          <w:sz w:val="24"/>
          <w:szCs w:val="24"/>
        </w:rPr>
        <w:t>Учебный центр</w:t>
      </w:r>
      <w:r w:rsidR="00781FB8" w:rsidRPr="0047618F">
        <w:rPr>
          <w:rFonts w:ascii="Times New Roman" w:hAnsi="Times New Roman"/>
          <w:b/>
          <w:sz w:val="24"/>
          <w:szCs w:val="24"/>
        </w:rPr>
        <w:t>»</w:t>
      </w:r>
      <w:r w:rsidR="009F759C" w:rsidRPr="0047618F">
        <w:rPr>
          <w:rFonts w:ascii="Times New Roman" w:hAnsi="Times New Roman"/>
          <w:sz w:val="24"/>
          <w:szCs w:val="24"/>
        </w:rPr>
        <w:t>,</w:t>
      </w:r>
      <w:r w:rsidR="009F759C" w:rsidRPr="00C138FB">
        <w:rPr>
          <w:rFonts w:ascii="Times New Roman" w:hAnsi="Times New Roman"/>
          <w:sz w:val="24"/>
          <w:szCs w:val="24"/>
        </w:rPr>
        <w:t xml:space="preserve"> имеющая</w:t>
      </w:r>
      <w:r w:rsidR="00A61FA2" w:rsidRPr="00C138FB">
        <w:rPr>
          <w:rFonts w:ascii="Times New Roman" w:hAnsi="Times New Roman"/>
          <w:sz w:val="24"/>
          <w:szCs w:val="24"/>
        </w:rPr>
        <w:t xml:space="preserve"> лицензию на право </w:t>
      </w:r>
      <w:r w:rsidR="00781FB8" w:rsidRPr="00C138FB">
        <w:rPr>
          <w:rFonts w:ascii="Times New Roman" w:hAnsi="Times New Roman"/>
          <w:sz w:val="24"/>
          <w:szCs w:val="24"/>
        </w:rPr>
        <w:t>осуществления</w:t>
      </w:r>
      <w:r w:rsidR="00A61FA2" w:rsidRPr="00C138FB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="00DB598E" w:rsidRPr="00C138FB">
        <w:rPr>
          <w:rFonts w:ascii="Times New Roman" w:hAnsi="Times New Roman"/>
          <w:sz w:val="24"/>
          <w:szCs w:val="24"/>
        </w:rPr>
        <w:t>, выданную</w:t>
      </w:r>
      <w:r w:rsidR="00781FB8" w:rsidRPr="00C138FB">
        <w:rPr>
          <w:rFonts w:ascii="Times New Roman" w:hAnsi="Times New Roman"/>
          <w:sz w:val="24"/>
          <w:szCs w:val="24"/>
        </w:rPr>
        <w:t xml:space="preserve"> </w:t>
      </w:r>
      <w:r w:rsidR="00EA51F4" w:rsidRPr="00C138FB">
        <w:rPr>
          <w:rFonts w:ascii="Times New Roman" w:hAnsi="Times New Roman"/>
          <w:sz w:val="24"/>
          <w:szCs w:val="24"/>
        </w:rPr>
        <w:t>Комитетом по образованию Санкт</w:t>
      </w:r>
      <w:r w:rsidR="00DB5549" w:rsidRPr="00C138FB">
        <w:rPr>
          <w:rFonts w:ascii="Times New Roman" w:hAnsi="Times New Roman"/>
          <w:sz w:val="24"/>
          <w:szCs w:val="24"/>
        </w:rPr>
        <w:t>-</w:t>
      </w:r>
      <w:r w:rsidR="00EA51F4" w:rsidRPr="00C138FB">
        <w:rPr>
          <w:rFonts w:ascii="Times New Roman" w:hAnsi="Times New Roman"/>
          <w:sz w:val="24"/>
          <w:szCs w:val="24"/>
        </w:rPr>
        <w:t xml:space="preserve">Петербурга </w:t>
      </w:r>
      <w:r w:rsidR="00A61FA2" w:rsidRPr="00C138FB">
        <w:rPr>
          <w:rFonts w:ascii="Times New Roman" w:hAnsi="Times New Roman"/>
          <w:sz w:val="24"/>
          <w:szCs w:val="24"/>
        </w:rPr>
        <w:t xml:space="preserve">от </w:t>
      </w:r>
      <w:r w:rsidR="00EA51F4" w:rsidRPr="00C138FB">
        <w:rPr>
          <w:rFonts w:ascii="Times New Roman" w:hAnsi="Times New Roman"/>
          <w:sz w:val="24"/>
          <w:szCs w:val="24"/>
        </w:rPr>
        <w:t>«18</w:t>
      </w:r>
      <w:r w:rsidR="00781FB8" w:rsidRPr="00C138FB">
        <w:rPr>
          <w:rFonts w:ascii="Times New Roman" w:hAnsi="Times New Roman"/>
          <w:sz w:val="24"/>
          <w:szCs w:val="24"/>
        </w:rPr>
        <w:t xml:space="preserve">» </w:t>
      </w:r>
      <w:r w:rsidR="00EA51F4" w:rsidRPr="00C138FB">
        <w:rPr>
          <w:rFonts w:ascii="Times New Roman" w:hAnsi="Times New Roman"/>
          <w:sz w:val="24"/>
          <w:szCs w:val="24"/>
        </w:rPr>
        <w:t>августа 2014</w:t>
      </w:r>
      <w:r w:rsidR="00781FB8" w:rsidRPr="00C138FB">
        <w:rPr>
          <w:rFonts w:ascii="Times New Roman" w:hAnsi="Times New Roman"/>
          <w:sz w:val="24"/>
          <w:szCs w:val="24"/>
        </w:rPr>
        <w:t xml:space="preserve"> </w:t>
      </w:r>
      <w:r w:rsidR="00A61FA2" w:rsidRPr="00C138FB">
        <w:rPr>
          <w:rFonts w:ascii="Times New Roman" w:hAnsi="Times New Roman"/>
          <w:sz w:val="24"/>
          <w:szCs w:val="24"/>
        </w:rPr>
        <w:t>г</w:t>
      </w:r>
      <w:r w:rsidR="00D40AA5" w:rsidRPr="00C138FB">
        <w:rPr>
          <w:rFonts w:ascii="Times New Roman" w:hAnsi="Times New Roman"/>
          <w:sz w:val="24"/>
          <w:szCs w:val="24"/>
        </w:rPr>
        <w:t>ода</w:t>
      </w:r>
      <w:r w:rsidR="00A61FA2" w:rsidRPr="00C138FB">
        <w:rPr>
          <w:rFonts w:ascii="Times New Roman" w:hAnsi="Times New Roman"/>
          <w:sz w:val="24"/>
          <w:szCs w:val="24"/>
        </w:rPr>
        <w:t xml:space="preserve"> </w:t>
      </w:r>
      <w:r w:rsidR="00781FB8" w:rsidRPr="00C138FB">
        <w:rPr>
          <w:rFonts w:ascii="Times New Roman" w:hAnsi="Times New Roman"/>
          <w:sz w:val="24"/>
          <w:szCs w:val="24"/>
        </w:rPr>
        <w:t xml:space="preserve">№ </w:t>
      </w:r>
      <w:r w:rsidR="00EA51F4" w:rsidRPr="00C138FB">
        <w:rPr>
          <w:rFonts w:ascii="Times New Roman" w:hAnsi="Times New Roman"/>
          <w:sz w:val="24"/>
          <w:szCs w:val="24"/>
        </w:rPr>
        <w:t>1118</w:t>
      </w:r>
      <w:r w:rsidR="00A61FA2" w:rsidRPr="00C138FB">
        <w:rPr>
          <w:rFonts w:ascii="Times New Roman" w:hAnsi="Times New Roman"/>
          <w:sz w:val="24"/>
          <w:szCs w:val="24"/>
        </w:rPr>
        <w:t>, в лице</w:t>
      </w:r>
      <w:r w:rsidR="001F78D2" w:rsidRPr="00C138FB">
        <w:rPr>
          <w:rFonts w:ascii="Times New Roman" w:hAnsi="Times New Roman"/>
          <w:sz w:val="24"/>
          <w:szCs w:val="24"/>
        </w:rPr>
        <w:t xml:space="preserve"> д</w:t>
      </w:r>
      <w:r w:rsidRPr="00C138FB">
        <w:rPr>
          <w:rFonts w:ascii="Times New Roman" w:hAnsi="Times New Roman"/>
          <w:sz w:val="24"/>
          <w:szCs w:val="24"/>
        </w:rPr>
        <w:t xml:space="preserve">иректора </w:t>
      </w:r>
      <w:r w:rsidR="000C69FA">
        <w:rPr>
          <w:rFonts w:ascii="Times New Roman" w:hAnsi="Times New Roman"/>
          <w:sz w:val="24"/>
          <w:szCs w:val="24"/>
        </w:rPr>
        <w:t>Соловьевой Ирины Анзауровна</w:t>
      </w:r>
      <w:r w:rsidR="00A61FA2" w:rsidRPr="00C138FB">
        <w:rPr>
          <w:rFonts w:ascii="Times New Roman" w:hAnsi="Times New Roman"/>
          <w:sz w:val="24"/>
          <w:szCs w:val="24"/>
        </w:rPr>
        <w:t>, действующ</w:t>
      </w:r>
      <w:r w:rsidR="00EA739F" w:rsidRPr="00C138FB">
        <w:rPr>
          <w:rFonts w:ascii="Times New Roman" w:hAnsi="Times New Roman"/>
          <w:sz w:val="24"/>
          <w:szCs w:val="24"/>
        </w:rPr>
        <w:t>его</w:t>
      </w:r>
      <w:r w:rsidR="00A61FA2" w:rsidRPr="00C138FB">
        <w:rPr>
          <w:rFonts w:ascii="Times New Roman" w:hAnsi="Times New Roman"/>
          <w:sz w:val="24"/>
          <w:szCs w:val="24"/>
        </w:rPr>
        <w:t xml:space="preserve"> на основ</w:t>
      </w:r>
      <w:r w:rsidRPr="00C138FB">
        <w:rPr>
          <w:rFonts w:ascii="Times New Roman" w:hAnsi="Times New Roman"/>
          <w:sz w:val="24"/>
          <w:szCs w:val="24"/>
        </w:rPr>
        <w:t>ании Устава</w:t>
      </w:r>
      <w:r w:rsidR="00A61FA2" w:rsidRPr="00C138FB">
        <w:rPr>
          <w:rFonts w:ascii="Times New Roman" w:hAnsi="Times New Roman"/>
          <w:sz w:val="24"/>
          <w:szCs w:val="24"/>
        </w:rPr>
        <w:t xml:space="preserve"> с одной стороны, и</w:t>
      </w:r>
      <w:r w:rsidR="00AD12AA">
        <w:rPr>
          <w:rFonts w:ascii="Times New Roman" w:hAnsi="Times New Roman"/>
          <w:b/>
          <w:sz w:val="24"/>
          <w:szCs w:val="24"/>
        </w:rPr>
        <w:t xml:space="preserve"> </w:t>
      </w:r>
      <w:r w:rsidR="00A43148">
        <w:rPr>
          <w:rFonts w:ascii="Times New Roman" w:hAnsi="Times New Roman"/>
          <w:b/>
          <w:sz w:val="24"/>
          <w:szCs w:val="24"/>
        </w:rPr>
        <w:t>_________________________________</w:t>
      </w:r>
      <w:r w:rsidR="008054AB" w:rsidRPr="00C138FB">
        <w:rPr>
          <w:rFonts w:ascii="Times New Roman" w:hAnsi="Times New Roman"/>
          <w:sz w:val="24"/>
          <w:szCs w:val="24"/>
        </w:rPr>
        <w:t>,</w:t>
      </w:r>
      <w:r w:rsidR="008054AB" w:rsidRPr="00C138FB">
        <w:rPr>
          <w:rFonts w:ascii="Times New Roman" w:hAnsi="Times New Roman"/>
          <w:bCs/>
          <w:sz w:val="24"/>
          <w:szCs w:val="24"/>
        </w:rPr>
        <w:t xml:space="preserve"> </w:t>
      </w:r>
      <w:r w:rsidR="00B62B41" w:rsidRPr="00C138FB">
        <w:rPr>
          <w:rFonts w:ascii="Times New Roman" w:hAnsi="Times New Roman"/>
          <w:sz w:val="24"/>
          <w:szCs w:val="24"/>
        </w:rPr>
        <w:t>именуем</w:t>
      </w:r>
      <w:r w:rsidR="00CA0A4F" w:rsidRPr="00C138FB">
        <w:rPr>
          <w:rFonts w:ascii="Times New Roman" w:hAnsi="Times New Roman"/>
          <w:sz w:val="24"/>
          <w:szCs w:val="24"/>
        </w:rPr>
        <w:t>ое</w:t>
      </w:r>
      <w:r w:rsidR="00B62B41" w:rsidRPr="00C138FB">
        <w:rPr>
          <w:rFonts w:ascii="Times New Roman" w:hAnsi="Times New Roman"/>
          <w:sz w:val="24"/>
          <w:szCs w:val="24"/>
        </w:rPr>
        <w:t xml:space="preserve"> в дальнейшем </w:t>
      </w:r>
      <w:r w:rsidR="00B62B41" w:rsidRPr="0047618F">
        <w:rPr>
          <w:rFonts w:ascii="Times New Roman" w:hAnsi="Times New Roman"/>
          <w:b/>
          <w:sz w:val="24"/>
          <w:szCs w:val="24"/>
        </w:rPr>
        <w:t>«Заказчик»</w:t>
      </w:r>
      <w:r w:rsidR="00B62B41" w:rsidRPr="0047618F">
        <w:rPr>
          <w:rFonts w:ascii="Times New Roman" w:hAnsi="Times New Roman"/>
          <w:sz w:val="24"/>
          <w:szCs w:val="24"/>
        </w:rPr>
        <w:t>,</w:t>
      </w:r>
      <w:r w:rsidR="00B62B41" w:rsidRPr="00C138FB">
        <w:rPr>
          <w:rFonts w:ascii="Times New Roman" w:hAnsi="Times New Roman"/>
          <w:sz w:val="24"/>
          <w:szCs w:val="24"/>
        </w:rPr>
        <w:t xml:space="preserve"> </w:t>
      </w:r>
      <w:r w:rsidR="0019010F" w:rsidRPr="00C138FB">
        <w:rPr>
          <w:rFonts w:ascii="Times New Roman" w:hAnsi="Times New Roman"/>
          <w:sz w:val="24"/>
          <w:szCs w:val="24"/>
        </w:rPr>
        <w:t>в лице</w:t>
      </w:r>
      <w:r w:rsidR="00105F8D">
        <w:rPr>
          <w:rFonts w:ascii="Times New Roman" w:hAnsi="Times New Roman"/>
          <w:sz w:val="24"/>
          <w:szCs w:val="24"/>
        </w:rPr>
        <w:t xml:space="preserve"> </w:t>
      </w:r>
      <w:r w:rsidR="00A43148">
        <w:rPr>
          <w:rFonts w:ascii="Times New Roman" w:hAnsi="Times New Roman"/>
          <w:sz w:val="24"/>
          <w:szCs w:val="24"/>
        </w:rPr>
        <w:t>_____________________</w:t>
      </w:r>
      <w:r w:rsidR="00071D6E" w:rsidRPr="00C138FB">
        <w:rPr>
          <w:rFonts w:ascii="Times New Roman" w:hAnsi="Times New Roman"/>
          <w:sz w:val="24"/>
          <w:szCs w:val="24"/>
        </w:rPr>
        <w:t xml:space="preserve">, действующий на основании </w:t>
      </w:r>
      <w:r w:rsidR="00A43148">
        <w:rPr>
          <w:rFonts w:ascii="Times New Roman" w:hAnsi="Times New Roman"/>
          <w:sz w:val="24"/>
          <w:szCs w:val="24"/>
        </w:rPr>
        <w:t>______________</w:t>
      </w:r>
      <w:r w:rsidR="00A05E4C" w:rsidRPr="00C138FB">
        <w:rPr>
          <w:rFonts w:ascii="Times New Roman" w:hAnsi="Times New Roman"/>
          <w:sz w:val="24"/>
          <w:szCs w:val="24"/>
        </w:rPr>
        <w:t>,</w:t>
      </w:r>
      <w:r w:rsidR="00AD27B2" w:rsidRPr="00C138FB">
        <w:rPr>
          <w:rFonts w:ascii="Times New Roman" w:hAnsi="Times New Roman"/>
          <w:sz w:val="24"/>
          <w:szCs w:val="24"/>
        </w:rPr>
        <w:t xml:space="preserve"> </w:t>
      </w:r>
      <w:r w:rsidR="00A61FA2" w:rsidRPr="00C138FB">
        <w:rPr>
          <w:rFonts w:ascii="Times New Roman" w:hAnsi="Times New Roman"/>
          <w:sz w:val="24"/>
          <w:szCs w:val="24"/>
        </w:rPr>
        <w:t xml:space="preserve">с другой стороны, совместно именуемые </w:t>
      </w:r>
      <w:r w:rsidR="00781FB8" w:rsidRPr="00C138FB">
        <w:rPr>
          <w:rFonts w:ascii="Times New Roman" w:hAnsi="Times New Roman"/>
          <w:sz w:val="24"/>
          <w:szCs w:val="24"/>
        </w:rPr>
        <w:t>«Стороны»</w:t>
      </w:r>
      <w:r w:rsidR="00A61FA2" w:rsidRPr="00C138FB">
        <w:rPr>
          <w:rFonts w:ascii="Times New Roman" w:hAnsi="Times New Roman"/>
          <w:sz w:val="24"/>
          <w:szCs w:val="24"/>
        </w:rPr>
        <w:t xml:space="preserve">, </w:t>
      </w:r>
      <w:r w:rsidR="00CE4C18" w:rsidRPr="00C138FB">
        <w:rPr>
          <w:rFonts w:ascii="Times New Roman" w:hAnsi="Times New Roman"/>
          <w:sz w:val="24"/>
          <w:szCs w:val="24"/>
        </w:rPr>
        <w:t xml:space="preserve">заключили настоящий </w:t>
      </w:r>
      <w:r w:rsidR="00A465A5" w:rsidRPr="00C138FB">
        <w:rPr>
          <w:rFonts w:ascii="Times New Roman" w:hAnsi="Times New Roman"/>
          <w:sz w:val="24"/>
          <w:szCs w:val="24"/>
        </w:rPr>
        <w:t>Договор</w:t>
      </w:r>
      <w:r w:rsidR="00CE4C18" w:rsidRPr="00C138FB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A61FA2" w:rsidRPr="00764874" w:rsidRDefault="00F75410" w:rsidP="00F75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4874">
        <w:rPr>
          <w:rFonts w:ascii="Times New Roman" w:hAnsi="Times New Roman"/>
          <w:b/>
          <w:sz w:val="24"/>
          <w:szCs w:val="24"/>
        </w:rPr>
        <w:t xml:space="preserve">1. </w:t>
      </w:r>
      <w:r w:rsidR="00A61FA2" w:rsidRPr="00764874">
        <w:rPr>
          <w:rFonts w:ascii="Times New Roman" w:hAnsi="Times New Roman"/>
          <w:b/>
          <w:sz w:val="24"/>
          <w:szCs w:val="24"/>
        </w:rPr>
        <w:t xml:space="preserve">ПРЕДМЕТ </w:t>
      </w:r>
      <w:r w:rsidR="00A465A5">
        <w:rPr>
          <w:rFonts w:ascii="Times New Roman" w:hAnsi="Times New Roman"/>
          <w:b/>
          <w:sz w:val="24"/>
          <w:szCs w:val="24"/>
        </w:rPr>
        <w:t>ДОГОВОР</w:t>
      </w:r>
      <w:r w:rsidR="005D3AD3">
        <w:rPr>
          <w:rFonts w:ascii="Times New Roman" w:hAnsi="Times New Roman"/>
          <w:b/>
          <w:sz w:val="24"/>
          <w:szCs w:val="24"/>
        </w:rPr>
        <w:t>А</w:t>
      </w:r>
    </w:p>
    <w:p w:rsidR="00F75410" w:rsidRPr="00764874" w:rsidRDefault="00F75410" w:rsidP="00F75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369F3" w:rsidRPr="0079073C" w:rsidRDefault="000F2CCF" w:rsidP="001866EF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bookmarkStart w:id="1" w:name="Par10"/>
      <w:bookmarkEnd w:id="1"/>
      <w:r w:rsidRPr="000F2CCF">
        <w:rPr>
          <w:rFonts w:ascii="Times New Roman" w:hAnsi="Times New Roman"/>
          <w:sz w:val="24"/>
          <w:szCs w:val="24"/>
        </w:rPr>
        <w:t>В соотв</w:t>
      </w:r>
      <w:r w:rsidR="00D40AA5">
        <w:rPr>
          <w:rFonts w:ascii="Times New Roman" w:hAnsi="Times New Roman"/>
          <w:sz w:val="24"/>
          <w:szCs w:val="24"/>
        </w:rPr>
        <w:t xml:space="preserve">етствии с настоящим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="00D40AA5">
        <w:rPr>
          <w:rFonts w:ascii="Times New Roman" w:hAnsi="Times New Roman"/>
          <w:sz w:val="24"/>
          <w:szCs w:val="24"/>
        </w:rPr>
        <w:t xml:space="preserve">ом </w:t>
      </w:r>
      <w:r w:rsidRPr="000F2CCF">
        <w:rPr>
          <w:rFonts w:ascii="Times New Roman" w:hAnsi="Times New Roman"/>
          <w:sz w:val="24"/>
          <w:szCs w:val="24"/>
        </w:rPr>
        <w:t>Учебный центр оказывает Заказчику образовательные услуги (</w:t>
      </w:r>
      <w:r w:rsidR="00D40AA5" w:rsidRPr="00D40AA5">
        <w:rPr>
          <w:rFonts w:ascii="Times New Roman" w:hAnsi="Times New Roman"/>
          <w:sz w:val="24"/>
          <w:szCs w:val="24"/>
        </w:rPr>
        <w:t xml:space="preserve">далее </w:t>
      </w:r>
      <w:r w:rsidR="00D40AA5">
        <w:rPr>
          <w:rFonts w:ascii="Times New Roman" w:hAnsi="Times New Roman"/>
          <w:sz w:val="24"/>
          <w:szCs w:val="24"/>
        </w:rPr>
        <w:t>–</w:t>
      </w:r>
      <w:r w:rsidR="00D40AA5" w:rsidRPr="00D40AA5">
        <w:rPr>
          <w:rFonts w:ascii="Times New Roman" w:hAnsi="Times New Roman"/>
          <w:sz w:val="24"/>
          <w:szCs w:val="24"/>
        </w:rPr>
        <w:t xml:space="preserve"> Услуги</w:t>
      </w:r>
      <w:r w:rsidR="00D40AA5">
        <w:rPr>
          <w:rFonts w:ascii="Times New Roman" w:hAnsi="Times New Roman"/>
          <w:sz w:val="24"/>
          <w:szCs w:val="24"/>
        </w:rPr>
        <w:t>),</w:t>
      </w:r>
      <w:r w:rsidR="00D40AA5" w:rsidRPr="00D40AA5">
        <w:rPr>
          <w:rFonts w:ascii="Times New Roman" w:hAnsi="Times New Roman"/>
          <w:sz w:val="24"/>
          <w:szCs w:val="24"/>
        </w:rPr>
        <w:t xml:space="preserve"> обучая его работников, указанных в заявлении на обучение (далее - Обучающийся) (Приложение 1), направленных Заказчиком по выбранн</w:t>
      </w:r>
      <w:r w:rsidR="007F5861">
        <w:rPr>
          <w:rFonts w:ascii="Times New Roman" w:hAnsi="Times New Roman"/>
          <w:sz w:val="24"/>
          <w:szCs w:val="24"/>
        </w:rPr>
        <w:t>ой</w:t>
      </w:r>
      <w:r w:rsidR="00D40AA5" w:rsidRPr="00D40AA5">
        <w:rPr>
          <w:rFonts w:ascii="Times New Roman" w:hAnsi="Times New Roman"/>
          <w:sz w:val="24"/>
          <w:szCs w:val="24"/>
        </w:rPr>
        <w:t xml:space="preserve"> Заказчиком дополнительн</w:t>
      </w:r>
      <w:r w:rsidR="007F5861">
        <w:rPr>
          <w:rFonts w:ascii="Times New Roman" w:hAnsi="Times New Roman"/>
          <w:sz w:val="24"/>
          <w:szCs w:val="24"/>
        </w:rPr>
        <w:t>ой</w:t>
      </w:r>
      <w:r w:rsidR="00D40AA5" w:rsidRPr="00D40AA5">
        <w:rPr>
          <w:rFonts w:ascii="Times New Roman" w:hAnsi="Times New Roman"/>
          <w:sz w:val="24"/>
          <w:szCs w:val="24"/>
        </w:rPr>
        <w:t xml:space="preserve"> </w:t>
      </w:r>
      <w:r w:rsidR="001866EF" w:rsidRPr="00D40AA5">
        <w:rPr>
          <w:rFonts w:ascii="Times New Roman" w:hAnsi="Times New Roman"/>
          <w:sz w:val="24"/>
          <w:szCs w:val="24"/>
        </w:rPr>
        <w:t>профессиональн</w:t>
      </w:r>
      <w:r w:rsidR="007F5861">
        <w:rPr>
          <w:rFonts w:ascii="Times New Roman" w:hAnsi="Times New Roman"/>
          <w:sz w:val="24"/>
          <w:szCs w:val="24"/>
        </w:rPr>
        <w:t>ой</w:t>
      </w:r>
      <w:r w:rsidR="00D40AA5" w:rsidRPr="00D40AA5">
        <w:rPr>
          <w:rFonts w:ascii="Times New Roman" w:hAnsi="Times New Roman"/>
          <w:sz w:val="24"/>
          <w:szCs w:val="24"/>
        </w:rPr>
        <w:t xml:space="preserve"> </w:t>
      </w:r>
      <w:r w:rsidR="007F5861">
        <w:rPr>
          <w:rFonts w:ascii="Times New Roman" w:hAnsi="Times New Roman"/>
          <w:sz w:val="24"/>
          <w:szCs w:val="24"/>
        </w:rPr>
        <w:t>п</w:t>
      </w:r>
      <w:r w:rsidR="001866EF">
        <w:rPr>
          <w:rFonts w:ascii="Times New Roman" w:hAnsi="Times New Roman"/>
          <w:sz w:val="24"/>
          <w:szCs w:val="24"/>
        </w:rPr>
        <w:t>рограм</w:t>
      </w:r>
      <w:r w:rsidR="00D40AA5" w:rsidRPr="00D40AA5">
        <w:rPr>
          <w:rFonts w:ascii="Times New Roman" w:hAnsi="Times New Roman"/>
          <w:sz w:val="24"/>
          <w:szCs w:val="24"/>
        </w:rPr>
        <w:t>м</w:t>
      </w:r>
      <w:r w:rsidR="005A2F69">
        <w:rPr>
          <w:rFonts w:ascii="Times New Roman" w:hAnsi="Times New Roman"/>
          <w:sz w:val="24"/>
          <w:szCs w:val="24"/>
        </w:rPr>
        <w:t>е</w:t>
      </w:r>
      <w:r w:rsidR="00D40AA5" w:rsidRPr="00D40AA5">
        <w:rPr>
          <w:rFonts w:ascii="Times New Roman" w:hAnsi="Times New Roman"/>
          <w:sz w:val="24"/>
          <w:szCs w:val="24"/>
        </w:rPr>
        <w:t xml:space="preserve"> </w:t>
      </w:r>
      <w:r w:rsidR="00D40AA5">
        <w:rPr>
          <w:rFonts w:ascii="Times New Roman" w:hAnsi="Times New Roman"/>
          <w:sz w:val="24"/>
          <w:szCs w:val="24"/>
        </w:rPr>
        <w:t xml:space="preserve">повышения квалификации: </w:t>
      </w:r>
      <w:r w:rsidR="001866EF">
        <w:rPr>
          <w:rFonts w:ascii="Times New Roman" w:hAnsi="Times New Roman"/>
          <w:sz w:val="24"/>
          <w:szCs w:val="24"/>
        </w:rPr>
        <w:t>«</w:t>
      </w:r>
      <w:r w:rsidR="000C69FA" w:rsidRPr="00122937">
        <w:rPr>
          <w:rFonts w:ascii="Times New Roman" w:hAnsi="Times New Roman"/>
          <w:sz w:val="24"/>
          <w:szCs w:val="24"/>
        </w:rPr>
        <w:t>Типичные ошибки при выдаче разрешений на строительство и ввода в эксплуатацию, ответственность лиц, риски застройщиков</w:t>
      </w:r>
      <w:r w:rsidR="001866EF" w:rsidRPr="001866EF">
        <w:rPr>
          <w:rFonts w:ascii="Times New Roman" w:hAnsi="Times New Roman"/>
          <w:sz w:val="24"/>
          <w:szCs w:val="24"/>
        </w:rPr>
        <w:t xml:space="preserve">», по </w:t>
      </w:r>
      <w:r w:rsidR="001D1360">
        <w:rPr>
          <w:rFonts w:ascii="Times New Roman" w:hAnsi="Times New Roman"/>
          <w:sz w:val="24"/>
          <w:szCs w:val="24"/>
        </w:rPr>
        <w:t>очной</w:t>
      </w:r>
      <w:r w:rsidR="001866EF" w:rsidRPr="001866EF">
        <w:rPr>
          <w:rFonts w:ascii="Times New Roman" w:hAnsi="Times New Roman"/>
          <w:sz w:val="24"/>
          <w:szCs w:val="24"/>
        </w:rPr>
        <w:t xml:space="preserve"> форме обучения </w:t>
      </w:r>
      <w:r w:rsidR="007F5861">
        <w:rPr>
          <w:rFonts w:ascii="Times New Roman" w:hAnsi="Times New Roman"/>
          <w:sz w:val="24"/>
          <w:szCs w:val="24"/>
        </w:rPr>
        <w:t xml:space="preserve">в количестве </w:t>
      </w:r>
      <w:r w:rsidR="000C69FA">
        <w:rPr>
          <w:rFonts w:ascii="Times New Roman" w:hAnsi="Times New Roman"/>
          <w:sz w:val="24"/>
          <w:szCs w:val="24"/>
        </w:rPr>
        <w:t>16</w:t>
      </w:r>
      <w:r w:rsidR="001866EF" w:rsidRPr="001866EF">
        <w:rPr>
          <w:rFonts w:ascii="Times New Roman" w:hAnsi="Times New Roman"/>
          <w:sz w:val="24"/>
          <w:szCs w:val="24"/>
        </w:rPr>
        <w:t xml:space="preserve"> часов, в </w:t>
      </w:r>
      <w:r w:rsidR="001866EF" w:rsidRPr="004062AD">
        <w:rPr>
          <w:rFonts w:ascii="Times New Roman" w:hAnsi="Times New Roman"/>
          <w:sz w:val="24"/>
          <w:szCs w:val="24"/>
        </w:rPr>
        <w:t xml:space="preserve">период </w:t>
      </w:r>
      <w:r w:rsidR="00BD202E" w:rsidRPr="004062AD">
        <w:rPr>
          <w:rFonts w:ascii="Times New Roman" w:hAnsi="Times New Roman"/>
          <w:sz w:val="24"/>
          <w:szCs w:val="24"/>
        </w:rPr>
        <w:t>с «</w:t>
      </w:r>
      <w:r w:rsidR="000C69FA">
        <w:rPr>
          <w:rFonts w:ascii="Times New Roman" w:hAnsi="Times New Roman"/>
          <w:sz w:val="24"/>
          <w:szCs w:val="24"/>
        </w:rPr>
        <w:t>21</w:t>
      </w:r>
      <w:r w:rsidR="00BD202E" w:rsidRPr="004062AD">
        <w:rPr>
          <w:rFonts w:ascii="Times New Roman" w:hAnsi="Times New Roman"/>
          <w:sz w:val="24"/>
          <w:szCs w:val="24"/>
        </w:rPr>
        <w:t xml:space="preserve">» </w:t>
      </w:r>
      <w:r w:rsidR="000C69FA">
        <w:rPr>
          <w:rFonts w:ascii="Times New Roman" w:hAnsi="Times New Roman"/>
          <w:sz w:val="24"/>
          <w:szCs w:val="24"/>
        </w:rPr>
        <w:t xml:space="preserve">сентября </w:t>
      </w:r>
      <w:r w:rsidR="00BD202E" w:rsidRPr="004062AD">
        <w:rPr>
          <w:rFonts w:ascii="Times New Roman" w:hAnsi="Times New Roman"/>
          <w:sz w:val="24"/>
          <w:szCs w:val="24"/>
        </w:rPr>
        <w:t>20</w:t>
      </w:r>
      <w:r w:rsidR="000C69FA">
        <w:rPr>
          <w:rFonts w:ascii="Times New Roman" w:hAnsi="Times New Roman"/>
          <w:sz w:val="24"/>
          <w:szCs w:val="24"/>
        </w:rPr>
        <w:t>20</w:t>
      </w:r>
      <w:r w:rsidR="00BD202E" w:rsidRPr="004062AD">
        <w:rPr>
          <w:rFonts w:ascii="Times New Roman" w:hAnsi="Times New Roman"/>
          <w:sz w:val="24"/>
          <w:szCs w:val="24"/>
        </w:rPr>
        <w:t xml:space="preserve"> года по «</w:t>
      </w:r>
      <w:r w:rsidR="000C69FA">
        <w:rPr>
          <w:rFonts w:ascii="Times New Roman" w:hAnsi="Times New Roman"/>
          <w:sz w:val="24"/>
          <w:szCs w:val="24"/>
        </w:rPr>
        <w:t>22</w:t>
      </w:r>
      <w:r w:rsidR="001866EF" w:rsidRPr="004062AD">
        <w:rPr>
          <w:rFonts w:ascii="Times New Roman" w:hAnsi="Times New Roman"/>
          <w:sz w:val="24"/>
          <w:szCs w:val="24"/>
        </w:rPr>
        <w:t xml:space="preserve">» </w:t>
      </w:r>
      <w:r w:rsidR="000C69FA">
        <w:rPr>
          <w:rFonts w:ascii="Times New Roman" w:hAnsi="Times New Roman"/>
          <w:sz w:val="24"/>
          <w:szCs w:val="24"/>
        </w:rPr>
        <w:t>сентября</w:t>
      </w:r>
      <w:r w:rsidR="001866EF" w:rsidRPr="004062AD">
        <w:rPr>
          <w:rFonts w:ascii="Times New Roman" w:hAnsi="Times New Roman"/>
          <w:sz w:val="24"/>
          <w:szCs w:val="24"/>
        </w:rPr>
        <w:t xml:space="preserve"> 20</w:t>
      </w:r>
      <w:r w:rsidR="000C69FA">
        <w:rPr>
          <w:rFonts w:ascii="Times New Roman" w:hAnsi="Times New Roman"/>
          <w:sz w:val="24"/>
          <w:szCs w:val="24"/>
        </w:rPr>
        <w:t>20</w:t>
      </w:r>
      <w:r w:rsidR="001866EF" w:rsidRPr="004062AD">
        <w:rPr>
          <w:rFonts w:ascii="Times New Roman" w:hAnsi="Times New Roman"/>
          <w:sz w:val="24"/>
          <w:szCs w:val="24"/>
        </w:rPr>
        <w:t xml:space="preserve"> года (далее-Программа), </w:t>
      </w:r>
      <w:r w:rsidR="00D40AA5" w:rsidRPr="004062AD">
        <w:rPr>
          <w:rFonts w:ascii="Times New Roman" w:hAnsi="Times New Roman"/>
          <w:sz w:val="24"/>
          <w:szCs w:val="24"/>
        </w:rPr>
        <w:t>а Заказчик оплачивает обучение</w:t>
      </w:r>
      <w:r w:rsidR="00D40AA5" w:rsidRPr="001866EF">
        <w:rPr>
          <w:rFonts w:ascii="Times New Roman" w:hAnsi="Times New Roman"/>
          <w:sz w:val="24"/>
          <w:szCs w:val="24"/>
        </w:rPr>
        <w:t xml:space="preserve"> в Учебном центре за своего Обучающегося. Собственноручная подпись поступающего в заявлении Заказчика означает согласие поступающего на обработку его персональных данных в соответствии с Федеральным законом от 27 июля 2006 года №152-ФЗ «О персональных данных».</w:t>
      </w:r>
    </w:p>
    <w:p w:rsidR="0079073C" w:rsidRPr="001866EF" w:rsidRDefault="0079073C" w:rsidP="001866EF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Программы, количество часов и срок обучения и иные существенные условия, указываются в данном разделе Договора.</w:t>
      </w:r>
    </w:p>
    <w:p w:rsidR="00A369F3" w:rsidRDefault="00D40AA5" w:rsidP="00A369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9F3">
        <w:rPr>
          <w:rFonts w:ascii="Times New Roman" w:hAnsi="Times New Roman"/>
          <w:sz w:val="24"/>
          <w:szCs w:val="24"/>
        </w:rPr>
        <w:t xml:space="preserve">Обучение Обучающегося проводится в соответствии с рабочим Учебным планом, графиком обучения (индивидуальным графиком/индивидуальным планом) (Приложение 2) и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Pr="00A369F3">
        <w:rPr>
          <w:rFonts w:ascii="Times New Roman" w:hAnsi="Times New Roman"/>
          <w:sz w:val="24"/>
          <w:szCs w:val="24"/>
        </w:rPr>
        <w:t>мой.</w:t>
      </w:r>
      <w:r w:rsidR="000B4E81">
        <w:rPr>
          <w:rFonts w:ascii="Times New Roman" w:hAnsi="Times New Roman"/>
          <w:sz w:val="24"/>
          <w:szCs w:val="24"/>
        </w:rPr>
        <w:t xml:space="preserve"> </w:t>
      </w:r>
    </w:p>
    <w:p w:rsidR="00A369F3" w:rsidRDefault="00D40AA5" w:rsidP="00A369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9F3">
        <w:rPr>
          <w:rFonts w:ascii="Times New Roman" w:hAnsi="Times New Roman"/>
          <w:sz w:val="24"/>
          <w:szCs w:val="24"/>
        </w:rPr>
        <w:t xml:space="preserve">После освоения Обучающимся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Pr="00A369F3">
        <w:rPr>
          <w:rFonts w:ascii="Times New Roman" w:hAnsi="Times New Roman"/>
          <w:sz w:val="24"/>
          <w:szCs w:val="24"/>
        </w:rPr>
        <w:t>мы и успешного прохождения итоговой аттестации, ему выдается удостоверение о повышении квалификации установленного образца. Заказчик предупрежден о том, что в соответствии с нормами Федерального закона от 29 декабря 2012 года № 273-ФЗ «Об образовании в Российской Федерации» получить удостоверение о повышении квалификации по итогам успешной аттестации вправе только лица, имеющие среднее профессиональное и/или высшее образование. Лицам, не имеющим либо получающим среднее профессиональное и/или высшее образование, выдается справка об обучении или о периоде обучения.</w:t>
      </w:r>
    </w:p>
    <w:p w:rsidR="00A369F3" w:rsidRDefault="00D40AA5" w:rsidP="00A369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9F3">
        <w:rPr>
          <w:rFonts w:ascii="Times New Roman" w:hAnsi="Times New Roman"/>
          <w:sz w:val="24"/>
          <w:szCs w:val="24"/>
        </w:rPr>
        <w:t xml:space="preserve">Обучающемуся, не прошедшему итоговую аттестацию или получившему неудовлетворительные результаты, а также Обучающемуся, освоившему часть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Pr="00A369F3">
        <w:rPr>
          <w:rFonts w:ascii="Times New Roman" w:hAnsi="Times New Roman"/>
          <w:sz w:val="24"/>
          <w:szCs w:val="24"/>
        </w:rPr>
        <w:t>мы и/или отчисленным из Учебного центра выдается документ о прохождении обучения установленного Учебным центром образца.</w:t>
      </w:r>
    </w:p>
    <w:p w:rsidR="00A369F3" w:rsidRPr="00A369F3" w:rsidRDefault="00A369F3" w:rsidP="00A369F3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9F3">
        <w:rPr>
          <w:rFonts w:ascii="Times New Roman" w:hAnsi="Times New Roman"/>
          <w:sz w:val="24"/>
          <w:szCs w:val="24"/>
        </w:rPr>
        <w:t xml:space="preserve">Настоящий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A369F3">
        <w:rPr>
          <w:rFonts w:ascii="Times New Roman" w:hAnsi="Times New Roman"/>
          <w:sz w:val="24"/>
          <w:szCs w:val="24"/>
        </w:rPr>
        <w:t xml:space="preserve"> является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A369F3">
        <w:rPr>
          <w:rFonts w:ascii="Times New Roman" w:hAnsi="Times New Roman"/>
          <w:sz w:val="24"/>
          <w:szCs w:val="24"/>
        </w:rPr>
        <w:t>ом оказания платных образовательных услуг и составлен в соответствии с нормами Гражданского Кодекса Российской Федерации, Федераль</w:t>
      </w:r>
      <w:r>
        <w:rPr>
          <w:rFonts w:ascii="Times New Roman" w:hAnsi="Times New Roman"/>
          <w:sz w:val="24"/>
          <w:szCs w:val="24"/>
        </w:rPr>
        <w:t>ного закона от 29 января 2012 года</w:t>
      </w:r>
      <w:r w:rsidRPr="00A369F3">
        <w:rPr>
          <w:rFonts w:ascii="Times New Roman" w:hAnsi="Times New Roman"/>
          <w:sz w:val="24"/>
          <w:szCs w:val="24"/>
        </w:rPr>
        <w:t xml:space="preserve"> № 273-ФЗ «Об образовании в Российской Федерации», Постановления Правительства Российской</w:t>
      </w:r>
      <w:r>
        <w:rPr>
          <w:rFonts w:ascii="Times New Roman" w:hAnsi="Times New Roman"/>
          <w:sz w:val="24"/>
          <w:szCs w:val="24"/>
        </w:rPr>
        <w:t xml:space="preserve"> Федерации от 15 августа 2013 года</w:t>
      </w:r>
      <w:r w:rsidRPr="00A369F3">
        <w:rPr>
          <w:rFonts w:ascii="Times New Roman" w:hAnsi="Times New Roman"/>
          <w:sz w:val="24"/>
          <w:szCs w:val="24"/>
        </w:rPr>
        <w:t xml:space="preserve"> № 706 «Об утверждении Правил оказания платных образовательных услуг», Уставом АНО «ОСП», Положением АНО «ОСП» о платных образовательных услугах и иными локальными нормативными актами Учебного центра.</w:t>
      </w:r>
    </w:p>
    <w:p w:rsidR="002D51FE" w:rsidRPr="002D51FE" w:rsidRDefault="00D40AA5" w:rsidP="002D51FE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9F3">
        <w:rPr>
          <w:rFonts w:ascii="Times New Roman" w:hAnsi="Times New Roman"/>
          <w:sz w:val="24"/>
          <w:szCs w:val="24"/>
        </w:rPr>
        <w:t xml:space="preserve">Услуги считаются оказанными после подписания </w:t>
      </w:r>
      <w:r w:rsidR="002D51FE">
        <w:rPr>
          <w:rFonts w:ascii="Times New Roman" w:hAnsi="Times New Roman"/>
          <w:sz w:val="24"/>
          <w:szCs w:val="24"/>
        </w:rPr>
        <w:t xml:space="preserve">Заказчиком акта оказанных услуг </w:t>
      </w:r>
      <w:r w:rsidR="002D51FE" w:rsidRPr="002D51FE">
        <w:rPr>
          <w:rFonts w:ascii="Times New Roman" w:hAnsi="Times New Roman"/>
          <w:sz w:val="24"/>
          <w:szCs w:val="24"/>
        </w:rPr>
        <w:t xml:space="preserve">и выдачи Заказчику документов установленного образца (удостоверения о повышении квалификации </w:t>
      </w:r>
      <w:r w:rsidR="003D2E2B">
        <w:rPr>
          <w:rFonts w:ascii="Times New Roman" w:hAnsi="Times New Roman"/>
          <w:sz w:val="24"/>
          <w:szCs w:val="24"/>
        </w:rPr>
        <w:t xml:space="preserve">установленного образца </w:t>
      </w:r>
      <w:r w:rsidR="002D51FE" w:rsidRPr="002D51FE">
        <w:rPr>
          <w:rFonts w:ascii="Times New Roman" w:hAnsi="Times New Roman"/>
          <w:sz w:val="24"/>
          <w:szCs w:val="24"/>
        </w:rPr>
        <w:t>или документа о прохождении обучения) в соответствии с пунктами 1.3, 1.4 настоящего Договора.</w:t>
      </w:r>
    </w:p>
    <w:p w:rsidR="00CA543B" w:rsidRDefault="00CA543B" w:rsidP="00CA543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13D1B" w:rsidRDefault="00D13D1B" w:rsidP="00CA543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13D1B" w:rsidRPr="00CA543B" w:rsidRDefault="00D13D1B" w:rsidP="00CA543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61FA2" w:rsidRDefault="00A61F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4874">
        <w:rPr>
          <w:rFonts w:ascii="Times New Roman" w:hAnsi="Times New Roman"/>
          <w:b/>
          <w:sz w:val="24"/>
          <w:szCs w:val="24"/>
        </w:rPr>
        <w:lastRenderedPageBreak/>
        <w:t>2. ПРАВА И ОБЯЗАННОСТИ СТОРОН</w:t>
      </w:r>
      <w:r w:rsidR="00765689" w:rsidRPr="00764874">
        <w:rPr>
          <w:rFonts w:ascii="Times New Roman" w:hAnsi="Times New Roman"/>
          <w:b/>
          <w:sz w:val="24"/>
          <w:szCs w:val="24"/>
        </w:rPr>
        <w:t xml:space="preserve"> </w:t>
      </w:r>
    </w:p>
    <w:p w:rsidR="00F75410" w:rsidRPr="00764874" w:rsidRDefault="00F75410" w:rsidP="00DC09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64874" w:rsidRPr="00764874" w:rsidRDefault="00DB1043" w:rsidP="00FE702A">
      <w:pPr>
        <w:widowControl w:val="0"/>
        <w:numPr>
          <w:ilvl w:val="0"/>
          <w:numId w:val="6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64874">
        <w:rPr>
          <w:rFonts w:ascii="Times New Roman" w:hAnsi="Times New Roman"/>
          <w:b/>
          <w:sz w:val="24"/>
          <w:szCs w:val="24"/>
        </w:rPr>
        <w:t>Учебный центр</w:t>
      </w:r>
      <w:r w:rsidR="00A61FA2" w:rsidRPr="00764874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1D1360" w:rsidRPr="001D1360" w:rsidRDefault="00FE702A" w:rsidP="001D13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</w:r>
      <w:r w:rsidR="002B0C4A" w:rsidRPr="00764874">
        <w:rPr>
          <w:rFonts w:ascii="Times New Roman" w:hAnsi="Times New Roman"/>
          <w:sz w:val="24"/>
          <w:szCs w:val="24"/>
        </w:rPr>
        <w:t xml:space="preserve">Оказать </w:t>
      </w:r>
      <w:r>
        <w:rPr>
          <w:rFonts w:ascii="Times New Roman" w:hAnsi="Times New Roman"/>
          <w:sz w:val="24"/>
          <w:szCs w:val="24"/>
        </w:rPr>
        <w:t>О</w:t>
      </w:r>
      <w:r w:rsidR="00A15F04">
        <w:rPr>
          <w:rFonts w:ascii="Times New Roman" w:hAnsi="Times New Roman"/>
          <w:sz w:val="24"/>
          <w:szCs w:val="24"/>
        </w:rPr>
        <w:t xml:space="preserve">бучающемуся </w:t>
      </w:r>
      <w:r w:rsidR="0079073C">
        <w:rPr>
          <w:rFonts w:ascii="Times New Roman" w:hAnsi="Times New Roman"/>
          <w:sz w:val="24"/>
          <w:szCs w:val="24"/>
        </w:rPr>
        <w:t>У</w:t>
      </w:r>
      <w:r w:rsidR="002B0C4A" w:rsidRPr="00764874">
        <w:rPr>
          <w:rFonts w:ascii="Times New Roman" w:hAnsi="Times New Roman"/>
          <w:sz w:val="24"/>
          <w:szCs w:val="24"/>
        </w:rPr>
        <w:t>слуги</w:t>
      </w:r>
      <w:r w:rsidR="00A15F04">
        <w:rPr>
          <w:rFonts w:ascii="Times New Roman" w:hAnsi="Times New Roman"/>
          <w:sz w:val="24"/>
          <w:szCs w:val="24"/>
        </w:rPr>
        <w:t xml:space="preserve"> на высоком профессиональном уровне</w:t>
      </w:r>
      <w:r w:rsidR="002B0C4A" w:rsidRPr="00764874">
        <w:rPr>
          <w:rFonts w:ascii="Times New Roman" w:hAnsi="Times New Roman"/>
          <w:sz w:val="24"/>
          <w:szCs w:val="24"/>
        </w:rPr>
        <w:t xml:space="preserve">, предусмотренные условиями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="001F1656">
        <w:rPr>
          <w:rFonts w:ascii="Times New Roman" w:hAnsi="Times New Roman"/>
          <w:sz w:val="24"/>
          <w:szCs w:val="24"/>
        </w:rPr>
        <w:t>а</w:t>
      </w:r>
      <w:r w:rsidR="002B0C4A" w:rsidRPr="00764874">
        <w:rPr>
          <w:rFonts w:ascii="Times New Roman" w:hAnsi="Times New Roman"/>
          <w:sz w:val="24"/>
          <w:szCs w:val="24"/>
        </w:rPr>
        <w:t>.</w:t>
      </w:r>
      <w:r w:rsidR="00A15F04">
        <w:rPr>
          <w:rFonts w:ascii="Times New Roman" w:hAnsi="Times New Roman"/>
          <w:sz w:val="24"/>
          <w:szCs w:val="24"/>
        </w:rPr>
        <w:t xml:space="preserve"> </w:t>
      </w:r>
      <w:r w:rsidR="001D1360" w:rsidRPr="001D1360"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E702A" w:rsidRPr="00D07973" w:rsidRDefault="00FE702A" w:rsidP="00FE702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</w:r>
      <w:r w:rsidRPr="00D07973">
        <w:rPr>
          <w:rFonts w:ascii="Times New Roman" w:hAnsi="Times New Roman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Учебного центра условия приема, в Учебный центр, после предоставления Заказчиком заявления на обучение.</w:t>
      </w:r>
    </w:p>
    <w:p w:rsidR="00FE702A" w:rsidRPr="00764874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>
        <w:rPr>
          <w:rFonts w:ascii="Times New Roman" w:hAnsi="Times New Roman"/>
          <w:sz w:val="24"/>
          <w:szCs w:val="24"/>
        </w:rPr>
        <w:tab/>
      </w:r>
      <w:r w:rsidRPr="00764874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hAnsi="Times New Roman"/>
          <w:sz w:val="24"/>
          <w:szCs w:val="24"/>
        </w:rPr>
        <w:t xml:space="preserve">Федеральным законом от 07 февраля 1992 года № 2300-1-ФЗ </w:t>
      </w:r>
      <w:r w:rsidRPr="00764874">
        <w:rPr>
          <w:rFonts w:ascii="Times New Roman" w:hAnsi="Times New Roman"/>
          <w:sz w:val="24"/>
          <w:szCs w:val="24"/>
        </w:rPr>
        <w:t xml:space="preserve">«О защите прав потребителей» и Федеральным законом </w:t>
      </w:r>
      <w:r>
        <w:rPr>
          <w:rFonts w:ascii="Times New Roman" w:hAnsi="Times New Roman"/>
          <w:sz w:val="24"/>
          <w:szCs w:val="24"/>
        </w:rPr>
        <w:t xml:space="preserve">от 29 января 2012 года № 273-ФЗ </w:t>
      </w:r>
      <w:r w:rsidRPr="00764874">
        <w:rPr>
          <w:rFonts w:ascii="Times New Roman" w:hAnsi="Times New Roman"/>
          <w:sz w:val="24"/>
          <w:szCs w:val="24"/>
        </w:rPr>
        <w:t>«Об образовании в Российской Федерации».</w:t>
      </w:r>
    </w:p>
    <w:p w:rsidR="00FE702A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4874">
        <w:rPr>
          <w:rFonts w:ascii="Times New Roman" w:hAnsi="Times New Roman"/>
          <w:sz w:val="24"/>
          <w:szCs w:val="24"/>
        </w:rPr>
        <w:t>2.1.4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764874"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</w:t>
      </w:r>
      <w:r w:rsidR="0079073C">
        <w:rPr>
          <w:rFonts w:ascii="Times New Roman" w:hAnsi="Times New Roman"/>
          <w:sz w:val="24"/>
          <w:szCs w:val="24"/>
        </w:rPr>
        <w:t>У</w:t>
      </w:r>
      <w:r w:rsidRPr="00764874">
        <w:rPr>
          <w:rFonts w:ascii="Times New Roman" w:hAnsi="Times New Roman"/>
          <w:sz w:val="24"/>
          <w:szCs w:val="24"/>
        </w:rPr>
        <w:t>слуг, предусм</w:t>
      </w:r>
      <w:r>
        <w:rPr>
          <w:rFonts w:ascii="Times New Roman" w:hAnsi="Times New Roman"/>
          <w:sz w:val="24"/>
          <w:szCs w:val="24"/>
        </w:rPr>
        <w:t xml:space="preserve">отренных разделом 1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764874">
        <w:rPr>
          <w:rFonts w:ascii="Times New Roman" w:hAnsi="Times New Roman"/>
          <w:sz w:val="24"/>
          <w:szCs w:val="24"/>
        </w:rPr>
        <w:t xml:space="preserve">а. </w:t>
      </w:r>
      <w:r w:rsidR="0079073C">
        <w:rPr>
          <w:rFonts w:ascii="Times New Roman" w:hAnsi="Times New Roman"/>
          <w:sz w:val="24"/>
          <w:szCs w:val="24"/>
        </w:rPr>
        <w:t>У</w:t>
      </w:r>
      <w:r w:rsidRPr="00764874">
        <w:rPr>
          <w:rFonts w:ascii="Times New Roman" w:hAnsi="Times New Roman"/>
          <w:sz w:val="24"/>
          <w:szCs w:val="24"/>
        </w:rPr>
        <w:t xml:space="preserve">слуги оказываются в соответствии с </w:t>
      </w:r>
      <w:r>
        <w:rPr>
          <w:rFonts w:ascii="Times New Roman" w:hAnsi="Times New Roman"/>
          <w:sz w:val="24"/>
          <w:szCs w:val="24"/>
        </w:rPr>
        <w:t xml:space="preserve">рабочим </w:t>
      </w:r>
      <w:r w:rsidRPr="00764874">
        <w:rPr>
          <w:rFonts w:ascii="Times New Roman" w:hAnsi="Times New Roman"/>
          <w:sz w:val="24"/>
          <w:szCs w:val="24"/>
        </w:rPr>
        <w:t>учебным планом, в том числе индивидуальным, графиком обучения.</w:t>
      </w:r>
    </w:p>
    <w:p w:rsidR="00FE702A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</w:t>
      </w:r>
      <w:r>
        <w:rPr>
          <w:rFonts w:ascii="Times New Roman" w:hAnsi="Times New Roman"/>
          <w:sz w:val="24"/>
          <w:szCs w:val="24"/>
        </w:rPr>
        <w:tab/>
        <w:t xml:space="preserve">Ознакомить </w:t>
      </w:r>
      <w:r w:rsidRPr="00B975B4">
        <w:rPr>
          <w:rFonts w:ascii="Times New Roman" w:hAnsi="Times New Roman"/>
          <w:sz w:val="24"/>
          <w:szCs w:val="24"/>
        </w:rPr>
        <w:t>Обучающегося,</w:t>
      </w:r>
      <w:r w:rsidRPr="00917381">
        <w:rPr>
          <w:rFonts w:ascii="Times New Roman" w:hAnsi="Times New Roman"/>
          <w:sz w:val="24"/>
          <w:szCs w:val="24"/>
        </w:rPr>
        <w:t xml:space="preserve"> Заказчика с учебным планом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="00F85CB0">
        <w:rPr>
          <w:rFonts w:ascii="Times New Roman" w:hAnsi="Times New Roman"/>
          <w:sz w:val="24"/>
          <w:szCs w:val="24"/>
        </w:rPr>
        <w:t>мы</w:t>
      </w:r>
      <w:r w:rsidRPr="00917381">
        <w:rPr>
          <w:rFonts w:ascii="Times New Roman" w:hAnsi="Times New Roman"/>
          <w:sz w:val="24"/>
          <w:szCs w:val="24"/>
        </w:rPr>
        <w:t xml:space="preserve">, а также со всеми предусмотренными законодательством Российской Федерации финансовыми и иными документами, сопровождающими оказание данной </w:t>
      </w:r>
      <w:r w:rsidR="00BB0C1C">
        <w:rPr>
          <w:rFonts w:ascii="Times New Roman" w:hAnsi="Times New Roman"/>
          <w:sz w:val="24"/>
          <w:szCs w:val="24"/>
        </w:rPr>
        <w:t>У</w:t>
      </w:r>
      <w:r w:rsidRPr="00917381">
        <w:rPr>
          <w:rFonts w:ascii="Times New Roman" w:hAnsi="Times New Roman"/>
          <w:sz w:val="24"/>
          <w:szCs w:val="24"/>
        </w:rPr>
        <w:t>слуги</w:t>
      </w:r>
      <w:r>
        <w:rPr>
          <w:rFonts w:ascii="Times New Roman" w:hAnsi="Times New Roman"/>
          <w:sz w:val="24"/>
          <w:szCs w:val="24"/>
        </w:rPr>
        <w:t>.</w:t>
      </w:r>
    </w:p>
    <w:p w:rsidR="00FE702A" w:rsidRPr="00764874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</w:t>
      </w:r>
      <w:r>
        <w:rPr>
          <w:rFonts w:ascii="Times New Roman" w:hAnsi="Times New Roman"/>
          <w:sz w:val="24"/>
          <w:szCs w:val="24"/>
        </w:rPr>
        <w:tab/>
      </w:r>
      <w:r w:rsidRPr="00764874">
        <w:rPr>
          <w:rFonts w:ascii="Times New Roman" w:hAnsi="Times New Roman"/>
          <w:sz w:val="24"/>
          <w:szCs w:val="24"/>
        </w:rPr>
        <w:t xml:space="preserve">Довести до сведения Заказчика </w:t>
      </w: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764874">
        <w:rPr>
          <w:rFonts w:ascii="Times New Roman" w:hAnsi="Times New Roman"/>
          <w:sz w:val="24"/>
          <w:szCs w:val="24"/>
        </w:rPr>
        <w:t>об обработк</w:t>
      </w:r>
      <w:r>
        <w:rPr>
          <w:rFonts w:ascii="Times New Roman" w:hAnsi="Times New Roman"/>
          <w:sz w:val="24"/>
          <w:szCs w:val="24"/>
        </w:rPr>
        <w:t>е персональных данных О</w:t>
      </w:r>
      <w:r w:rsidRPr="00764874">
        <w:rPr>
          <w:rFonts w:ascii="Times New Roman" w:hAnsi="Times New Roman"/>
          <w:sz w:val="24"/>
          <w:szCs w:val="24"/>
        </w:rPr>
        <w:t xml:space="preserve">бучающегося 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27 июля 2006 года </w:t>
      </w:r>
      <w:r w:rsidRPr="00764874">
        <w:rPr>
          <w:rFonts w:ascii="Times New Roman" w:hAnsi="Times New Roman"/>
          <w:sz w:val="24"/>
          <w:szCs w:val="24"/>
        </w:rPr>
        <w:t xml:space="preserve">№ 152-ФЗ </w:t>
      </w:r>
      <w:r>
        <w:rPr>
          <w:rFonts w:ascii="Times New Roman" w:hAnsi="Times New Roman"/>
          <w:sz w:val="24"/>
          <w:szCs w:val="24"/>
        </w:rPr>
        <w:t>«</w:t>
      </w:r>
      <w:r w:rsidRPr="00764874">
        <w:rPr>
          <w:rFonts w:ascii="Times New Roman" w:hAnsi="Times New Roman"/>
          <w:sz w:val="24"/>
          <w:szCs w:val="24"/>
        </w:rPr>
        <w:t xml:space="preserve">О персональных данных» Учебным центром, не </w:t>
      </w:r>
      <w:r>
        <w:rPr>
          <w:rFonts w:ascii="Times New Roman" w:hAnsi="Times New Roman"/>
          <w:sz w:val="24"/>
          <w:szCs w:val="24"/>
        </w:rPr>
        <w:t>разглашать персональные данные О</w:t>
      </w:r>
      <w:r w:rsidRPr="00764874">
        <w:rPr>
          <w:rFonts w:ascii="Times New Roman" w:hAnsi="Times New Roman"/>
          <w:sz w:val="24"/>
          <w:szCs w:val="24"/>
        </w:rPr>
        <w:t>бучающегося</w:t>
      </w:r>
      <w:r>
        <w:rPr>
          <w:rFonts w:ascii="Times New Roman" w:hAnsi="Times New Roman"/>
          <w:sz w:val="24"/>
          <w:szCs w:val="24"/>
        </w:rPr>
        <w:t>,</w:t>
      </w:r>
      <w:r w:rsidRPr="00764874">
        <w:rPr>
          <w:rFonts w:ascii="Times New Roman" w:hAnsi="Times New Roman"/>
          <w:sz w:val="24"/>
          <w:szCs w:val="24"/>
        </w:rPr>
        <w:t xml:space="preserve"> организации, полученные от Заказчика.</w:t>
      </w:r>
    </w:p>
    <w:p w:rsidR="00FE702A" w:rsidRPr="00764874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</w:t>
      </w:r>
      <w:r>
        <w:rPr>
          <w:rFonts w:ascii="Times New Roman" w:hAnsi="Times New Roman"/>
          <w:sz w:val="24"/>
          <w:szCs w:val="24"/>
        </w:rPr>
        <w:tab/>
      </w:r>
      <w:r w:rsidRPr="00764874">
        <w:rPr>
          <w:rFonts w:ascii="Times New Roman" w:hAnsi="Times New Roman"/>
          <w:sz w:val="24"/>
          <w:szCs w:val="24"/>
        </w:rPr>
        <w:t xml:space="preserve">Принимать от Заказчика плату за </w:t>
      </w:r>
      <w:r w:rsidR="000B298B">
        <w:rPr>
          <w:rFonts w:ascii="Times New Roman" w:hAnsi="Times New Roman"/>
          <w:sz w:val="24"/>
          <w:szCs w:val="24"/>
        </w:rPr>
        <w:t>У</w:t>
      </w:r>
      <w:r w:rsidRPr="00764874">
        <w:rPr>
          <w:rFonts w:ascii="Times New Roman" w:hAnsi="Times New Roman"/>
          <w:sz w:val="24"/>
          <w:szCs w:val="24"/>
        </w:rPr>
        <w:t>слуги.</w:t>
      </w:r>
    </w:p>
    <w:p w:rsidR="00FE702A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</w:t>
      </w:r>
      <w:r>
        <w:rPr>
          <w:rFonts w:ascii="Times New Roman" w:hAnsi="Times New Roman"/>
          <w:sz w:val="24"/>
          <w:szCs w:val="24"/>
        </w:rPr>
        <w:tab/>
        <w:t>Обеспечить О</w:t>
      </w:r>
      <w:r w:rsidRPr="00764874">
        <w:rPr>
          <w:rFonts w:ascii="Times New Roman" w:hAnsi="Times New Roman"/>
          <w:sz w:val="24"/>
          <w:szCs w:val="24"/>
        </w:rPr>
        <w:t>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E702A" w:rsidRPr="00764874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2.1.9.</w:t>
      </w:r>
      <w:r>
        <w:rPr>
          <w:rFonts w:ascii="Times New Roman" w:hAnsi="Times New Roman"/>
          <w:sz w:val="24"/>
          <w:szCs w:val="24"/>
        </w:rPr>
        <w:tab/>
        <w:t xml:space="preserve">Сообщить Обучающемуся, </w:t>
      </w:r>
      <w:r w:rsidRPr="00506F2F">
        <w:rPr>
          <w:rFonts w:ascii="Times New Roman" w:hAnsi="Times New Roman"/>
          <w:sz w:val="24"/>
          <w:szCs w:val="24"/>
        </w:rPr>
        <w:t>Заказчику дату начала обучения не менее, чем за 1 (один) день до начала обучения.</w:t>
      </w:r>
    </w:p>
    <w:p w:rsidR="00FE702A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2.1.10.</w:t>
      </w:r>
      <w:r>
        <w:rPr>
          <w:rFonts w:ascii="Times New Roman" w:hAnsi="Times New Roman"/>
          <w:sz w:val="24"/>
          <w:szCs w:val="24"/>
        </w:rPr>
        <w:tab/>
        <w:t>Провести итоговую аттестацию О</w:t>
      </w:r>
      <w:r w:rsidRPr="00764874">
        <w:rPr>
          <w:rFonts w:ascii="Times New Roman" w:hAnsi="Times New Roman"/>
          <w:sz w:val="24"/>
          <w:szCs w:val="24"/>
        </w:rPr>
        <w:t>б</w:t>
      </w:r>
      <w:r w:rsidR="000B298B">
        <w:rPr>
          <w:rFonts w:ascii="Times New Roman" w:hAnsi="Times New Roman"/>
          <w:sz w:val="24"/>
          <w:szCs w:val="24"/>
        </w:rPr>
        <w:t>учающегося в форме тестирования/собеседования.</w:t>
      </w:r>
    </w:p>
    <w:p w:rsidR="000B298B" w:rsidRDefault="000B298B" w:rsidP="000B2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2.1.11.  </w:t>
      </w:r>
      <w:r w:rsidRPr="000B298B">
        <w:rPr>
          <w:rFonts w:ascii="Times New Roman" w:hAnsi="Times New Roman"/>
          <w:sz w:val="24"/>
          <w:szCs w:val="24"/>
        </w:rPr>
        <w:t xml:space="preserve">После освоения Обучающимся Программы и успешного прохождения итоговой аттестации ему выдается </w:t>
      </w:r>
      <w:r>
        <w:rPr>
          <w:rFonts w:ascii="Times New Roman" w:hAnsi="Times New Roman"/>
          <w:sz w:val="24"/>
          <w:szCs w:val="24"/>
        </w:rPr>
        <w:t>удостоверение о повышении квалификации установленного образца.</w:t>
      </w:r>
    </w:p>
    <w:p w:rsidR="000B298B" w:rsidRPr="000B298B" w:rsidRDefault="000B298B" w:rsidP="000B29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2.1.12. </w:t>
      </w:r>
      <w:r w:rsidR="005C4815">
        <w:rPr>
          <w:rFonts w:ascii="Times New Roman" w:hAnsi="Times New Roman"/>
          <w:sz w:val="24"/>
          <w:szCs w:val="24"/>
        </w:rPr>
        <w:t xml:space="preserve"> </w:t>
      </w:r>
      <w:r w:rsidR="005C4815" w:rsidRPr="005C4815">
        <w:rPr>
          <w:rFonts w:ascii="Times New Roman" w:hAnsi="Times New Roman"/>
          <w:sz w:val="24"/>
          <w:szCs w:val="24"/>
        </w:rPr>
        <w:t>В случае, если Обучающийся в результате тестирования не прошел итоговую аттестацию или не принял участия в прохождении итоговой аттестации без уважительных причин, Учебный центр выдает справку об обучении или периоде обучения, указанного Обучающегося.</w:t>
      </w:r>
    </w:p>
    <w:p w:rsidR="00FE702A" w:rsidRPr="00764874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2.1.11.</w:t>
      </w:r>
      <w:r>
        <w:rPr>
          <w:rFonts w:ascii="Times New Roman" w:hAnsi="Times New Roman"/>
          <w:sz w:val="24"/>
          <w:szCs w:val="24"/>
        </w:rPr>
        <w:tab/>
      </w:r>
      <w:r w:rsidRPr="00764874">
        <w:rPr>
          <w:rFonts w:ascii="Times New Roman" w:hAnsi="Times New Roman"/>
          <w:sz w:val="24"/>
          <w:szCs w:val="24"/>
        </w:rPr>
        <w:t xml:space="preserve">По завершении оказания </w:t>
      </w:r>
      <w:r w:rsidR="004B521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слуг представить Заказчику </w:t>
      </w:r>
      <w:r w:rsidRPr="009B3D33">
        <w:rPr>
          <w:rFonts w:ascii="Times New Roman" w:hAnsi="Times New Roman"/>
          <w:sz w:val="24"/>
          <w:szCs w:val="24"/>
        </w:rPr>
        <w:t>акт</w:t>
      </w:r>
      <w:r w:rsidRPr="00764874">
        <w:rPr>
          <w:rFonts w:ascii="Times New Roman" w:hAnsi="Times New Roman"/>
          <w:sz w:val="24"/>
          <w:szCs w:val="24"/>
        </w:rPr>
        <w:t xml:space="preserve"> оказанных услуг.</w:t>
      </w:r>
    </w:p>
    <w:p w:rsidR="00FE702A" w:rsidRPr="00764874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2.1.12.</w:t>
      </w:r>
      <w:r>
        <w:rPr>
          <w:rFonts w:ascii="Times New Roman" w:hAnsi="Times New Roman"/>
          <w:sz w:val="24"/>
          <w:szCs w:val="24"/>
        </w:rPr>
        <w:tab/>
      </w:r>
      <w:r w:rsidRPr="00764874">
        <w:rPr>
          <w:rFonts w:ascii="Times New Roman" w:hAnsi="Times New Roman"/>
          <w:sz w:val="24"/>
          <w:szCs w:val="24"/>
        </w:rPr>
        <w:t>По письменному обращению Заказчика, которое поступило в Учебный ц</w:t>
      </w:r>
      <w:r>
        <w:rPr>
          <w:rFonts w:ascii="Times New Roman" w:hAnsi="Times New Roman"/>
          <w:sz w:val="24"/>
          <w:szCs w:val="24"/>
        </w:rPr>
        <w:t>ентр до момента предоставления О</w:t>
      </w:r>
      <w:r w:rsidRPr="00764874">
        <w:rPr>
          <w:rFonts w:ascii="Times New Roman" w:hAnsi="Times New Roman"/>
          <w:sz w:val="24"/>
          <w:szCs w:val="24"/>
        </w:rPr>
        <w:t xml:space="preserve">бучающемуся лекций, нормативно – правовых документов, тестов для прохождения итоговой аттестации по выбранной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Pr="00764874">
        <w:rPr>
          <w:rFonts w:ascii="Times New Roman" w:hAnsi="Times New Roman"/>
          <w:sz w:val="24"/>
          <w:szCs w:val="24"/>
        </w:rPr>
        <w:t>ме</w:t>
      </w:r>
      <w:r w:rsidR="004B521D">
        <w:rPr>
          <w:rFonts w:ascii="Times New Roman" w:hAnsi="Times New Roman"/>
          <w:sz w:val="24"/>
          <w:szCs w:val="24"/>
        </w:rPr>
        <w:t xml:space="preserve">, </w:t>
      </w:r>
      <w:r w:rsidRPr="00764874">
        <w:rPr>
          <w:rFonts w:ascii="Times New Roman" w:hAnsi="Times New Roman"/>
          <w:sz w:val="24"/>
          <w:szCs w:val="24"/>
        </w:rPr>
        <w:t xml:space="preserve">возвратить Заказчику полную стоимость услуг </w:t>
      </w:r>
      <w:r>
        <w:rPr>
          <w:rFonts w:ascii="Times New Roman" w:hAnsi="Times New Roman"/>
          <w:sz w:val="24"/>
          <w:szCs w:val="24"/>
        </w:rPr>
        <w:t>за О</w:t>
      </w:r>
      <w:r w:rsidRPr="00764874">
        <w:rPr>
          <w:rFonts w:ascii="Times New Roman" w:hAnsi="Times New Roman"/>
          <w:sz w:val="24"/>
          <w:szCs w:val="24"/>
        </w:rPr>
        <w:t>буча</w:t>
      </w:r>
      <w:r>
        <w:rPr>
          <w:rFonts w:ascii="Times New Roman" w:hAnsi="Times New Roman"/>
          <w:sz w:val="24"/>
          <w:szCs w:val="24"/>
        </w:rPr>
        <w:t xml:space="preserve">ющегося. </w:t>
      </w:r>
      <w:r w:rsidRPr="00764874">
        <w:rPr>
          <w:rFonts w:ascii="Times New Roman" w:hAnsi="Times New Roman"/>
          <w:sz w:val="24"/>
          <w:szCs w:val="24"/>
        </w:rPr>
        <w:t>В иных случаях, оплаченная стоимость услуг, Учебным центром не возвращается.</w:t>
      </w:r>
    </w:p>
    <w:p w:rsidR="00FE702A" w:rsidRPr="00764874" w:rsidRDefault="00FE702A" w:rsidP="00FE702A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64874">
        <w:rPr>
          <w:rFonts w:ascii="Times New Roman" w:hAnsi="Times New Roman"/>
          <w:b/>
          <w:sz w:val="24"/>
          <w:szCs w:val="24"/>
        </w:rPr>
        <w:t>Учебный центр вправе:</w:t>
      </w:r>
    </w:p>
    <w:p w:rsidR="00FE702A" w:rsidRDefault="00FE702A" w:rsidP="00FE702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>
        <w:rPr>
          <w:rFonts w:ascii="Times New Roman" w:hAnsi="Times New Roman"/>
          <w:sz w:val="24"/>
          <w:szCs w:val="24"/>
        </w:rPr>
        <w:tab/>
      </w:r>
      <w:r w:rsidRPr="00764874"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процесс, устанавливать систему оценок, форму и порядок проведен</w:t>
      </w:r>
      <w:r>
        <w:rPr>
          <w:rFonts w:ascii="Times New Roman" w:hAnsi="Times New Roman"/>
          <w:sz w:val="24"/>
          <w:szCs w:val="24"/>
        </w:rPr>
        <w:t>ия итоговой аттестации Обучающегося.</w:t>
      </w:r>
    </w:p>
    <w:p w:rsidR="00FE702A" w:rsidRPr="00764874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>
        <w:rPr>
          <w:rFonts w:ascii="Times New Roman" w:hAnsi="Times New Roman"/>
          <w:sz w:val="24"/>
          <w:szCs w:val="24"/>
        </w:rPr>
        <w:tab/>
      </w:r>
      <w:r w:rsidRPr="00917381">
        <w:rPr>
          <w:rFonts w:ascii="Times New Roman" w:hAnsi="Times New Roman"/>
          <w:sz w:val="24"/>
          <w:szCs w:val="24"/>
        </w:rPr>
        <w:t>Изменить дату начала обучения, предупредив об э</w:t>
      </w:r>
      <w:r>
        <w:rPr>
          <w:rFonts w:ascii="Times New Roman" w:hAnsi="Times New Roman"/>
          <w:sz w:val="24"/>
          <w:szCs w:val="24"/>
        </w:rPr>
        <w:t>том О</w:t>
      </w:r>
      <w:r w:rsidRPr="00917381">
        <w:rPr>
          <w:rFonts w:ascii="Times New Roman" w:hAnsi="Times New Roman"/>
          <w:sz w:val="24"/>
          <w:szCs w:val="24"/>
        </w:rPr>
        <w:t>бучающ</w:t>
      </w:r>
      <w:r>
        <w:rPr>
          <w:rFonts w:ascii="Times New Roman" w:hAnsi="Times New Roman"/>
          <w:sz w:val="24"/>
          <w:szCs w:val="24"/>
        </w:rPr>
        <w:t>егося</w:t>
      </w:r>
      <w:r w:rsidRPr="00917381">
        <w:rPr>
          <w:rFonts w:ascii="Times New Roman" w:hAnsi="Times New Roman"/>
          <w:sz w:val="24"/>
          <w:szCs w:val="24"/>
        </w:rPr>
        <w:t xml:space="preserve">, Заказчика не менее, чем за </w:t>
      </w:r>
      <w:r>
        <w:rPr>
          <w:rFonts w:ascii="Times New Roman" w:hAnsi="Times New Roman"/>
          <w:sz w:val="24"/>
          <w:szCs w:val="24"/>
        </w:rPr>
        <w:t>1</w:t>
      </w:r>
      <w:r w:rsidRPr="0091738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</w:t>
      </w:r>
      <w:r w:rsidRPr="009173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день </w:t>
      </w:r>
      <w:r w:rsidRPr="00917381">
        <w:rPr>
          <w:rFonts w:ascii="Times New Roman" w:hAnsi="Times New Roman"/>
          <w:sz w:val="24"/>
          <w:szCs w:val="24"/>
        </w:rPr>
        <w:t>до начала обучения.</w:t>
      </w:r>
    </w:p>
    <w:p w:rsidR="00FE702A" w:rsidRPr="005A2F69" w:rsidRDefault="00FE702A" w:rsidP="00FE702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2F69">
        <w:rPr>
          <w:rFonts w:ascii="Times New Roman" w:hAnsi="Times New Roman"/>
          <w:sz w:val="24"/>
          <w:szCs w:val="24"/>
        </w:rPr>
        <w:t>2.2.3.</w:t>
      </w:r>
      <w:r w:rsidRPr="005A2F69">
        <w:rPr>
          <w:rFonts w:ascii="Times New Roman" w:hAnsi="Times New Roman"/>
          <w:sz w:val="24"/>
          <w:szCs w:val="24"/>
        </w:rPr>
        <w:tab/>
        <w:t xml:space="preserve">Применять к Обучающемуся меры поощрения и меры дисциплинарного взыскания, в пределах, предусмотренных законодательством Российской Федерации, Уставом, настоящим </w:t>
      </w:r>
      <w:r w:rsidR="00A465A5" w:rsidRPr="005A2F69">
        <w:rPr>
          <w:rFonts w:ascii="Times New Roman" w:hAnsi="Times New Roman"/>
          <w:sz w:val="24"/>
          <w:szCs w:val="24"/>
        </w:rPr>
        <w:t>Договор</w:t>
      </w:r>
      <w:r w:rsidRPr="005A2F69">
        <w:rPr>
          <w:rFonts w:ascii="Times New Roman" w:hAnsi="Times New Roman"/>
          <w:sz w:val="24"/>
          <w:szCs w:val="24"/>
        </w:rPr>
        <w:t>ом, внутренними документами Учебного центра, а также в соответствии с локальными нормативными актами Учебного центра.</w:t>
      </w:r>
    </w:p>
    <w:p w:rsidR="00FE702A" w:rsidRPr="005A2F69" w:rsidRDefault="00FE702A" w:rsidP="00FE702A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2F69">
        <w:rPr>
          <w:rFonts w:ascii="Times New Roman" w:hAnsi="Times New Roman"/>
          <w:b/>
          <w:sz w:val="24"/>
          <w:szCs w:val="24"/>
        </w:rPr>
        <w:t>Заказчик обязуется:</w:t>
      </w:r>
    </w:p>
    <w:p w:rsidR="00FE702A" w:rsidRDefault="00FE702A" w:rsidP="00FE702A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>Своевременно вн</w:t>
      </w:r>
      <w:r>
        <w:rPr>
          <w:rFonts w:ascii="Times New Roman" w:hAnsi="Times New Roman"/>
          <w:sz w:val="24"/>
          <w:szCs w:val="24"/>
        </w:rPr>
        <w:t>осить плату за предоставляемые О</w:t>
      </w:r>
      <w:r w:rsidRPr="00B24498">
        <w:rPr>
          <w:rFonts w:ascii="Times New Roman" w:hAnsi="Times New Roman"/>
          <w:sz w:val="24"/>
          <w:szCs w:val="24"/>
        </w:rPr>
        <w:t xml:space="preserve">бучающему </w:t>
      </w:r>
      <w:r w:rsidR="00657358">
        <w:rPr>
          <w:rFonts w:ascii="Times New Roman" w:hAnsi="Times New Roman"/>
          <w:sz w:val="24"/>
          <w:szCs w:val="24"/>
        </w:rPr>
        <w:t>У</w:t>
      </w:r>
      <w:r w:rsidRPr="00B24498">
        <w:rPr>
          <w:rFonts w:ascii="Times New Roman" w:hAnsi="Times New Roman"/>
          <w:sz w:val="24"/>
          <w:szCs w:val="24"/>
        </w:rPr>
        <w:t xml:space="preserve">слуги в размере, порядке и на условиях, установленных настоящим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B24498">
        <w:rPr>
          <w:rFonts w:ascii="Times New Roman" w:hAnsi="Times New Roman"/>
          <w:sz w:val="24"/>
          <w:szCs w:val="24"/>
        </w:rPr>
        <w:t>ом.</w:t>
      </w:r>
    </w:p>
    <w:p w:rsidR="00FE702A" w:rsidRPr="003057DA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 xml:space="preserve">Своевременно представить до начала обучения </w:t>
      </w:r>
      <w:r w:rsidRPr="009F0315">
        <w:rPr>
          <w:rFonts w:ascii="Times New Roman" w:hAnsi="Times New Roman"/>
          <w:sz w:val="24"/>
          <w:szCs w:val="24"/>
        </w:rPr>
        <w:t>заявление о приеме на обучение.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 xml:space="preserve">Проинформировать направляемое на обучение лицо о требованиях Федерального </w:t>
      </w:r>
      <w:r w:rsidRPr="00B24498">
        <w:rPr>
          <w:rFonts w:ascii="Times New Roman" w:hAnsi="Times New Roman"/>
          <w:sz w:val="24"/>
          <w:szCs w:val="24"/>
        </w:rPr>
        <w:lastRenderedPageBreak/>
        <w:t xml:space="preserve">закона от 27 июля </w:t>
      </w:r>
      <w:r>
        <w:rPr>
          <w:rFonts w:ascii="Times New Roman" w:hAnsi="Times New Roman"/>
          <w:sz w:val="24"/>
          <w:szCs w:val="24"/>
        </w:rPr>
        <w:t xml:space="preserve">2006 года </w:t>
      </w:r>
      <w:r w:rsidRPr="00B24498">
        <w:rPr>
          <w:rFonts w:ascii="Times New Roman" w:hAnsi="Times New Roman"/>
          <w:sz w:val="24"/>
          <w:szCs w:val="24"/>
        </w:rPr>
        <w:t>№ 152-ФЗ «О персональных данных», получив предварительное согласие на обработку Учебным центром его персональных данных.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 xml:space="preserve">Осуществлять контроль </w:t>
      </w:r>
      <w:r>
        <w:rPr>
          <w:rFonts w:ascii="Times New Roman" w:hAnsi="Times New Roman"/>
          <w:sz w:val="24"/>
          <w:szCs w:val="24"/>
        </w:rPr>
        <w:t>за освоением О</w:t>
      </w:r>
      <w:r w:rsidRPr="00B24498">
        <w:rPr>
          <w:rFonts w:ascii="Times New Roman" w:hAnsi="Times New Roman"/>
          <w:sz w:val="24"/>
          <w:szCs w:val="24"/>
        </w:rPr>
        <w:t xml:space="preserve">бучающимся </w:t>
      </w:r>
      <w:r w:rsidR="001866EF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мы.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>
        <w:rPr>
          <w:rFonts w:ascii="Times New Roman" w:hAnsi="Times New Roman"/>
          <w:sz w:val="24"/>
          <w:szCs w:val="24"/>
        </w:rPr>
        <w:tab/>
        <w:t>Организовать О</w:t>
      </w:r>
      <w:r w:rsidRPr="00B24498">
        <w:rPr>
          <w:rFonts w:ascii="Times New Roman" w:hAnsi="Times New Roman"/>
          <w:sz w:val="24"/>
          <w:szCs w:val="24"/>
        </w:rPr>
        <w:t>бучающегося для прохождения итоговой аттестации в последний день срока обучения.</w:t>
      </w:r>
    </w:p>
    <w:p w:rsidR="00FE702A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 xml:space="preserve">Сообщать в </w:t>
      </w:r>
      <w:r w:rsidR="00B25D1E">
        <w:rPr>
          <w:rFonts w:ascii="Times New Roman" w:hAnsi="Times New Roman"/>
          <w:sz w:val="24"/>
          <w:szCs w:val="24"/>
        </w:rPr>
        <w:t>десятидневный</w:t>
      </w:r>
      <w:r w:rsidRPr="00BF152A">
        <w:rPr>
          <w:rFonts w:ascii="Times New Roman" w:hAnsi="Times New Roman"/>
          <w:sz w:val="24"/>
          <w:szCs w:val="24"/>
        </w:rPr>
        <w:t xml:space="preserve"> срок</w:t>
      </w:r>
      <w:r w:rsidRPr="00B24498">
        <w:rPr>
          <w:rFonts w:ascii="Times New Roman" w:hAnsi="Times New Roman"/>
          <w:sz w:val="24"/>
          <w:szCs w:val="24"/>
        </w:rPr>
        <w:t xml:space="preserve"> об изменении </w:t>
      </w:r>
      <w:r>
        <w:rPr>
          <w:rFonts w:ascii="Times New Roman" w:hAnsi="Times New Roman"/>
          <w:sz w:val="24"/>
          <w:szCs w:val="24"/>
        </w:rPr>
        <w:t>реквизитов</w:t>
      </w:r>
      <w:r w:rsidRPr="00B24498">
        <w:rPr>
          <w:rFonts w:ascii="Times New Roman" w:hAnsi="Times New Roman"/>
          <w:sz w:val="24"/>
          <w:szCs w:val="24"/>
        </w:rPr>
        <w:t xml:space="preserve"> Заказчика Учебному центру, в письменной форме. В случае несообщения Заказчиком </w:t>
      </w:r>
      <w:r>
        <w:rPr>
          <w:rFonts w:ascii="Times New Roman" w:hAnsi="Times New Roman"/>
          <w:sz w:val="24"/>
          <w:szCs w:val="24"/>
        </w:rPr>
        <w:t xml:space="preserve">об изменении реквизитов, </w:t>
      </w:r>
      <w:r w:rsidRPr="00B24498">
        <w:rPr>
          <w:rFonts w:ascii="Times New Roman" w:hAnsi="Times New Roman"/>
          <w:sz w:val="24"/>
          <w:szCs w:val="24"/>
        </w:rPr>
        <w:t>Учебный центр направляет всю корреспонденцию Заказчику</w:t>
      </w:r>
      <w:r>
        <w:rPr>
          <w:rFonts w:ascii="Times New Roman" w:hAnsi="Times New Roman"/>
          <w:sz w:val="24"/>
          <w:szCs w:val="24"/>
        </w:rPr>
        <w:t>,</w:t>
      </w:r>
      <w:r w:rsidRPr="00B2449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указанному,</w:t>
      </w:r>
      <w:r w:rsidRPr="00B244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24498">
        <w:rPr>
          <w:rFonts w:ascii="Times New Roman" w:hAnsi="Times New Roman"/>
          <w:sz w:val="24"/>
          <w:szCs w:val="24"/>
        </w:rPr>
        <w:t xml:space="preserve"> настояще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A465A5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е,</w:t>
      </w:r>
      <w:r w:rsidRPr="00B24498">
        <w:rPr>
          <w:rFonts w:ascii="Times New Roman" w:hAnsi="Times New Roman"/>
          <w:sz w:val="24"/>
          <w:szCs w:val="24"/>
        </w:rPr>
        <w:t xml:space="preserve"> адресу. Возврат корреспонденции Учебному центру или отсутствие ответа на нее считается односторонн</w:t>
      </w:r>
      <w:r>
        <w:rPr>
          <w:rFonts w:ascii="Times New Roman" w:hAnsi="Times New Roman"/>
          <w:sz w:val="24"/>
          <w:szCs w:val="24"/>
        </w:rPr>
        <w:t xml:space="preserve">им отказом </w:t>
      </w:r>
      <w:r w:rsidRPr="00B24498">
        <w:rPr>
          <w:rFonts w:ascii="Times New Roman" w:hAnsi="Times New Roman"/>
          <w:sz w:val="24"/>
          <w:szCs w:val="24"/>
        </w:rPr>
        <w:t xml:space="preserve">Заказчика от исполнения условий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B24498">
        <w:rPr>
          <w:rFonts w:ascii="Times New Roman" w:hAnsi="Times New Roman"/>
          <w:sz w:val="24"/>
          <w:szCs w:val="24"/>
        </w:rPr>
        <w:t xml:space="preserve">а и освобождает Учебный центр от обязанности выполнять условия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B24498">
        <w:rPr>
          <w:rFonts w:ascii="Times New Roman" w:hAnsi="Times New Roman"/>
          <w:sz w:val="24"/>
          <w:szCs w:val="24"/>
        </w:rPr>
        <w:t xml:space="preserve">а, а также освобождает Учебный центр от ответственности, предусмотренной действующим законодательством и настоящим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B24498">
        <w:rPr>
          <w:rFonts w:ascii="Times New Roman" w:hAnsi="Times New Roman"/>
          <w:sz w:val="24"/>
          <w:szCs w:val="24"/>
        </w:rPr>
        <w:t>ом за ненадлежащее исполнение и</w:t>
      </w:r>
      <w:r>
        <w:rPr>
          <w:rFonts w:ascii="Times New Roman" w:hAnsi="Times New Roman"/>
          <w:sz w:val="24"/>
          <w:szCs w:val="24"/>
        </w:rPr>
        <w:t>/или</w:t>
      </w:r>
      <w:r w:rsidRPr="00B24498">
        <w:rPr>
          <w:rFonts w:ascii="Times New Roman" w:hAnsi="Times New Roman"/>
          <w:sz w:val="24"/>
          <w:szCs w:val="24"/>
        </w:rPr>
        <w:t xml:space="preserve"> неисполнение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B24498">
        <w:rPr>
          <w:rFonts w:ascii="Times New Roman" w:hAnsi="Times New Roman"/>
          <w:sz w:val="24"/>
          <w:szCs w:val="24"/>
        </w:rPr>
        <w:t>а, в том числе по возмещению уже понесенных фактических затрат Заказчика</w:t>
      </w:r>
      <w:r w:rsidRPr="00541FDC">
        <w:rPr>
          <w:rFonts w:ascii="Times New Roman" w:hAnsi="Times New Roman"/>
          <w:sz w:val="24"/>
          <w:szCs w:val="24"/>
        </w:rPr>
        <w:t xml:space="preserve">. В этом случае обязательства Учебного центра по настоящему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541FDC">
        <w:rPr>
          <w:rFonts w:ascii="Times New Roman" w:hAnsi="Times New Roman"/>
          <w:sz w:val="24"/>
          <w:szCs w:val="24"/>
        </w:rPr>
        <w:t>у считаются выполненными в полном объеме.</w:t>
      </w:r>
    </w:p>
    <w:p w:rsidR="00FE702A" w:rsidRPr="00541FDC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</w:t>
      </w:r>
      <w:r>
        <w:rPr>
          <w:rFonts w:ascii="Times New Roman" w:hAnsi="Times New Roman"/>
          <w:sz w:val="24"/>
          <w:szCs w:val="24"/>
        </w:rPr>
        <w:tab/>
      </w:r>
      <w:r w:rsidRPr="00541FDC">
        <w:rPr>
          <w:rFonts w:ascii="Times New Roman" w:hAnsi="Times New Roman"/>
          <w:sz w:val="24"/>
          <w:szCs w:val="24"/>
        </w:rPr>
        <w:t xml:space="preserve">Подписать акт оказанных услуг в течение 3 (трех) рабочих дней (при отсутствии мотивированных возражений) </w:t>
      </w:r>
      <w:r w:rsidR="00FD5676" w:rsidRPr="00FD5676">
        <w:rPr>
          <w:rFonts w:ascii="Times New Roman" w:hAnsi="Times New Roman"/>
          <w:sz w:val="24"/>
          <w:szCs w:val="24"/>
        </w:rPr>
        <w:t xml:space="preserve">после его представления Заказчику Учебным центром в соответствии с п. 2.1.11 настоящего Договора </w:t>
      </w:r>
      <w:r w:rsidRPr="00541FDC">
        <w:rPr>
          <w:rFonts w:ascii="Times New Roman" w:hAnsi="Times New Roman"/>
          <w:sz w:val="24"/>
          <w:szCs w:val="24"/>
        </w:rPr>
        <w:t xml:space="preserve">или представить письменный мотивированный отказ от подписания акта в такой же срок. При этом, фактом оказания услуг, указанных в п. 1.4.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541FDC">
        <w:rPr>
          <w:rFonts w:ascii="Times New Roman" w:hAnsi="Times New Roman"/>
          <w:sz w:val="24"/>
          <w:szCs w:val="24"/>
        </w:rPr>
        <w:t xml:space="preserve">а, является выдача Заказчику документов установленного образца (удостоверения о повышении квалификации или </w:t>
      </w:r>
      <w:r>
        <w:rPr>
          <w:rFonts w:ascii="Times New Roman" w:hAnsi="Times New Roman"/>
          <w:sz w:val="24"/>
          <w:szCs w:val="24"/>
        </w:rPr>
        <w:t xml:space="preserve">документа о </w:t>
      </w:r>
      <w:r w:rsidRPr="007F2732">
        <w:rPr>
          <w:rFonts w:ascii="Times New Roman" w:hAnsi="Times New Roman"/>
          <w:sz w:val="24"/>
          <w:szCs w:val="24"/>
        </w:rPr>
        <w:t>прохождении обучения)</w:t>
      </w:r>
      <w:r w:rsidRPr="00541FDC">
        <w:rPr>
          <w:rFonts w:ascii="Times New Roman" w:hAnsi="Times New Roman"/>
          <w:sz w:val="24"/>
          <w:szCs w:val="24"/>
        </w:rPr>
        <w:t xml:space="preserve">.  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</w:t>
      </w:r>
      <w:r>
        <w:rPr>
          <w:rFonts w:ascii="Times New Roman" w:hAnsi="Times New Roman"/>
          <w:sz w:val="24"/>
          <w:szCs w:val="24"/>
        </w:rPr>
        <w:tab/>
      </w:r>
      <w:r w:rsidRPr="00541FDC">
        <w:rPr>
          <w:rFonts w:ascii="Times New Roman" w:hAnsi="Times New Roman"/>
          <w:sz w:val="24"/>
          <w:szCs w:val="24"/>
        </w:rPr>
        <w:t xml:space="preserve">Передать Учебному центру подписанные Заказчиком оригиналы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541FDC">
        <w:rPr>
          <w:rFonts w:ascii="Times New Roman" w:hAnsi="Times New Roman"/>
          <w:sz w:val="24"/>
          <w:szCs w:val="24"/>
        </w:rPr>
        <w:t xml:space="preserve">а и акта оказанных услуг в течение 10 (десяти) рабочих дней после даты окончания оказания Услуги. В случае направления Заказчиком Учебному центру подписанных оригиналов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541FDC">
        <w:rPr>
          <w:rFonts w:ascii="Times New Roman" w:hAnsi="Times New Roman"/>
          <w:sz w:val="24"/>
          <w:szCs w:val="24"/>
        </w:rPr>
        <w:t>а</w:t>
      </w:r>
      <w:r w:rsidRPr="00B24498">
        <w:rPr>
          <w:rFonts w:ascii="Times New Roman" w:hAnsi="Times New Roman"/>
          <w:sz w:val="24"/>
          <w:szCs w:val="24"/>
        </w:rPr>
        <w:t xml:space="preserve"> и акта оказанных услуг по почте, Заказчик обязуется отправить корреспонденцию заказным почтовым отправлением в течении в течение 10 </w:t>
      </w:r>
      <w:r>
        <w:rPr>
          <w:rFonts w:ascii="Times New Roman" w:hAnsi="Times New Roman"/>
          <w:sz w:val="24"/>
          <w:szCs w:val="24"/>
        </w:rPr>
        <w:t xml:space="preserve">(десяти) рабочих </w:t>
      </w:r>
      <w:r w:rsidRPr="00B24498">
        <w:rPr>
          <w:rFonts w:ascii="Times New Roman" w:hAnsi="Times New Roman"/>
          <w:sz w:val="24"/>
          <w:szCs w:val="24"/>
        </w:rPr>
        <w:t xml:space="preserve">дней после </w:t>
      </w:r>
      <w:r>
        <w:rPr>
          <w:rFonts w:ascii="Times New Roman" w:hAnsi="Times New Roman"/>
          <w:sz w:val="24"/>
          <w:szCs w:val="24"/>
        </w:rPr>
        <w:t>даты окончания оказания Услуги.</w:t>
      </w:r>
    </w:p>
    <w:p w:rsidR="00FE702A" w:rsidRPr="00B24498" w:rsidRDefault="00FE702A" w:rsidP="00FE702A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4498">
        <w:rPr>
          <w:rFonts w:ascii="Times New Roman" w:hAnsi="Times New Roman"/>
          <w:b/>
          <w:sz w:val="24"/>
          <w:szCs w:val="24"/>
        </w:rPr>
        <w:t>Обучающийся обязуется: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4498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 xml:space="preserve">Соблюдать требования, установленные в статье </w:t>
      </w:r>
      <w:r>
        <w:rPr>
          <w:rFonts w:ascii="Times New Roman" w:hAnsi="Times New Roman"/>
          <w:sz w:val="24"/>
          <w:szCs w:val="24"/>
        </w:rPr>
        <w:t>43 Федерального закона от 29 декабря 2012 года</w:t>
      </w:r>
      <w:r w:rsidRPr="00B24498">
        <w:rPr>
          <w:rFonts w:ascii="Times New Roman" w:hAnsi="Times New Roman"/>
          <w:sz w:val="24"/>
          <w:szCs w:val="24"/>
        </w:rPr>
        <w:t xml:space="preserve"> № 273 – ФЗ «Об образовании в Российской Федерации», в том числе: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24498">
        <w:rPr>
          <w:rFonts w:ascii="Times New Roman" w:hAnsi="Times New Roman"/>
          <w:sz w:val="24"/>
          <w:szCs w:val="24"/>
        </w:rPr>
        <w:t xml:space="preserve">выполнять задания, предусмотренные учебным планом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Pr="00B24498">
        <w:rPr>
          <w:rFonts w:ascii="Times New Roman" w:hAnsi="Times New Roman"/>
          <w:sz w:val="24"/>
          <w:szCs w:val="24"/>
        </w:rPr>
        <w:t>мы (мм), в том числе индивидуальным;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24498"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 внутреннего распорядка и иные локальные нормативные акты Учебного центра.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2449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</w:r>
      <w:r w:rsidR="00FD5676">
        <w:rPr>
          <w:rFonts w:ascii="Times New Roman" w:hAnsi="Times New Roman"/>
          <w:sz w:val="24"/>
          <w:szCs w:val="24"/>
        </w:rPr>
        <w:t>П</w:t>
      </w:r>
      <w:r w:rsidRPr="00B24498">
        <w:rPr>
          <w:rFonts w:ascii="Times New Roman" w:hAnsi="Times New Roman"/>
          <w:sz w:val="24"/>
          <w:szCs w:val="24"/>
        </w:rPr>
        <w:t>риступить к обучению в соответствии с графиком обучения и утвержденным расписанием занятий.</w:t>
      </w:r>
    </w:p>
    <w:p w:rsidR="00FE702A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 xml:space="preserve">В установленные настоящим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B24498">
        <w:rPr>
          <w:rFonts w:ascii="Times New Roman" w:hAnsi="Times New Roman"/>
          <w:sz w:val="24"/>
          <w:szCs w:val="24"/>
        </w:rPr>
        <w:t>ом сроки освоить учебный материал, пройти итоговую аттестацию, предусмотренную учебн</w:t>
      </w:r>
      <w:r>
        <w:rPr>
          <w:rFonts w:ascii="Times New Roman" w:hAnsi="Times New Roman"/>
          <w:sz w:val="24"/>
          <w:szCs w:val="24"/>
        </w:rPr>
        <w:t>ым планом.</w:t>
      </w:r>
    </w:p>
    <w:p w:rsidR="000D0D9D" w:rsidRPr="00B24498" w:rsidRDefault="000D0D9D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2.4.4. </w:t>
      </w:r>
      <w:r w:rsidRPr="000D0D9D">
        <w:rPr>
          <w:rFonts w:ascii="Times New Roman" w:hAnsi="Times New Roman"/>
          <w:sz w:val="24"/>
          <w:szCs w:val="24"/>
        </w:rPr>
        <w:t>Использовать лекционный материал Программы только в целях обучения. Данный материал не может использоваться в коммерческих целях, а также в иных целях без предварительного уведомления и письменного согласия Учебного центра, т.е. лекционный материал является результатом интеллектуальной деятельности Учебного центра и сведения, содержащиеся в данном лекционном материале, не должны быть использованы Обучающимся в иных целях, кроме как для обучения по настоящему Договору.</w:t>
      </w:r>
    </w:p>
    <w:p w:rsidR="00FE702A" w:rsidRPr="007F2732" w:rsidRDefault="00FE702A" w:rsidP="00FE702A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4498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2.5.1.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>Получать информацию от Учебного центра по вопросам организации и обеспечения</w:t>
      </w:r>
      <w:r>
        <w:rPr>
          <w:rFonts w:ascii="Times New Roman" w:hAnsi="Times New Roman"/>
          <w:sz w:val="24"/>
          <w:szCs w:val="24"/>
        </w:rPr>
        <w:t>,</w:t>
      </w:r>
      <w:r w:rsidRPr="006B12CA">
        <w:rPr>
          <w:rFonts w:ascii="Times New Roman" w:hAnsi="Times New Roman"/>
          <w:sz w:val="24"/>
          <w:szCs w:val="24"/>
        </w:rPr>
        <w:t xml:space="preserve"> времени, сроках и условиях оказания образовательных услуг, предусмотренных разделом 1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6B12CA">
        <w:rPr>
          <w:rFonts w:ascii="Times New Roman" w:hAnsi="Times New Roman"/>
          <w:sz w:val="24"/>
          <w:szCs w:val="24"/>
        </w:rPr>
        <w:t>а.</w:t>
      </w:r>
      <w:r w:rsidRPr="00B24498">
        <w:rPr>
          <w:rFonts w:ascii="Times New Roman" w:hAnsi="Times New Roman"/>
          <w:sz w:val="24"/>
          <w:szCs w:val="24"/>
        </w:rPr>
        <w:t xml:space="preserve"> надлежащего предоставления услуг, предусмотренные</w:t>
      </w:r>
      <w:r>
        <w:rPr>
          <w:rFonts w:ascii="Times New Roman" w:hAnsi="Times New Roman"/>
          <w:sz w:val="24"/>
          <w:szCs w:val="24"/>
        </w:rPr>
        <w:t xml:space="preserve"> условиями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а.</w:t>
      </w:r>
    </w:p>
    <w:p w:rsidR="00FE702A" w:rsidRPr="006B12CA" w:rsidRDefault="00FE702A" w:rsidP="00FE702A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4498">
        <w:rPr>
          <w:rFonts w:ascii="Times New Roman" w:hAnsi="Times New Roman"/>
          <w:b/>
          <w:sz w:val="24"/>
          <w:szCs w:val="24"/>
        </w:rPr>
        <w:t>Обучающийся вправе: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 xml:space="preserve">Пользоваться академическими правами в соответствии с частью 1 статьи </w:t>
      </w:r>
      <w:r>
        <w:rPr>
          <w:rFonts w:ascii="Times New Roman" w:hAnsi="Times New Roman"/>
          <w:sz w:val="24"/>
          <w:szCs w:val="24"/>
        </w:rPr>
        <w:t>34 Федерального закона от 29 декабря 2012 года № 273</w:t>
      </w:r>
      <w:r w:rsidRPr="00B24498">
        <w:rPr>
          <w:rFonts w:ascii="Times New Roman" w:hAnsi="Times New Roman"/>
          <w:sz w:val="24"/>
          <w:szCs w:val="24"/>
        </w:rPr>
        <w:t xml:space="preserve"> ФЗ «Об образовании в Российской Федерации».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 xml:space="preserve">Получать информацию от Учебного центра по вопросам организации и обеспечения надлежащего предоставления </w:t>
      </w:r>
      <w:r w:rsidR="00124F36">
        <w:rPr>
          <w:rFonts w:ascii="Times New Roman" w:hAnsi="Times New Roman"/>
          <w:sz w:val="24"/>
          <w:szCs w:val="24"/>
        </w:rPr>
        <w:t>У</w:t>
      </w:r>
      <w:r w:rsidRPr="00B24498">
        <w:rPr>
          <w:rFonts w:ascii="Times New Roman" w:hAnsi="Times New Roman"/>
          <w:sz w:val="24"/>
          <w:szCs w:val="24"/>
        </w:rPr>
        <w:t>слуг, предусмотренных</w:t>
      </w:r>
      <w:r>
        <w:rPr>
          <w:rFonts w:ascii="Times New Roman" w:hAnsi="Times New Roman"/>
          <w:sz w:val="24"/>
          <w:szCs w:val="24"/>
        </w:rPr>
        <w:t xml:space="preserve"> разделом 1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а.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>Обращаться в Учебный центр по вопросам, касаю</w:t>
      </w:r>
      <w:r>
        <w:rPr>
          <w:rFonts w:ascii="Times New Roman" w:hAnsi="Times New Roman"/>
          <w:sz w:val="24"/>
          <w:szCs w:val="24"/>
        </w:rPr>
        <w:t>щимся образовательного процесса.</w:t>
      </w:r>
    </w:p>
    <w:p w:rsidR="00FE702A" w:rsidRPr="00B24498" w:rsidRDefault="00FE702A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2.6.4.</w:t>
      </w:r>
      <w:r>
        <w:rPr>
          <w:rFonts w:ascii="Times New Roman" w:hAnsi="Times New Roman"/>
          <w:sz w:val="24"/>
          <w:szCs w:val="24"/>
        </w:rPr>
        <w:tab/>
      </w:r>
      <w:r w:rsidRPr="00B24498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E702A" w:rsidRDefault="00360C8B" w:rsidP="00FE70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2.6.5</w:t>
      </w:r>
      <w:r w:rsidR="00FE702A">
        <w:rPr>
          <w:rFonts w:ascii="Times New Roman" w:hAnsi="Times New Roman"/>
          <w:sz w:val="24"/>
          <w:szCs w:val="24"/>
        </w:rPr>
        <w:t>.</w:t>
      </w:r>
      <w:r w:rsidR="00FE702A">
        <w:rPr>
          <w:rFonts w:ascii="Times New Roman" w:hAnsi="Times New Roman"/>
          <w:sz w:val="24"/>
          <w:szCs w:val="24"/>
        </w:rPr>
        <w:tab/>
        <w:t>Направить обращение, со дня зачисления О</w:t>
      </w:r>
      <w:r w:rsidR="00FE702A" w:rsidRPr="00B24498">
        <w:rPr>
          <w:rFonts w:ascii="Times New Roman" w:hAnsi="Times New Roman"/>
          <w:sz w:val="24"/>
          <w:szCs w:val="24"/>
        </w:rPr>
        <w:t>бучающегося в Учебный центр, до дня проведения итоговой аттестации, в Учебный центр, с просьбой, о переносе срока обучения или даты итогово</w:t>
      </w:r>
      <w:r w:rsidR="00FE702A">
        <w:rPr>
          <w:rFonts w:ascii="Times New Roman" w:hAnsi="Times New Roman"/>
          <w:sz w:val="24"/>
          <w:szCs w:val="24"/>
        </w:rPr>
        <w:t xml:space="preserve">й аттестации Обучающегося, </w:t>
      </w:r>
      <w:r w:rsidR="00FE702A" w:rsidRPr="00B24498">
        <w:rPr>
          <w:rFonts w:ascii="Times New Roman" w:hAnsi="Times New Roman"/>
          <w:sz w:val="24"/>
          <w:szCs w:val="24"/>
        </w:rPr>
        <w:t>в случае наличия у него уважительных причин.</w:t>
      </w:r>
    </w:p>
    <w:p w:rsidR="00F75410" w:rsidRPr="00764874" w:rsidRDefault="00F75410" w:rsidP="004C0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1D5" w:rsidRDefault="00B831D5" w:rsidP="00B83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4874">
        <w:rPr>
          <w:rFonts w:ascii="Times New Roman" w:hAnsi="Times New Roman"/>
          <w:b/>
          <w:sz w:val="24"/>
          <w:szCs w:val="24"/>
        </w:rPr>
        <w:t xml:space="preserve">3. </w:t>
      </w:r>
      <w:r w:rsidR="0076577B">
        <w:rPr>
          <w:rFonts w:ascii="Times New Roman" w:hAnsi="Times New Roman"/>
          <w:b/>
          <w:sz w:val="24"/>
          <w:szCs w:val="24"/>
        </w:rPr>
        <w:t>СТОИМОСТЬ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65A5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 И ПОРЯДОК РАСЧЕТОВ</w:t>
      </w:r>
    </w:p>
    <w:p w:rsidR="00B831D5" w:rsidRPr="00764874" w:rsidRDefault="00B831D5" w:rsidP="00B83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831D5" w:rsidRPr="00432A2C" w:rsidRDefault="000B102E" w:rsidP="00F9253D">
      <w:pPr>
        <w:pStyle w:val="Default"/>
        <w:numPr>
          <w:ilvl w:val="0"/>
          <w:numId w:val="7"/>
        </w:numPr>
        <w:tabs>
          <w:tab w:val="right" w:pos="1418"/>
        </w:tabs>
        <w:ind w:left="0" w:firstLine="567"/>
        <w:jc w:val="both"/>
      </w:pPr>
      <w:r w:rsidRPr="000B102E">
        <w:t xml:space="preserve">Стоимость обучения за одного Обучающегося составляет </w:t>
      </w:r>
      <w:r w:rsidR="00A43148">
        <w:rPr>
          <w:b/>
        </w:rPr>
        <w:t>_</w:t>
      </w:r>
      <w:r w:rsidR="00505E63">
        <w:rPr>
          <w:b/>
        </w:rPr>
        <w:t>_6000</w:t>
      </w:r>
      <w:r w:rsidR="00A43148">
        <w:rPr>
          <w:b/>
        </w:rPr>
        <w:t>_____</w:t>
      </w:r>
      <w:r w:rsidRPr="000B102E">
        <w:rPr>
          <w:b/>
        </w:rPr>
        <w:t xml:space="preserve"> (</w:t>
      </w:r>
      <w:r w:rsidR="00A43148">
        <w:rPr>
          <w:b/>
        </w:rPr>
        <w:t>_____________--</w:t>
      </w:r>
      <w:r w:rsidRPr="000B102E">
        <w:rPr>
          <w:b/>
        </w:rPr>
        <w:t>) рублей 00 коп</w:t>
      </w:r>
      <w:r w:rsidR="00DC357E">
        <w:t xml:space="preserve">. </w:t>
      </w:r>
      <w:r w:rsidR="00360C8B">
        <w:t>Общая стоимость</w:t>
      </w:r>
      <w:r w:rsidR="00DC357E">
        <w:t xml:space="preserve"> Договора составляет </w:t>
      </w:r>
      <w:r w:rsidR="00A43148">
        <w:rPr>
          <w:b/>
        </w:rPr>
        <w:t>_______</w:t>
      </w:r>
      <w:r w:rsidR="005A2F69" w:rsidRPr="005A2F69">
        <w:rPr>
          <w:b/>
        </w:rPr>
        <w:t xml:space="preserve"> (</w:t>
      </w:r>
      <w:r w:rsidR="00A43148">
        <w:rPr>
          <w:b/>
        </w:rPr>
        <w:t>__</w:t>
      </w:r>
      <w:r w:rsidR="00DC357E" w:rsidRPr="00DC357E">
        <w:rPr>
          <w:b/>
        </w:rPr>
        <w:t>) рублей 00 коп</w:t>
      </w:r>
      <w:r w:rsidR="00DC357E" w:rsidRPr="00DC357E">
        <w:t>.</w:t>
      </w:r>
      <w:r w:rsidR="00DC357E">
        <w:t xml:space="preserve"> </w:t>
      </w:r>
      <w:r w:rsidR="00E61845" w:rsidRPr="00E61845">
        <w:t>Образовательные услуги, оказываемые Учебным центром, не подлежат налогообложению НДС, в соответствии с пп. 14 п. 2 ст. 149 Налогового Кодекса РФ.</w:t>
      </w:r>
    </w:p>
    <w:p w:rsidR="00B831D5" w:rsidRPr="00432A2C" w:rsidRDefault="00B831D5" w:rsidP="00F9253D">
      <w:pPr>
        <w:pStyle w:val="Default"/>
        <w:numPr>
          <w:ilvl w:val="0"/>
          <w:numId w:val="7"/>
        </w:numPr>
        <w:tabs>
          <w:tab w:val="right" w:pos="1418"/>
        </w:tabs>
        <w:ind w:left="0" w:firstLine="567"/>
        <w:jc w:val="both"/>
      </w:pPr>
      <w:r w:rsidRPr="00432A2C">
        <w:t xml:space="preserve">Указанная </w:t>
      </w:r>
      <w:r w:rsidR="00A43148">
        <w:t>стоимость</w:t>
      </w:r>
      <w:r w:rsidRPr="00432A2C">
        <w:t xml:space="preserve"> </w:t>
      </w:r>
      <w:r w:rsidR="00A465A5">
        <w:t>Договор</w:t>
      </w:r>
      <w:r w:rsidRPr="00432A2C">
        <w:t xml:space="preserve">а является твердой и определяется на весь срок исполнения </w:t>
      </w:r>
      <w:r w:rsidR="00A465A5">
        <w:t>Договор</w:t>
      </w:r>
      <w:r w:rsidR="00360C8B">
        <w:t>а.</w:t>
      </w:r>
    </w:p>
    <w:p w:rsidR="00B831D5" w:rsidRPr="00432A2C" w:rsidRDefault="00B831D5" w:rsidP="00F9253D">
      <w:pPr>
        <w:pStyle w:val="Default"/>
        <w:numPr>
          <w:ilvl w:val="0"/>
          <w:numId w:val="7"/>
        </w:numPr>
        <w:tabs>
          <w:tab w:val="right" w:pos="1418"/>
        </w:tabs>
        <w:ind w:left="0" w:firstLine="567"/>
        <w:jc w:val="both"/>
      </w:pPr>
      <w:r w:rsidRPr="00432A2C">
        <w:t xml:space="preserve">При исполнении </w:t>
      </w:r>
      <w:r w:rsidR="00A465A5">
        <w:t>Договор</w:t>
      </w:r>
      <w:r w:rsidRPr="00432A2C">
        <w:t xml:space="preserve">а не допускается перемена </w:t>
      </w:r>
      <w:r w:rsidR="00EE31AA">
        <w:t>Учебного центра</w:t>
      </w:r>
      <w:r w:rsidRPr="00432A2C">
        <w:t xml:space="preserve">, за исключением случая, если новый </w:t>
      </w:r>
      <w:r w:rsidR="009612B2">
        <w:t>Учебный центр</w:t>
      </w:r>
      <w:r w:rsidRPr="00432A2C">
        <w:t xml:space="preserve"> является правопреемником </w:t>
      </w:r>
      <w:r w:rsidR="009612B2">
        <w:t>Учебного центра</w:t>
      </w:r>
      <w:r w:rsidRPr="00432A2C">
        <w:t xml:space="preserve"> по такому </w:t>
      </w:r>
      <w:r w:rsidR="00A465A5">
        <w:t>Договор</w:t>
      </w:r>
      <w:r w:rsidRPr="00432A2C">
        <w:t xml:space="preserve">у вследствие реорганизации юридического лица в форме преобразования, слияния или присоединения. </w:t>
      </w:r>
    </w:p>
    <w:p w:rsidR="00B831D5" w:rsidRPr="00432A2C" w:rsidRDefault="00B831D5" w:rsidP="00F9253D">
      <w:pPr>
        <w:pStyle w:val="Default"/>
        <w:ind w:firstLine="567"/>
        <w:jc w:val="both"/>
      </w:pPr>
      <w:r w:rsidRPr="00432A2C">
        <w:t>В случае перемены</w:t>
      </w:r>
      <w:r w:rsidR="00BF344A">
        <w:t xml:space="preserve"> Заказчика права и обязанности З</w:t>
      </w:r>
      <w:r w:rsidRPr="00432A2C">
        <w:t xml:space="preserve">аказчика, предусмотренные </w:t>
      </w:r>
      <w:r w:rsidR="00A465A5">
        <w:t>Договор</w:t>
      </w:r>
      <w:r w:rsidR="00F2701F">
        <w:t>ом, переходят к новому З</w:t>
      </w:r>
      <w:r w:rsidRPr="00432A2C">
        <w:t xml:space="preserve">аказчику. </w:t>
      </w:r>
    </w:p>
    <w:p w:rsidR="00B831D5" w:rsidRPr="00432A2C" w:rsidRDefault="00B831D5" w:rsidP="00F9253D">
      <w:pPr>
        <w:pStyle w:val="Default"/>
        <w:numPr>
          <w:ilvl w:val="0"/>
          <w:numId w:val="7"/>
        </w:numPr>
        <w:tabs>
          <w:tab w:val="right" w:pos="1418"/>
        </w:tabs>
        <w:ind w:left="0" w:firstLine="567"/>
        <w:jc w:val="both"/>
      </w:pPr>
      <w:r w:rsidRPr="00432A2C">
        <w:t xml:space="preserve">В общую </w:t>
      </w:r>
      <w:r w:rsidR="00360C8B">
        <w:t>стоимость</w:t>
      </w:r>
      <w:r w:rsidRPr="00432A2C">
        <w:t xml:space="preserve"> </w:t>
      </w:r>
      <w:r w:rsidR="00A465A5">
        <w:t>Договор</w:t>
      </w:r>
      <w:r w:rsidRPr="00432A2C">
        <w:t xml:space="preserve">а включены все расходы </w:t>
      </w:r>
      <w:r w:rsidR="00360C8B">
        <w:t>Учебного центра</w:t>
      </w:r>
      <w:r w:rsidRPr="00432A2C">
        <w:t xml:space="preserve">, необходимые для осуществления им своих обязательств по </w:t>
      </w:r>
      <w:r w:rsidR="00A465A5">
        <w:t>Договор</w:t>
      </w:r>
      <w:r w:rsidRPr="00432A2C">
        <w:t xml:space="preserve">у в полном объеме и надлежащего качества, в том числе все подлежащие к уплате налоги, сборы и иные расходы, связанные с оказанием услуг. </w:t>
      </w:r>
    </w:p>
    <w:p w:rsidR="00B831D5" w:rsidRPr="005A2F69" w:rsidRDefault="00B831D5" w:rsidP="00F9253D">
      <w:pPr>
        <w:pStyle w:val="Default"/>
        <w:numPr>
          <w:ilvl w:val="0"/>
          <w:numId w:val="7"/>
        </w:numPr>
        <w:tabs>
          <w:tab w:val="right" w:pos="1418"/>
        </w:tabs>
        <w:ind w:left="0" w:firstLine="567"/>
        <w:jc w:val="both"/>
        <w:rPr>
          <w:color w:val="auto"/>
        </w:rPr>
      </w:pPr>
      <w:r w:rsidRPr="00432A2C">
        <w:t xml:space="preserve">Оплата производится в безналичном порядке путем перечисления Заказчиком </w:t>
      </w:r>
      <w:r w:rsidRPr="005A2F69">
        <w:rPr>
          <w:color w:val="auto"/>
        </w:rPr>
        <w:t xml:space="preserve">денежных средств на указанный в </w:t>
      </w:r>
      <w:r w:rsidR="00A465A5" w:rsidRPr="005A2F69">
        <w:rPr>
          <w:color w:val="auto"/>
        </w:rPr>
        <w:t>Договор</w:t>
      </w:r>
      <w:r w:rsidRPr="005A2F69">
        <w:rPr>
          <w:color w:val="auto"/>
        </w:rPr>
        <w:t xml:space="preserve">е расчетный счет Исполнителя. </w:t>
      </w:r>
    </w:p>
    <w:p w:rsidR="0080007B" w:rsidRDefault="0080007B" w:rsidP="0080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764874">
        <w:rPr>
          <w:rFonts w:ascii="Times New Roman" w:hAnsi="Times New Roman"/>
          <w:sz w:val="24"/>
          <w:szCs w:val="24"/>
        </w:rPr>
        <w:t>Оплата производится единовременно, в течение 3 (трех) рабочих дней с момента подписания настоящего Договора путем безналичного перечисления денежных средств на расчетный счет Учебного центра по реквизитам, указанным в настоящем Договоре.</w:t>
      </w:r>
    </w:p>
    <w:p w:rsidR="0080007B" w:rsidRPr="00764874" w:rsidRDefault="0080007B" w:rsidP="008000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360677">
        <w:rPr>
          <w:rFonts w:ascii="Times New Roman" w:hAnsi="Times New Roman"/>
          <w:sz w:val="24"/>
          <w:szCs w:val="24"/>
        </w:rPr>
        <w:t>Фактом оплаты услуги, является поступление денежных средств на расчетный счет Учебного центра.</w:t>
      </w:r>
    </w:p>
    <w:p w:rsidR="00B831D5" w:rsidRPr="00764874" w:rsidRDefault="00B831D5" w:rsidP="00F9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31D5" w:rsidRDefault="00B831D5" w:rsidP="00B83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4874">
        <w:rPr>
          <w:rFonts w:ascii="Times New Roman" w:hAnsi="Times New Roman"/>
          <w:b/>
          <w:sz w:val="24"/>
          <w:szCs w:val="24"/>
        </w:rPr>
        <w:t xml:space="preserve">4. ОТВЕТСТВЕННОСТЬ СТОРОН </w:t>
      </w:r>
    </w:p>
    <w:p w:rsidR="00B831D5" w:rsidRPr="00764874" w:rsidRDefault="00B831D5" w:rsidP="00F925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9253D" w:rsidRDefault="00B831D5" w:rsidP="00F9253D">
      <w:pPr>
        <w:widowControl w:val="0"/>
        <w:numPr>
          <w:ilvl w:val="0"/>
          <w:numId w:val="8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874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A465A5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</w:t>
      </w:r>
      <w:r w:rsidRPr="00764874">
        <w:rPr>
          <w:rFonts w:ascii="Times New Roman" w:hAnsi="Times New Roman"/>
          <w:sz w:val="24"/>
          <w:szCs w:val="24"/>
        </w:rPr>
        <w:t xml:space="preserve"> Стороны несут ответственность, предусмотренную настоящим </w:t>
      </w:r>
      <w:r w:rsidR="00A465A5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</w:t>
      </w:r>
      <w:r w:rsidRPr="00764874">
        <w:rPr>
          <w:rFonts w:ascii="Times New Roman" w:hAnsi="Times New Roman"/>
          <w:sz w:val="24"/>
          <w:szCs w:val="24"/>
        </w:rPr>
        <w:t xml:space="preserve"> и действующим законодательством Российской Федерации.</w:t>
      </w:r>
    </w:p>
    <w:p w:rsidR="00B831D5" w:rsidRPr="00F9253D" w:rsidRDefault="00B831D5" w:rsidP="00F9253D">
      <w:pPr>
        <w:widowControl w:val="0"/>
        <w:numPr>
          <w:ilvl w:val="0"/>
          <w:numId w:val="8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53D">
        <w:rPr>
          <w:rFonts w:ascii="Times New Roman" w:hAnsi="Times New Roman"/>
          <w:sz w:val="24"/>
          <w:szCs w:val="24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Pr="00F9253D">
        <w:rPr>
          <w:rFonts w:ascii="Times New Roman" w:hAnsi="Times New Roman"/>
          <w:sz w:val="24"/>
          <w:szCs w:val="24"/>
        </w:rPr>
        <w:t xml:space="preserve">мами (частью образовательной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Pr="00F9253D">
        <w:rPr>
          <w:rFonts w:ascii="Times New Roman" w:hAnsi="Times New Roman"/>
          <w:sz w:val="24"/>
          <w:szCs w:val="24"/>
        </w:rPr>
        <w:t>мы), Заказчик вправе по своему выбору потребовать:</w:t>
      </w:r>
    </w:p>
    <w:p w:rsidR="00B831D5" w:rsidRPr="00764874" w:rsidRDefault="00F9253D" w:rsidP="00B83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695A">
        <w:rPr>
          <w:rFonts w:ascii="Times New Roman" w:hAnsi="Times New Roman"/>
          <w:sz w:val="24"/>
          <w:szCs w:val="24"/>
        </w:rPr>
        <w:t xml:space="preserve"> </w:t>
      </w:r>
      <w:r w:rsidR="00B831D5">
        <w:rPr>
          <w:rFonts w:ascii="Times New Roman" w:hAnsi="Times New Roman"/>
          <w:sz w:val="24"/>
          <w:szCs w:val="24"/>
        </w:rPr>
        <w:t>б</w:t>
      </w:r>
      <w:r w:rsidR="00B831D5" w:rsidRPr="00764874">
        <w:rPr>
          <w:rFonts w:ascii="Times New Roman" w:hAnsi="Times New Roman"/>
          <w:sz w:val="24"/>
          <w:szCs w:val="24"/>
        </w:rPr>
        <w:t>езвозмездного оказания образовательной услуги;</w:t>
      </w:r>
    </w:p>
    <w:p w:rsidR="00B831D5" w:rsidRPr="00764874" w:rsidRDefault="00F9253D" w:rsidP="00B83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695A">
        <w:rPr>
          <w:rFonts w:ascii="Times New Roman" w:hAnsi="Times New Roman"/>
          <w:sz w:val="24"/>
          <w:szCs w:val="24"/>
        </w:rPr>
        <w:t xml:space="preserve"> </w:t>
      </w:r>
      <w:r w:rsidR="00B831D5">
        <w:rPr>
          <w:rFonts w:ascii="Times New Roman" w:hAnsi="Times New Roman"/>
          <w:sz w:val="24"/>
          <w:szCs w:val="24"/>
        </w:rPr>
        <w:t>с</w:t>
      </w:r>
      <w:r w:rsidR="00B831D5" w:rsidRPr="00764874">
        <w:rPr>
          <w:rFonts w:ascii="Times New Roman" w:hAnsi="Times New Roman"/>
          <w:sz w:val="24"/>
          <w:szCs w:val="24"/>
        </w:rPr>
        <w:t>оразмерного уменьшения стоимости оказанной образовательной услуги;</w:t>
      </w:r>
    </w:p>
    <w:p w:rsidR="00B831D5" w:rsidRPr="00764874" w:rsidRDefault="00F9253D" w:rsidP="00B83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695A">
        <w:rPr>
          <w:rFonts w:ascii="Times New Roman" w:hAnsi="Times New Roman"/>
          <w:sz w:val="24"/>
          <w:szCs w:val="24"/>
        </w:rPr>
        <w:t xml:space="preserve"> </w:t>
      </w:r>
      <w:r w:rsidR="00B831D5">
        <w:rPr>
          <w:rFonts w:ascii="Times New Roman" w:hAnsi="Times New Roman"/>
          <w:sz w:val="24"/>
          <w:szCs w:val="24"/>
        </w:rPr>
        <w:t>в</w:t>
      </w:r>
      <w:r w:rsidR="00B831D5" w:rsidRPr="00764874">
        <w:rPr>
          <w:rFonts w:ascii="Times New Roman" w:hAnsi="Times New Roman"/>
          <w:sz w:val="24"/>
          <w:szCs w:val="24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831D5" w:rsidRPr="00764874" w:rsidRDefault="00B831D5" w:rsidP="00F9253D">
      <w:pPr>
        <w:widowControl w:val="0"/>
        <w:numPr>
          <w:ilvl w:val="0"/>
          <w:numId w:val="8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874">
        <w:rPr>
          <w:rFonts w:ascii="Times New Roman" w:hAnsi="Times New Roman"/>
          <w:sz w:val="24"/>
          <w:szCs w:val="24"/>
        </w:rPr>
        <w:t xml:space="preserve">Если Учебный центр нарушил сроки оказания образовательной услуги (сроки начала и (или) окончания оказания </w:t>
      </w:r>
      <w:r w:rsidR="00C7695A">
        <w:rPr>
          <w:rFonts w:ascii="Times New Roman" w:hAnsi="Times New Roman"/>
          <w:sz w:val="24"/>
          <w:szCs w:val="24"/>
        </w:rPr>
        <w:t>У</w:t>
      </w:r>
      <w:r w:rsidRPr="00764874">
        <w:rPr>
          <w:rFonts w:ascii="Times New Roman" w:hAnsi="Times New Roman"/>
          <w:sz w:val="24"/>
          <w:szCs w:val="24"/>
        </w:rPr>
        <w:t xml:space="preserve">слуги и (или) промежуточные сроки оказания </w:t>
      </w:r>
      <w:r w:rsidR="00C7695A">
        <w:rPr>
          <w:rFonts w:ascii="Times New Roman" w:hAnsi="Times New Roman"/>
          <w:sz w:val="24"/>
          <w:szCs w:val="24"/>
        </w:rPr>
        <w:t>У</w:t>
      </w:r>
      <w:r w:rsidRPr="00764874">
        <w:rPr>
          <w:rFonts w:ascii="Times New Roman" w:hAnsi="Times New Roman"/>
          <w:sz w:val="24"/>
          <w:szCs w:val="24"/>
        </w:rPr>
        <w:t>слуги)</w:t>
      </w:r>
      <w:r w:rsidR="00C7695A">
        <w:rPr>
          <w:rFonts w:ascii="Times New Roman" w:hAnsi="Times New Roman"/>
          <w:sz w:val="24"/>
          <w:szCs w:val="24"/>
        </w:rPr>
        <w:t>,</w:t>
      </w:r>
      <w:r w:rsidRPr="00764874">
        <w:rPr>
          <w:rFonts w:ascii="Times New Roman" w:hAnsi="Times New Roman"/>
          <w:sz w:val="24"/>
          <w:szCs w:val="24"/>
        </w:rPr>
        <w:t xml:space="preserve"> либо если во время оказания </w:t>
      </w:r>
      <w:r w:rsidR="00C7695A">
        <w:rPr>
          <w:rFonts w:ascii="Times New Roman" w:hAnsi="Times New Roman"/>
          <w:sz w:val="24"/>
          <w:szCs w:val="24"/>
        </w:rPr>
        <w:t>У</w:t>
      </w:r>
      <w:r w:rsidRPr="00764874">
        <w:rPr>
          <w:rFonts w:ascii="Times New Roman" w:hAnsi="Times New Roman"/>
          <w:sz w:val="24"/>
          <w:szCs w:val="24"/>
        </w:rPr>
        <w:t>слуги стало очевидным, что она не будет оказана в срок, Заказчик вправе по своему выбору:</w:t>
      </w:r>
    </w:p>
    <w:p w:rsidR="00B831D5" w:rsidRPr="00764874" w:rsidRDefault="00F9253D" w:rsidP="00B83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695A">
        <w:rPr>
          <w:rFonts w:ascii="Times New Roman" w:hAnsi="Times New Roman"/>
          <w:sz w:val="24"/>
          <w:szCs w:val="24"/>
        </w:rPr>
        <w:t xml:space="preserve"> </w:t>
      </w:r>
      <w:r w:rsidR="00B831D5">
        <w:rPr>
          <w:rFonts w:ascii="Times New Roman" w:hAnsi="Times New Roman"/>
          <w:sz w:val="24"/>
          <w:szCs w:val="24"/>
        </w:rPr>
        <w:t>н</w:t>
      </w:r>
      <w:r w:rsidR="00B831D5" w:rsidRPr="00764874">
        <w:rPr>
          <w:rFonts w:ascii="Times New Roman" w:hAnsi="Times New Roman"/>
          <w:sz w:val="24"/>
          <w:szCs w:val="24"/>
        </w:rPr>
        <w:t>азначить Учебному центру новый срок в период учебного года, в течение которого Учебный центр должен приступить к оказ</w:t>
      </w:r>
      <w:r>
        <w:rPr>
          <w:rFonts w:ascii="Times New Roman" w:hAnsi="Times New Roman"/>
          <w:sz w:val="24"/>
          <w:szCs w:val="24"/>
        </w:rPr>
        <w:t xml:space="preserve">анию </w:t>
      </w:r>
      <w:r w:rsidR="00C7695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слуги и/или</w:t>
      </w:r>
      <w:r w:rsidR="00B831D5" w:rsidRPr="00764874">
        <w:rPr>
          <w:rFonts w:ascii="Times New Roman" w:hAnsi="Times New Roman"/>
          <w:sz w:val="24"/>
          <w:szCs w:val="24"/>
        </w:rPr>
        <w:t xml:space="preserve"> закончить оказание </w:t>
      </w:r>
      <w:r w:rsidR="00C7695A">
        <w:rPr>
          <w:rFonts w:ascii="Times New Roman" w:hAnsi="Times New Roman"/>
          <w:sz w:val="24"/>
          <w:szCs w:val="24"/>
        </w:rPr>
        <w:t>У</w:t>
      </w:r>
      <w:r w:rsidR="00B831D5" w:rsidRPr="00764874">
        <w:rPr>
          <w:rFonts w:ascii="Times New Roman" w:hAnsi="Times New Roman"/>
          <w:sz w:val="24"/>
          <w:szCs w:val="24"/>
        </w:rPr>
        <w:t>слуги.</w:t>
      </w:r>
    </w:p>
    <w:p w:rsidR="00B831D5" w:rsidRPr="00764874" w:rsidRDefault="00F9253D" w:rsidP="00B83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695A">
        <w:rPr>
          <w:rFonts w:ascii="Times New Roman" w:hAnsi="Times New Roman"/>
          <w:sz w:val="24"/>
          <w:szCs w:val="24"/>
        </w:rPr>
        <w:t xml:space="preserve"> </w:t>
      </w:r>
      <w:r w:rsidR="00B831D5">
        <w:rPr>
          <w:rFonts w:ascii="Times New Roman" w:hAnsi="Times New Roman"/>
          <w:sz w:val="24"/>
          <w:szCs w:val="24"/>
        </w:rPr>
        <w:t>п</w:t>
      </w:r>
      <w:r w:rsidR="00B831D5" w:rsidRPr="00764874">
        <w:rPr>
          <w:rFonts w:ascii="Times New Roman" w:hAnsi="Times New Roman"/>
          <w:sz w:val="24"/>
          <w:szCs w:val="24"/>
        </w:rPr>
        <w:t xml:space="preserve">оручить оказать </w:t>
      </w:r>
      <w:r w:rsidR="00C7695A">
        <w:rPr>
          <w:rFonts w:ascii="Times New Roman" w:hAnsi="Times New Roman"/>
          <w:sz w:val="24"/>
          <w:szCs w:val="24"/>
        </w:rPr>
        <w:t>У</w:t>
      </w:r>
      <w:r w:rsidR="00B831D5" w:rsidRPr="00764874">
        <w:rPr>
          <w:rFonts w:ascii="Times New Roman" w:hAnsi="Times New Roman"/>
          <w:sz w:val="24"/>
          <w:szCs w:val="24"/>
        </w:rPr>
        <w:t>слугу третьим лицам за разумную цену и потребовать от Учебного центра возмещения понесенных расходов.</w:t>
      </w:r>
    </w:p>
    <w:p w:rsidR="00B831D5" w:rsidRPr="00764874" w:rsidRDefault="00B831D5" w:rsidP="00B83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69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64874">
        <w:rPr>
          <w:rFonts w:ascii="Times New Roman" w:hAnsi="Times New Roman"/>
          <w:sz w:val="24"/>
          <w:szCs w:val="24"/>
        </w:rPr>
        <w:t xml:space="preserve">отребовать уменьшения стоимости </w:t>
      </w:r>
      <w:r w:rsidR="00C7695A">
        <w:rPr>
          <w:rFonts w:ascii="Times New Roman" w:hAnsi="Times New Roman"/>
          <w:sz w:val="24"/>
          <w:szCs w:val="24"/>
        </w:rPr>
        <w:t>У</w:t>
      </w:r>
      <w:r w:rsidRPr="00764874">
        <w:rPr>
          <w:rFonts w:ascii="Times New Roman" w:hAnsi="Times New Roman"/>
          <w:sz w:val="24"/>
          <w:szCs w:val="24"/>
        </w:rPr>
        <w:t>слуги.</w:t>
      </w:r>
    </w:p>
    <w:p w:rsidR="00B831D5" w:rsidRPr="00764874" w:rsidRDefault="00F9253D" w:rsidP="00B83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77BE0">
        <w:rPr>
          <w:rFonts w:ascii="Times New Roman" w:hAnsi="Times New Roman"/>
          <w:sz w:val="24"/>
          <w:szCs w:val="24"/>
        </w:rPr>
        <w:t xml:space="preserve"> </w:t>
      </w:r>
      <w:r w:rsidR="00B831D5">
        <w:rPr>
          <w:rFonts w:ascii="Times New Roman" w:hAnsi="Times New Roman"/>
          <w:sz w:val="24"/>
          <w:szCs w:val="24"/>
        </w:rPr>
        <w:t>р</w:t>
      </w:r>
      <w:r w:rsidR="00B831D5" w:rsidRPr="00764874">
        <w:rPr>
          <w:rFonts w:ascii="Times New Roman" w:hAnsi="Times New Roman"/>
          <w:sz w:val="24"/>
          <w:szCs w:val="24"/>
        </w:rPr>
        <w:t xml:space="preserve">асторгнуть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="00B831D5" w:rsidRPr="00764874">
        <w:rPr>
          <w:rFonts w:ascii="Times New Roman" w:hAnsi="Times New Roman"/>
          <w:sz w:val="24"/>
          <w:szCs w:val="24"/>
        </w:rPr>
        <w:t>.</w:t>
      </w:r>
    </w:p>
    <w:p w:rsidR="00B831D5" w:rsidRDefault="00B831D5" w:rsidP="00F9253D">
      <w:pPr>
        <w:widowControl w:val="0"/>
        <w:numPr>
          <w:ilvl w:val="0"/>
          <w:numId w:val="8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Par47"/>
      <w:bookmarkEnd w:id="2"/>
      <w:r w:rsidRPr="00764874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A465A5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</w:t>
      </w:r>
      <w:r w:rsidRPr="00764874">
        <w:rPr>
          <w:rFonts w:ascii="Times New Roman" w:hAnsi="Times New Roman"/>
          <w:sz w:val="24"/>
          <w:szCs w:val="24"/>
        </w:rPr>
        <w:t xml:space="preserve">, если это неисполнение явилось следствием обстоятельств непреодолимой силы, возникших после заключения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764874">
        <w:rPr>
          <w:rFonts w:ascii="Times New Roman" w:hAnsi="Times New Roman"/>
          <w:sz w:val="24"/>
          <w:szCs w:val="24"/>
        </w:rPr>
        <w:t xml:space="preserve"> в результате </w:t>
      </w:r>
      <w:r w:rsidRPr="00764874">
        <w:rPr>
          <w:rFonts w:ascii="Times New Roman" w:hAnsi="Times New Roman"/>
          <w:sz w:val="24"/>
          <w:szCs w:val="24"/>
        </w:rPr>
        <w:lastRenderedPageBreak/>
        <w:t>обстоятельств чрезвычайного характера, которые стороны не могли предвидеть или предотвратить.</w:t>
      </w:r>
    </w:p>
    <w:p w:rsidR="00377BE0" w:rsidRPr="003271FC" w:rsidRDefault="00377BE0" w:rsidP="003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3271FC">
        <w:rPr>
          <w:rFonts w:ascii="Times New Roman" w:hAnsi="Times New Roman"/>
          <w:sz w:val="24"/>
          <w:szCs w:val="24"/>
        </w:rPr>
        <w:t xml:space="preserve">При наступлении обстоятельств, указанных в </w:t>
      </w:r>
      <w:hyperlink w:anchor="Par47" w:history="1">
        <w:r w:rsidRPr="003271FC">
          <w:rPr>
            <w:rFonts w:ascii="Times New Roman" w:hAnsi="Times New Roman"/>
            <w:sz w:val="24"/>
            <w:szCs w:val="24"/>
          </w:rPr>
          <w:t>п. 4.2</w:t>
        </w:r>
      </w:hyperlink>
      <w:r w:rsidRPr="003271FC">
        <w:rPr>
          <w:rFonts w:ascii="Times New Roman" w:hAnsi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377BE0" w:rsidRPr="003271FC" w:rsidRDefault="00377BE0" w:rsidP="003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71FC">
        <w:rPr>
          <w:rFonts w:ascii="Times New Roman" w:hAnsi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377BE0" w:rsidRPr="003271FC" w:rsidRDefault="00377BE0" w:rsidP="003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3271FC">
        <w:rPr>
          <w:rFonts w:ascii="Times New Roman" w:hAnsi="Times New Roman"/>
          <w:sz w:val="24"/>
          <w:szCs w:val="24"/>
        </w:rPr>
        <w:t xml:space="preserve">. В случае наступления обстоятельств, предусмотренных в </w:t>
      </w:r>
      <w:hyperlink w:anchor="Par47" w:history="1">
        <w:r w:rsidRPr="003271FC">
          <w:rPr>
            <w:rFonts w:ascii="Times New Roman" w:hAnsi="Times New Roman"/>
            <w:sz w:val="24"/>
            <w:szCs w:val="24"/>
          </w:rPr>
          <w:t>п. 4.2</w:t>
        </w:r>
      </w:hyperlink>
      <w:r w:rsidRPr="003271FC">
        <w:rPr>
          <w:rFonts w:ascii="Times New Roman" w:hAnsi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77BE0" w:rsidRPr="003271FC" w:rsidRDefault="00377BE0" w:rsidP="0037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3271FC">
        <w:rPr>
          <w:rFonts w:ascii="Times New Roman" w:hAnsi="Times New Roman"/>
          <w:sz w:val="24"/>
          <w:szCs w:val="24"/>
        </w:rPr>
        <w:t xml:space="preserve">. Если наступившие обстоятельства, перечисленные в </w:t>
      </w:r>
      <w:hyperlink w:anchor="Par47" w:history="1">
        <w:r w:rsidRPr="003271FC">
          <w:rPr>
            <w:rFonts w:ascii="Times New Roman" w:hAnsi="Times New Roman"/>
            <w:sz w:val="24"/>
            <w:szCs w:val="24"/>
          </w:rPr>
          <w:t>п. 4.2</w:t>
        </w:r>
      </w:hyperlink>
      <w:r w:rsidRPr="003271FC">
        <w:rPr>
          <w:rFonts w:ascii="Times New Roman" w:hAnsi="Times New Roman"/>
          <w:sz w:val="24"/>
          <w:szCs w:val="24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831D5" w:rsidRPr="00764874" w:rsidRDefault="00B831D5" w:rsidP="00F9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1D5" w:rsidRDefault="00B831D5" w:rsidP="00B83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4874">
        <w:rPr>
          <w:rFonts w:ascii="Times New Roman" w:hAnsi="Times New Roman"/>
          <w:b/>
          <w:sz w:val="24"/>
          <w:szCs w:val="24"/>
        </w:rPr>
        <w:t>5. РАЗРЕШЕНИЕ СПОРОВ</w:t>
      </w:r>
    </w:p>
    <w:p w:rsidR="00B831D5" w:rsidRPr="00764874" w:rsidRDefault="00B831D5" w:rsidP="00F925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F9253D" w:rsidRDefault="00B831D5" w:rsidP="00F9253D">
      <w:pPr>
        <w:widowControl w:val="0"/>
        <w:numPr>
          <w:ilvl w:val="0"/>
          <w:numId w:val="9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874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при исполнении условий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764874">
        <w:rPr>
          <w:rFonts w:ascii="Times New Roman" w:hAnsi="Times New Roman"/>
          <w:sz w:val="24"/>
          <w:szCs w:val="24"/>
        </w:rPr>
        <w:t>, Стороны будут стремиться разрешать путем переговоров.</w:t>
      </w:r>
    </w:p>
    <w:p w:rsidR="00B831D5" w:rsidRPr="00F9253D" w:rsidRDefault="00B831D5" w:rsidP="00F9253D">
      <w:pPr>
        <w:widowControl w:val="0"/>
        <w:numPr>
          <w:ilvl w:val="0"/>
          <w:numId w:val="9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53D">
        <w:rPr>
          <w:rFonts w:ascii="Times New Roman" w:hAnsi="Times New Roman"/>
          <w:sz w:val="24"/>
          <w:szCs w:val="24"/>
        </w:rPr>
        <w:t xml:space="preserve">Споры, не урегулированные путем переговоров, разрешаются в судебном порядке, установленном действующим законодательством Российской Федерации. </w:t>
      </w:r>
    </w:p>
    <w:p w:rsidR="00B831D5" w:rsidRPr="00764874" w:rsidRDefault="00B831D5" w:rsidP="00F9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1D5" w:rsidRPr="00764874" w:rsidRDefault="00B831D5" w:rsidP="00B83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64874">
        <w:rPr>
          <w:rFonts w:ascii="Times New Roman" w:hAnsi="Times New Roman"/>
          <w:b/>
          <w:sz w:val="24"/>
          <w:szCs w:val="24"/>
        </w:rPr>
        <w:t xml:space="preserve">6. СРОК ДЕЙСТВИЯ </w:t>
      </w:r>
      <w:r w:rsidR="00A465A5">
        <w:rPr>
          <w:rFonts w:ascii="Times New Roman" w:hAnsi="Times New Roman"/>
          <w:b/>
          <w:sz w:val="24"/>
          <w:szCs w:val="24"/>
        </w:rPr>
        <w:t>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764874">
        <w:rPr>
          <w:rFonts w:ascii="Times New Roman" w:hAnsi="Times New Roman"/>
          <w:b/>
          <w:sz w:val="24"/>
          <w:szCs w:val="24"/>
        </w:rPr>
        <w:t xml:space="preserve">. </w:t>
      </w:r>
    </w:p>
    <w:p w:rsidR="00B831D5" w:rsidRPr="00764874" w:rsidRDefault="00B831D5" w:rsidP="00F9253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831D5" w:rsidRPr="00764874" w:rsidRDefault="00B831D5" w:rsidP="00F9253D">
      <w:pPr>
        <w:widowControl w:val="0"/>
        <w:numPr>
          <w:ilvl w:val="0"/>
          <w:numId w:val="10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874">
        <w:rPr>
          <w:rFonts w:ascii="Times New Roman" w:hAnsi="Times New Roman"/>
          <w:sz w:val="24"/>
          <w:szCs w:val="24"/>
        </w:rPr>
        <w:t xml:space="preserve">Настоящий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764874">
        <w:rPr>
          <w:rFonts w:ascii="Times New Roman" w:hAnsi="Times New Roman"/>
          <w:sz w:val="24"/>
          <w:szCs w:val="24"/>
        </w:rPr>
        <w:t xml:space="preserve"> вступает в силу</w:t>
      </w:r>
      <w:r w:rsidR="00E57FC2" w:rsidRPr="00E57FC2">
        <w:t xml:space="preserve"> </w:t>
      </w:r>
      <w:r w:rsidR="00E57FC2" w:rsidRPr="00E57FC2">
        <w:rPr>
          <w:rFonts w:ascii="Times New Roman" w:hAnsi="Times New Roman"/>
          <w:sz w:val="24"/>
          <w:szCs w:val="24"/>
        </w:rPr>
        <w:t>с даты подписания</w:t>
      </w:r>
      <w:r w:rsidRPr="00E57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действует до 31.12.20</w:t>
      </w:r>
      <w:r w:rsidR="00F9253D">
        <w:rPr>
          <w:rFonts w:ascii="Times New Roman" w:hAnsi="Times New Roman"/>
          <w:sz w:val="24"/>
          <w:szCs w:val="24"/>
        </w:rPr>
        <w:t>20.</w:t>
      </w:r>
    </w:p>
    <w:p w:rsidR="00A61FA2" w:rsidRDefault="00A61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33A8" w:rsidRPr="00764874" w:rsidRDefault="00983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FA2" w:rsidRDefault="00BE54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61FA2" w:rsidRPr="0076487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764874" w:rsidRPr="00764874" w:rsidRDefault="007648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C6A09" w:rsidRDefault="00B22D6B" w:rsidP="001C6A09">
      <w:pPr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874">
        <w:rPr>
          <w:rFonts w:ascii="Times New Roman" w:hAnsi="Times New Roman"/>
          <w:sz w:val="24"/>
          <w:szCs w:val="24"/>
        </w:rPr>
        <w:t xml:space="preserve">Все изменения и дополнения к настоящему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="00100CFD">
        <w:rPr>
          <w:rFonts w:ascii="Times New Roman" w:hAnsi="Times New Roman"/>
          <w:sz w:val="24"/>
          <w:szCs w:val="24"/>
        </w:rPr>
        <w:t>у</w:t>
      </w:r>
      <w:r w:rsidRPr="00764874">
        <w:rPr>
          <w:rFonts w:ascii="Times New Roman" w:hAnsi="Times New Roman"/>
          <w:sz w:val="24"/>
          <w:szCs w:val="24"/>
        </w:rPr>
        <w:t xml:space="preserve"> должны быть совершены в письменной форме и подписаны уполномоченными представителями Сторон.</w:t>
      </w:r>
    </w:p>
    <w:p w:rsidR="001C6A09" w:rsidRDefault="00710100" w:rsidP="001C6A09">
      <w:pPr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A09">
        <w:rPr>
          <w:rFonts w:ascii="Times New Roman" w:hAnsi="Times New Roman"/>
          <w:sz w:val="24"/>
          <w:szCs w:val="24"/>
        </w:rPr>
        <w:t xml:space="preserve">Содержание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Pr="001C6A09">
        <w:rPr>
          <w:rFonts w:ascii="Times New Roman" w:hAnsi="Times New Roman"/>
          <w:sz w:val="24"/>
          <w:szCs w:val="24"/>
        </w:rPr>
        <w:t xml:space="preserve">м, указанные в настоящем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1C6A09">
        <w:rPr>
          <w:rFonts w:ascii="Times New Roman" w:hAnsi="Times New Roman"/>
          <w:sz w:val="24"/>
          <w:szCs w:val="24"/>
        </w:rPr>
        <w:t xml:space="preserve">е, соответствуют информации, размещенной на официальном сайте Учебного центра в сети «Интернет» на дату заключения настоящего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1C6A09">
        <w:rPr>
          <w:rFonts w:ascii="Times New Roman" w:hAnsi="Times New Roman"/>
          <w:sz w:val="24"/>
          <w:szCs w:val="24"/>
        </w:rPr>
        <w:t>а.</w:t>
      </w:r>
    </w:p>
    <w:p w:rsidR="001C6A09" w:rsidRDefault="007642B8" w:rsidP="001C6A09">
      <w:pPr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A09">
        <w:rPr>
          <w:rFonts w:ascii="Times New Roman" w:hAnsi="Times New Roman"/>
          <w:sz w:val="24"/>
          <w:szCs w:val="24"/>
        </w:rPr>
        <w:t xml:space="preserve">Под периодом предоставления </w:t>
      </w:r>
      <w:r w:rsidR="00377BE0">
        <w:rPr>
          <w:rFonts w:ascii="Times New Roman" w:hAnsi="Times New Roman"/>
          <w:sz w:val="24"/>
          <w:szCs w:val="24"/>
        </w:rPr>
        <w:t>У</w:t>
      </w:r>
      <w:r w:rsidRPr="001C6A09">
        <w:rPr>
          <w:rFonts w:ascii="Times New Roman" w:hAnsi="Times New Roman"/>
          <w:sz w:val="24"/>
          <w:szCs w:val="24"/>
        </w:rPr>
        <w:t>слуги (периодом обучения) понимается промежуток времени с дат</w:t>
      </w:r>
      <w:r w:rsidR="00F9253D" w:rsidRPr="001C6A09">
        <w:rPr>
          <w:rFonts w:ascii="Times New Roman" w:hAnsi="Times New Roman"/>
          <w:sz w:val="24"/>
          <w:szCs w:val="24"/>
        </w:rPr>
        <w:t>ы издания приказа о зачислении О</w:t>
      </w:r>
      <w:r w:rsidRPr="001C6A09">
        <w:rPr>
          <w:rFonts w:ascii="Times New Roman" w:hAnsi="Times New Roman"/>
          <w:sz w:val="24"/>
          <w:szCs w:val="24"/>
        </w:rPr>
        <w:t>бучающегося в Учебный центр</w:t>
      </w:r>
      <w:r w:rsidR="00F9253D" w:rsidRPr="001C6A09">
        <w:rPr>
          <w:rFonts w:ascii="Times New Roman" w:hAnsi="Times New Roman"/>
          <w:sz w:val="24"/>
          <w:szCs w:val="24"/>
        </w:rPr>
        <w:t xml:space="preserve"> </w:t>
      </w:r>
      <w:r w:rsidR="00530A38" w:rsidRPr="001C6A09">
        <w:rPr>
          <w:rFonts w:ascii="Times New Roman" w:hAnsi="Times New Roman"/>
          <w:sz w:val="24"/>
          <w:szCs w:val="24"/>
        </w:rPr>
        <w:t>(начало оказания Услуги)</w:t>
      </w:r>
      <w:r w:rsidRPr="001C6A09">
        <w:rPr>
          <w:rFonts w:ascii="Times New Roman" w:hAnsi="Times New Roman"/>
          <w:sz w:val="24"/>
          <w:szCs w:val="24"/>
        </w:rPr>
        <w:t xml:space="preserve"> до даты издания приказа об окончании обучения или отчи</w:t>
      </w:r>
      <w:r w:rsidR="007F35EF" w:rsidRPr="001C6A09">
        <w:rPr>
          <w:rFonts w:ascii="Times New Roman" w:hAnsi="Times New Roman"/>
          <w:sz w:val="24"/>
          <w:szCs w:val="24"/>
        </w:rPr>
        <w:t xml:space="preserve">сления </w:t>
      </w:r>
      <w:r w:rsidR="00F9253D" w:rsidRPr="001C6A09">
        <w:rPr>
          <w:rFonts w:ascii="Times New Roman" w:hAnsi="Times New Roman"/>
          <w:sz w:val="24"/>
          <w:szCs w:val="24"/>
        </w:rPr>
        <w:t>О</w:t>
      </w:r>
      <w:r w:rsidR="00530A38" w:rsidRPr="001C6A09">
        <w:rPr>
          <w:rFonts w:ascii="Times New Roman" w:hAnsi="Times New Roman"/>
          <w:sz w:val="24"/>
          <w:szCs w:val="24"/>
        </w:rPr>
        <w:t>бучающегося из У</w:t>
      </w:r>
      <w:r w:rsidRPr="001C6A09">
        <w:rPr>
          <w:rFonts w:ascii="Times New Roman" w:hAnsi="Times New Roman"/>
          <w:sz w:val="24"/>
          <w:szCs w:val="24"/>
        </w:rPr>
        <w:t>чебного центра</w:t>
      </w:r>
      <w:r w:rsidR="00530A38" w:rsidRPr="001C6A09">
        <w:rPr>
          <w:rFonts w:ascii="Times New Roman" w:hAnsi="Times New Roman"/>
          <w:sz w:val="24"/>
          <w:szCs w:val="24"/>
        </w:rPr>
        <w:t xml:space="preserve"> (окончание оказания Услуги)</w:t>
      </w:r>
      <w:r w:rsidRPr="001C6A09">
        <w:rPr>
          <w:rFonts w:ascii="Times New Roman" w:hAnsi="Times New Roman"/>
          <w:sz w:val="24"/>
          <w:szCs w:val="24"/>
        </w:rPr>
        <w:t>.</w:t>
      </w:r>
    </w:p>
    <w:p w:rsidR="00F369BE" w:rsidRPr="001C6A09" w:rsidRDefault="00F844D6" w:rsidP="001C6A09">
      <w:pPr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A09">
        <w:rPr>
          <w:rFonts w:ascii="Times New Roman" w:hAnsi="Times New Roman"/>
          <w:sz w:val="24"/>
          <w:szCs w:val="24"/>
        </w:rPr>
        <w:t xml:space="preserve">Завершив </w:t>
      </w:r>
      <w:r w:rsidR="00856ED6" w:rsidRPr="001C6A09">
        <w:rPr>
          <w:rFonts w:ascii="Times New Roman" w:hAnsi="Times New Roman"/>
          <w:sz w:val="24"/>
          <w:szCs w:val="24"/>
        </w:rPr>
        <w:t>обучение,</w:t>
      </w:r>
      <w:r w:rsidR="00F9253D" w:rsidRPr="001C6A09">
        <w:rPr>
          <w:rFonts w:ascii="Times New Roman" w:hAnsi="Times New Roman"/>
          <w:sz w:val="24"/>
          <w:szCs w:val="24"/>
        </w:rPr>
        <w:t xml:space="preserve"> О</w:t>
      </w:r>
      <w:r w:rsidRPr="001C6A09">
        <w:rPr>
          <w:rFonts w:ascii="Times New Roman" w:hAnsi="Times New Roman"/>
          <w:sz w:val="24"/>
          <w:szCs w:val="24"/>
        </w:rPr>
        <w:t>бучающийся проходит</w:t>
      </w:r>
      <w:r w:rsidR="00856ED6" w:rsidRPr="001C6A09">
        <w:rPr>
          <w:rFonts w:ascii="Times New Roman" w:hAnsi="Times New Roman"/>
          <w:sz w:val="24"/>
          <w:szCs w:val="24"/>
        </w:rPr>
        <w:t xml:space="preserve"> </w:t>
      </w:r>
      <w:r w:rsidR="00F369BE" w:rsidRPr="001C6A09">
        <w:rPr>
          <w:rFonts w:ascii="Times New Roman" w:hAnsi="Times New Roman"/>
          <w:sz w:val="24"/>
          <w:szCs w:val="24"/>
        </w:rPr>
        <w:t xml:space="preserve">итоговую аттестацию, предусмотренную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="00F369BE" w:rsidRPr="001C6A09">
        <w:rPr>
          <w:rFonts w:ascii="Times New Roman" w:hAnsi="Times New Roman"/>
          <w:sz w:val="24"/>
          <w:szCs w:val="24"/>
        </w:rPr>
        <w:t>мой.</w:t>
      </w:r>
      <w:r w:rsidRPr="001C6A09">
        <w:rPr>
          <w:rFonts w:ascii="Times New Roman" w:hAnsi="Times New Roman"/>
          <w:sz w:val="24"/>
          <w:szCs w:val="24"/>
        </w:rPr>
        <w:t xml:space="preserve"> </w:t>
      </w:r>
    </w:p>
    <w:p w:rsidR="001C6A09" w:rsidRDefault="00F369BE" w:rsidP="001C6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="00F559D2">
        <w:rPr>
          <w:rFonts w:ascii="Times New Roman" w:hAnsi="Times New Roman"/>
          <w:sz w:val="24"/>
          <w:szCs w:val="24"/>
        </w:rPr>
        <w:t xml:space="preserve">мой </w:t>
      </w:r>
      <w:r>
        <w:rPr>
          <w:rFonts w:ascii="Times New Roman" w:hAnsi="Times New Roman"/>
          <w:sz w:val="24"/>
          <w:szCs w:val="24"/>
        </w:rPr>
        <w:t>пре</w:t>
      </w:r>
      <w:r w:rsidR="001C6A09">
        <w:rPr>
          <w:rFonts w:ascii="Times New Roman" w:hAnsi="Times New Roman"/>
          <w:sz w:val="24"/>
          <w:szCs w:val="24"/>
        </w:rPr>
        <w:t>дусмотрено тестирование, то при</w:t>
      </w:r>
      <w:r w:rsidR="00F559D2">
        <w:rPr>
          <w:rFonts w:ascii="Times New Roman" w:hAnsi="Times New Roman"/>
          <w:sz w:val="24"/>
          <w:szCs w:val="24"/>
        </w:rPr>
        <w:t xml:space="preserve"> </w:t>
      </w:r>
      <w:r w:rsidR="00F844D6" w:rsidRPr="00F844D6">
        <w:rPr>
          <w:rFonts w:ascii="Times New Roman" w:hAnsi="Times New Roman"/>
          <w:sz w:val="24"/>
          <w:szCs w:val="24"/>
        </w:rPr>
        <w:t>правильно</w:t>
      </w:r>
      <w:r>
        <w:rPr>
          <w:rFonts w:ascii="Times New Roman" w:hAnsi="Times New Roman"/>
          <w:sz w:val="24"/>
          <w:szCs w:val="24"/>
        </w:rPr>
        <w:t>м ответе</w:t>
      </w:r>
      <w:r w:rsidR="00F844D6" w:rsidRPr="00F844D6">
        <w:rPr>
          <w:rFonts w:ascii="Times New Roman" w:hAnsi="Times New Roman"/>
          <w:sz w:val="24"/>
          <w:szCs w:val="24"/>
        </w:rPr>
        <w:t xml:space="preserve"> на 75% и более вопросов теста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F844D6" w:rsidRPr="00F844D6">
        <w:rPr>
          <w:rFonts w:ascii="Times New Roman" w:hAnsi="Times New Roman"/>
          <w:sz w:val="24"/>
          <w:szCs w:val="24"/>
        </w:rPr>
        <w:t xml:space="preserve">завершает обучение по </w:t>
      </w:r>
      <w:r w:rsidR="001866EF">
        <w:rPr>
          <w:rFonts w:ascii="Times New Roman" w:hAnsi="Times New Roman"/>
          <w:sz w:val="24"/>
          <w:szCs w:val="24"/>
        </w:rPr>
        <w:t>Програм</w:t>
      </w:r>
      <w:r w:rsidR="00F844D6" w:rsidRPr="00F844D6">
        <w:rPr>
          <w:rFonts w:ascii="Times New Roman" w:hAnsi="Times New Roman"/>
          <w:sz w:val="24"/>
          <w:szCs w:val="24"/>
        </w:rPr>
        <w:t>ме.</w:t>
      </w:r>
    </w:p>
    <w:p w:rsidR="001C6A09" w:rsidRDefault="00B22D6B" w:rsidP="00B22D6B">
      <w:pPr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4874">
        <w:rPr>
          <w:rFonts w:ascii="Times New Roman" w:hAnsi="Times New Roman"/>
          <w:sz w:val="24"/>
          <w:szCs w:val="24"/>
        </w:rPr>
        <w:t>В</w:t>
      </w:r>
      <w:r w:rsidRPr="00764874">
        <w:rPr>
          <w:rFonts w:ascii="Times New Roman" w:hAnsi="Times New Roman"/>
          <w:bCs/>
          <w:iCs/>
          <w:sz w:val="24"/>
          <w:szCs w:val="24"/>
        </w:rPr>
        <w:t xml:space="preserve"> случае изменения </w:t>
      </w:r>
      <w:r w:rsidR="00F9253D">
        <w:rPr>
          <w:rFonts w:ascii="Times New Roman" w:hAnsi="Times New Roman"/>
          <w:bCs/>
          <w:iCs/>
          <w:sz w:val="24"/>
          <w:szCs w:val="24"/>
        </w:rPr>
        <w:t>О</w:t>
      </w:r>
      <w:r w:rsidR="00EC0F0F" w:rsidRPr="00764874">
        <w:rPr>
          <w:rFonts w:ascii="Times New Roman" w:hAnsi="Times New Roman"/>
          <w:bCs/>
          <w:iCs/>
          <w:sz w:val="24"/>
          <w:szCs w:val="24"/>
        </w:rPr>
        <w:t xml:space="preserve">бучающимся </w:t>
      </w:r>
      <w:r w:rsidRPr="00764874">
        <w:rPr>
          <w:rFonts w:ascii="Times New Roman" w:hAnsi="Times New Roman"/>
          <w:bCs/>
          <w:iCs/>
          <w:sz w:val="24"/>
          <w:szCs w:val="24"/>
        </w:rPr>
        <w:t>фамилии, имени или иной информации, Стороны уведомляют об этом друг друга в т</w:t>
      </w:r>
      <w:r w:rsidRPr="00764874">
        <w:rPr>
          <w:rFonts w:ascii="Times New Roman" w:hAnsi="Times New Roman"/>
          <w:bCs/>
          <w:iCs/>
          <w:sz w:val="24"/>
          <w:szCs w:val="24"/>
        </w:rPr>
        <w:t>е</w:t>
      </w:r>
      <w:r w:rsidRPr="00764874">
        <w:rPr>
          <w:rFonts w:ascii="Times New Roman" w:hAnsi="Times New Roman"/>
          <w:bCs/>
          <w:iCs/>
          <w:sz w:val="24"/>
          <w:szCs w:val="24"/>
        </w:rPr>
        <w:t>чение 2 (двух) рабочих дней с момента такого изменения.</w:t>
      </w:r>
    </w:p>
    <w:p w:rsidR="001C6A09" w:rsidRDefault="00B22D6B" w:rsidP="001C6A09">
      <w:pPr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A09">
        <w:rPr>
          <w:rFonts w:ascii="Times New Roman" w:hAnsi="Times New Roman"/>
          <w:sz w:val="24"/>
          <w:szCs w:val="24"/>
        </w:rPr>
        <w:t xml:space="preserve">Стороны признают юридическую силу текстов документов, полученных по электронным каналам связи (электронная почта с указанными в настоящем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="00F9253D" w:rsidRPr="001C6A09">
        <w:rPr>
          <w:rFonts w:ascii="Times New Roman" w:hAnsi="Times New Roman"/>
          <w:sz w:val="24"/>
          <w:szCs w:val="24"/>
        </w:rPr>
        <w:t>е</w:t>
      </w:r>
      <w:r w:rsidRPr="001C6A09">
        <w:rPr>
          <w:rFonts w:ascii="Times New Roman" w:hAnsi="Times New Roman"/>
          <w:sz w:val="24"/>
          <w:szCs w:val="24"/>
        </w:rPr>
        <w:t xml:space="preserve"> контактными а</w:t>
      </w:r>
      <w:r w:rsidRPr="001C6A09">
        <w:rPr>
          <w:rFonts w:ascii="Times New Roman" w:hAnsi="Times New Roman"/>
          <w:sz w:val="24"/>
          <w:szCs w:val="24"/>
        </w:rPr>
        <w:t>д</w:t>
      </w:r>
      <w:r w:rsidRPr="001C6A09">
        <w:rPr>
          <w:rFonts w:ascii="Times New Roman" w:hAnsi="Times New Roman"/>
          <w:sz w:val="24"/>
          <w:szCs w:val="24"/>
        </w:rPr>
        <w:t xml:space="preserve">ресами, факс) наравне с документами, исполненными в простой письменной форме. Все документы, присланные </w:t>
      </w:r>
      <w:r w:rsidR="00EC0F0F" w:rsidRPr="001C6A09">
        <w:rPr>
          <w:rFonts w:ascii="Times New Roman" w:hAnsi="Times New Roman"/>
          <w:sz w:val="24"/>
          <w:szCs w:val="24"/>
        </w:rPr>
        <w:t>Учебным центром</w:t>
      </w:r>
      <w:r w:rsidR="00F9253D" w:rsidRPr="001C6A09">
        <w:rPr>
          <w:rFonts w:ascii="Times New Roman" w:hAnsi="Times New Roman"/>
          <w:sz w:val="24"/>
          <w:szCs w:val="24"/>
        </w:rPr>
        <w:t xml:space="preserve"> с доменного имени </w:t>
      </w:r>
      <w:hyperlink r:id="rId8" w:history="1">
        <w:r w:rsidR="00530A38" w:rsidRPr="001C6A09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http://stroy-esp.ru</w:t>
        </w:r>
      </w:hyperlink>
      <w:r w:rsidR="00530A38" w:rsidRPr="001C6A09">
        <w:rPr>
          <w:rFonts w:ascii="Times New Roman" w:hAnsi="Times New Roman"/>
          <w:sz w:val="24"/>
          <w:szCs w:val="24"/>
        </w:rPr>
        <w:t xml:space="preserve"> </w:t>
      </w:r>
      <w:r w:rsidRPr="001C6A09">
        <w:rPr>
          <w:rFonts w:ascii="Times New Roman" w:hAnsi="Times New Roman"/>
          <w:sz w:val="24"/>
          <w:szCs w:val="24"/>
        </w:rPr>
        <w:t>считаются пришедш</w:t>
      </w:r>
      <w:r w:rsidRPr="001C6A09">
        <w:rPr>
          <w:rFonts w:ascii="Times New Roman" w:hAnsi="Times New Roman"/>
          <w:sz w:val="24"/>
          <w:szCs w:val="24"/>
        </w:rPr>
        <w:t>и</w:t>
      </w:r>
      <w:r w:rsidRPr="001C6A09">
        <w:rPr>
          <w:rFonts w:ascii="Times New Roman" w:hAnsi="Times New Roman"/>
          <w:sz w:val="24"/>
          <w:szCs w:val="24"/>
        </w:rPr>
        <w:t xml:space="preserve">ми от </w:t>
      </w:r>
      <w:r w:rsidR="00EC0F0F" w:rsidRPr="001C6A09">
        <w:rPr>
          <w:rFonts w:ascii="Times New Roman" w:hAnsi="Times New Roman"/>
          <w:sz w:val="24"/>
          <w:szCs w:val="24"/>
        </w:rPr>
        <w:t>Учебного центра</w:t>
      </w:r>
      <w:r w:rsidRPr="001C6A09">
        <w:rPr>
          <w:rFonts w:ascii="Times New Roman" w:hAnsi="Times New Roman"/>
          <w:sz w:val="24"/>
          <w:szCs w:val="24"/>
        </w:rPr>
        <w:t xml:space="preserve"> и действительными в случае отсутствия оригинала. Все документы, присла</w:t>
      </w:r>
      <w:r w:rsidRPr="001C6A09">
        <w:rPr>
          <w:rFonts w:ascii="Times New Roman" w:hAnsi="Times New Roman"/>
          <w:sz w:val="24"/>
          <w:szCs w:val="24"/>
        </w:rPr>
        <w:t>н</w:t>
      </w:r>
      <w:r w:rsidRPr="001C6A09">
        <w:rPr>
          <w:rFonts w:ascii="Times New Roman" w:hAnsi="Times New Roman"/>
          <w:sz w:val="24"/>
          <w:szCs w:val="24"/>
        </w:rPr>
        <w:t xml:space="preserve">ные Заказчиком на доменное имя </w:t>
      </w:r>
      <w:r w:rsidR="00EC0F0F" w:rsidRPr="001C6A09">
        <w:rPr>
          <w:rFonts w:ascii="Times New Roman" w:hAnsi="Times New Roman"/>
          <w:sz w:val="24"/>
          <w:szCs w:val="24"/>
        </w:rPr>
        <w:t>Учебного центра</w:t>
      </w:r>
      <w:r w:rsidR="00F9253D" w:rsidRPr="001C6A09">
        <w:rPr>
          <w:rFonts w:ascii="Times New Roman" w:hAnsi="Times New Roman"/>
          <w:sz w:val="24"/>
          <w:szCs w:val="24"/>
        </w:rPr>
        <w:t xml:space="preserve"> </w:t>
      </w:r>
      <w:r w:rsidR="00530A38" w:rsidRPr="001C6A09">
        <w:rPr>
          <w:rFonts w:ascii="Times New Roman" w:hAnsi="Times New Roman"/>
          <w:sz w:val="24"/>
          <w:szCs w:val="24"/>
        </w:rPr>
        <w:t xml:space="preserve">http://stroy-esp.ru </w:t>
      </w:r>
      <w:r w:rsidRPr="001C6A09">
        <w:rPr>
          <w:rFonts w:ascii="Times New Roman" w:hAnsi="Times New Roman"/>
          <w:sz w:val="24"/>
          <w:szCs w:val="24"/>
        </w:rPr>
        <w:t>считаются действительными в случае отсутствия оригинала. Исключение из этого правила составляют док</w:t>
      </w:r>
      <w:r w:rsidR="00B70435" w:rsidRPr="001C6A09">
        <w:rPr>
          <w:rFonts w:ascii="Times New Roman" w:hAnsi="Times New Roman"/>
          <w:sz w:val="24"/>
          <w:szCs w:val="24"/>
        </w:rPr>
        <w:t>ументы первичной бухгалтерской от</w:t>
      </w:r>
      <w:r w:rsidR="00F9253D" w:rsidRPr="001C6A09">
        <w:rPr>
          <w:rFonts w:ascii="Times New Roman" w:hAnsi="Times New Roman"/>
          <w:sz w:val="24"/>
          <w:szCs w:val="24"/>
        </w:rPr>
        <w:t xml:space="preserve">четности, </w:t>
      </w:r>
      <w:r w:rsidRPr="001C6A09">
        <w:rPr>
          <w:rFonts w:ascii="Times New Roman" w:hAnsi="Times New Roman"/>
          <w:sz w:val="24"/>
          <w:szCs w:val="24"/>
        </w:rPr>
        <w:t>обмен претензиями, а также документами, для которых обязател</w:t>
      </w:r>
      <w:r w:rsidRPr="001C6A09">
        <w:rPr>
          <w:rFonts w:ascii="Times New Roman" w:hAnsi="Times New Roman"/>
          <w:sz w:val="24"/>
          <w:szCs w:val="24"/>
        </w:rPr>
        <w:t>ь</w:t>
      </w:r>
      <w:r w:rsidRPr="001C6A09">
        <w:rPr>
          <w:rFonts w:ascii="Times New Roman" w:hAnsi="Times New Roman"/>
          <w:sz w:val="24"/>
          <w:szCs w:val="24"/>
        </w:rPr>
        <w:t>на письменная форма документа.</w:t>
      </w:r>
    </w:p>
    <w:p w:rsidR="001C6A09" w:rsidRDefault="00B22D6B" w:rsidP="001C6A09">
      <w:pPr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A09">
        <w:rPr>
          <w:rFonts w:ascii="Times New Roman" w:hAnsi="Times New Roman"/>
          <w:sz w:val="24"/>
          <w:szCs w:val="24"/>
        </w:rPr>
        <w:t xml:space="preserve">Настоящий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Pr="001C6A09">
        <w:rPr>
          <w:rFonts w:ascii="Times New Roman" w:hAnsi="Times New Roman"/>
          <w:sz w:val="24"/>
          <w:szCs w:val="24"/>
        </w:rPr>
        <w:t xml:space="preserve"> составлен в двух экземплярах, имеющих равную юридическую силу, по одному для каждой Стороны.</w:t>
      </w:r>
      <w:r w:rsidR="00CD7E4A" w:rsidRPr="001C6A09">
        <w:rPr>
          <w:rFonts w:ascii="Times New Roman" w:hAnsi="Times New Roman"/>
          <w:sz w:val="24"/>
          <w:szCs w:val="24"/>
        </w:rPr>
        <w:t xml:space="preserve"> Изменения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="00100CFD" w:rsidRPr="001C6A09">
        <w:rPr>
          <w:rFonts w:ascii="Times New Roman" w:hAnsi="Times New Roman"/>
          <w:sz w:val="24"/>
          <w:szCs w:val="24"/>
        </w:rPr>
        <w:t>а</w:t>
      </w:r>
      <w:r w:rsidR="00CD7E4A" w:rsidRPr="001C6A09">
        <w:rPr>
          <w:rFonts w:ascii="Times New Roman" w:hAnsi="Times New Roman"/>
          <w:sz w:val="24"/>
          <w:szCs w:val="24"/>
        </w:rPr>
        <w:t xml:space="preserve"> оформляются дополнительными соглашениями к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="00100CFD" w:rsidRPr="001C6A09">
        <w:rPr>
          <w:rFonts w:ascii="Times New Roman" w:hAnsi="Times New Roman"/>
          <w:sz w:val="24"/>
          <w:szCs w:val="24"/>
        </w:rPr>
        <w:t>у</w:t>
      </w:r>
      <w:r w:rsidR="00CD7E4A" w:rsidRPr="001C6A09">
        <w:rPr>
          <w:rFonts w:ascii="Times New Roman" w:hAnsi="Times New Roman"/>
          <w:sz w:val="24"/>
          <w:szCs w:val="24"/>
        </w:rPr>
        <w:t>.</w:t>
      </w:r>
    </w:p>
    <w:p w:rsidR="001C6A09" w:rsidRDefault="00B22D6B" w:rsidP="001C6A09">
      <w:pPr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A09">
        <w:rPr>
          <w:rFonts w:ascii="Times New Roman" w:hAnsi="Times New Roman"/>
          <w:sz w:val="24"/>
          <w:szCs w:val="24"/>
        </w:rPr>
        <w:t xml:space="preserve">Ни одна из Сторон не вправе передавать свои права и обязанности по настоящему </w:t>
      </w:r>
      <w:r w:rsidR="00A465A5">
        <w:rPr>
          <w:rFonts w:ascii="Times New Roman" w:hAnsi="Times New Roman"/>
          <w:sz w:val="24"/>
          <w:szCs w:val="24"/>
        </w:rPr>
        <w:lastRenderedPageBreak/>
        <w:t>Договор</w:t>
      </w:r>
      <w:r w:rsidR="00100CFD" w:rsidRPr="001C6A09">
        <w:rPr>
          <w:rFonts w:ascii="Times New Roman" w:hAnsi="Times New Roman"/>
          <w:sz w:val="24"/>
          <w:szCs w:val="24"/>
        </w:rPr>
        <w:t>у</w:t>
      </w:r>
      <w:r w:rsidRPr="001C6A09">
        <w:rPr>
          <w:rFonts w:ascii="Times New Roman" w:hAnsi="Times New Roman"/>
          <w:sz w:val="24"/>
          <w:szCs w:val="24"/>
        </w:rPr>
        <w:t xml:space="preserve"> третьим лицам без письменного согласия другой Стороны.</w:t>
      </w:r>
    </w:p>
    <w:p w:rsidR="00B22D6B" w:rsidRPr="001C6A09" w:rsidRDefault="00B22D6B" w:rsidP="001C6A09">
      <w:pPr>
        <w:widowControl w:val="0"/>
        <w:numPr>
          <w:ilvl w:val="0"/>
          <w:numId w:val="12"/>
        </w:numPr>
        <w:tabs>
          <w:tab w:val="righ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6A09">
        <w:rPr>
          <w:rFonts w:ascii="Times New Roman" w:hAnsi="Times New Roman"/>
          <w:sz w:val="24"/>
          <w:szCs w:val="24"/>
        </w:rPr>
        <w:t xml:space="preserve">Во всем остальном, что не урегулировано настоящим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="00100CFD" w:rsidRPr="001C6A09">
        <w:rPr>
          <w:rFonts w:ascii="Times New Roman" w:hAnsi="Times New Roman"/>
          <w:sz w:val="24"/>
          <w:szCs w:val="24"/>
        </w:rPr>
        <w:t>ом</w:t>
      </w:r>
      <w:r w:rsidRPr="001C6A09">
        <w:rPr>
          <w:rFonts w:ascii="Times New Roman" w:hAnsi="Times New Roman"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A61FA2" w:rsidRPr="00764874" w:rsidRDefault="00A61FA2" w:rsidP="001C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FA2" w:rsidRPr="00764874" w:rsidRDefault="001B4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61FA2" w:rsidRPr="00764874">
        <w:rPr>
          <w:rFonts w:ascii="Times New Roman" w:hAnsi="Times New Roman"/>
          <w:b/>
          <w:sz w:val="24"/>
          <w:szCs w:val="24"/>
        </w:rPr>
        <w:t>. РЕКВИЗИТЫ И ПОДПИСИ СТОРОН</w:t>
      </w:r>
    </w:p>
    <w:p w:rsidR="00A94A7E" w:rsidRPr="00764874" w:rsidRDefault="00A94A7E" w:rsidP="001C6A0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6443" w:type="dxa"/>
        <w:tblInd w:w="108" w:type="dxa"/>
        <w:tblLook w:val="04A0" w:firstRow="1" w:lastRow="0" w:firstColumn="1" w:lastColumn="0" w:noHBand="0" w:noVBand="1"/>
      </w:tblPr>
      <w:tblGrid>
        <w:gridCol w:w="4962"/>
        <w:gridCol w:w="5386"/>
        <w:gridCol w:w="6095"/>
      </w:tblGrid>
      <w:tr w:rsidR="001224F8" w:rsidRPr="00764874" w:rsidTr="007448A6">
        <w:tc>
          <w:tcPr>
            <w:tcW w:w="4962" w:type="dxa"/>
            <w:shd w:val="clear" w:color="auto" w:fill="auto"/>
          </w:tcPr>
          <w:p w:rsidR="001224F8" w:rsidRPr="00764874" w:rsidRDefault="001224F8" w:rsidP="001224F8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Учебный центр: </w:t>
            </w:r>
          </w:p>
          <w:p w:rsidR="001224F8" w:rsidRPr="00764874" w:rsidRDefault="001224F8" w:rsidP="0012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АНО </w:t>
            </w:r>
            <w:r w:rsidRPr="00764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«ОСП»</w:t>
            </w:r>
          </w:p>
        </w:tc>
        <w:tc>
          <w:tcPr>
            <w:tcW w:w="5386" w:type="dxa"/>
          </w:tcPr>
          <w:p w:rsidR="001224F8" w:rsidRPr="00764874" w:rsidRDefault="001224F8" w:rsidP="001224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874">
              <w:rPr>
                <w:rFonts w:ascii="Times New Roman" w:hAnsi="Times New Roman"/>
                <w:b/>
                <w:sz w:val="24"/>
                <w:szCs w:val="24"/>
              </w:rPr>
              <w:t xml:space="preserve">Заказчик: </w:t>
            </w:r>
          </w:p>
          <w:p w:rsidR="001224F8" w:rsidRPr="001C6A09" w:rsidRDefault="001224F8" w:rsidP="001224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224F8" w:rsidRPr="001C6A09" w:rsidRDefault="001224F8" w:rsidP="00122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4F8" w:rsidRPr="000B102E" w:rsidTr="007448A6">
        <w:trPr>
          <w:trHeight w:val="1116"/>
        </w:trPr>
        <w:tc>
          <w:tcPr>
            <w:tcW w:w="4962" w:type="dxa"/>
            <w:shd w:val="clear" w:color="auto" w:fill="auto"/>
          </w:tcPr>
          <w:p w:rsidR="001224F8" w:rsidRPr="00764874" w:rsidRDefault="001224F8" w:rsidP="001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764874">
              <w:rPr>
                <w:rFonts w:ascii="Times New Roman" w:hAnsi="Times New Roman"/>
                <w:sz w:val="24"/>
                <w:szCs w:val="24"/>
              </w:rPr>
              <w:t>196626, Санкт – Петербург, п. Шушары, ул. Школьная, д.22, офис 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24F8" w:rsidRPr="00764874" w:rsidRDefault="001224F8" w:rsidP="00122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r w:rsidRPr="00764874">
              <w:rPr>
                <w:rFonts w:ascii="Times New Roman" w:hAnsi="Times New Roman"/>
                <w:sz w:val="24"/>
                <w:szCs w:val="24"/>
              </w:rPr>
              <w:t>196247, Санкт – Петербург. Ленинский проспект, д. 151, офис 606</w:t>
            </w:r>
          </w:p>
          <w:p w:rsidR="001224F8" w:rsidRPr="00764874" w:rsidRDefault="001224F8" w:rsidP="001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 </w:t>
            </w:r>
            <w:r w:rsidRPr="00764874">
              <w:rPr>
                <w:rFonts w:ascii="Times New Roman" w:hAnsi="Times New Roman"/>
                <w:sz w:val="24"/>
                <w:szCs w:val="24"/>
              </w:rPr>
              <w:t>7820290388</w:t>
            </w:r>
            <w:r w:rsidRPr="007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КПП </w:t>
            </w:r>
            <w:r w:rsidRPr="00764874">
              <w:rPr>
                <w:rFonts w:ascii="Times New Roman" w:hAnsi="Times New Roman"/>
                <w:sz w:val="24"/>
                <w:szCs w:val="24"/>
              </w:rPr>
              <w:t>782001001</w:t>
            </w:r>
          </w:p>
          <w:p w:rsidR="001224F8" w:rsidRDefault="001224F8" w:rsidP="001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74">
              <w:rPr>
                <w:rFonts w:ascii="Times New Roman" w:hAnsi="Times New Roman"/>
                <w:sz w:val="24"/>
                <w:szCs w:val="24"/>
              </w:rPr>
              <w:t>ОГРН 1147800000270</w:t>
            </w:r>
          </w:p>
          <w:p w:rsidR="0047618F" w:rsidRPr="00764874" w:rsidRDefault="0047618F" w:rsidP="00122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1224F8" w:rsidRPr="00764874" w:rsidRDefault="009D69D1" w:rsidP="00122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22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№ </w:t>
            </w:r>
            <w:r w:rsidR="001224F8" w:rsidRPr="00764874">
              <w:rPr>
                <w:rFonts w:ascii="Times New Roman" w:hAnsi="Times New Roman"/>
                <w:sz w:val="24"/>
                <w:szCs w:val="24"/>
              </w:rPr>
              <w:t>40703810402890000588</w:t>
            </w:r>
          </w:p>
          <w:p w:rsidR="001224F8" w:rsidRPr="00764874" w:rsidRDefault="001224F8" w:rsidP="00122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764874">
              <w:rPr>
                <w:rFonts w:ascii="Times New Roman" w:hAnsi="Times New Roman"/>
                <w:sz w:val="24"/>
                <w:szCs w:val="24"/>
              </w:rPr>
              <w:t xml:space="preserve"> АКБ «Авангард»</w:t>
            </w:r>
          </w:p>
          <w:p w:rsidR="001224F8" w:rsidRPr="00764874" w:rsidRDefault="009D69D1" w:rsidP="00122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1224F8" w:rsidRPr="007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№ </w:t>
            </w:r>
            <w:r w:rsidR="001224F8" w:rsidRPr="00764874">
              <w:rPr>
                <w:rFonts w:ascii="Times New Roman" w:hAnsi="Times New Roman"/>
                <w:sz w:val="24"/>
                <w:szCs w:val="24"/>
              </w:rPr>
              <w:t>301018100000000002 01</w:t>
            </w:r>
          </w:p>
          <w:p w:rsidR="001224F8" w:rsidRDefault="001224F8" w:rsidP="001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764874">
              <w:rPr>
                <w:rFonts w:ascii="Times New Roman" w:hAnsi="Times New Roman"/>
                <w:sz w:val="24"/>
                <w:szCs w:val="24"/>
              </w:rPr>
              <w:t>044525201</w:t>
            </w:r>
          </w:p>
          <w:p w:rsidR="001224F8" w:rsidRPr="004D0EC7" w:rsidRDefault="001224F8" w:rsidP="00122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info</w:t>
            </w:r>
            <w:r w:rsidRPr="007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stroy</w:t>
            </w:r>
            <w:r w:rsidRPr="004D0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esp</w:t>
            </w:r>
            <w:r w:rsidRPr="004D0E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  <w:p w:rsidR="001224F8" w:rsidRPr="00764874" w:rsidRDefault="001224F8" w:rsidP="00122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8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+7 (812) 912 24 61</w:t>
            </w:r>
          </w:p>
        </w:tc>
        <w:tc>
          <w:tcPr>
            <w:tcW w:w="5386" w:type="dxa"/>
          </w:tcPr>
          <w:p w:rsidR="0047618F" w:rsidRDefault="001224F8" w:rsidP="006A3C4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8E4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="00F30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3C4A" w:rsidRDefault="001224F8" w:rsidP="0047618F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E58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Почтовый адрес: </w:t>
            </w:r>
          </w:p>
          <w:p w:rsidR="001224F8" w:rsidRDefault="006213BB" w:rsidP="006A3C4A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КПП</w:t>
            </w:r>
            <w:r w:rsidR="006A3C4A" w:rsidRPr="006A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4F8" w:rsidRDefault="001224F8" w:rsidP="00476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="006A3C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4A8" w:rsidRDefault="003B14A8" w:rsidP="001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24F8" w:rsidRPr="0047618F" w:rsidRDefault="001224F8" w:rsidP="001224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07">
              <w:rPr>
                <w:rFonts w:ascii="Times New Roman" w:hAnsi="Times New Roman"/>
                <w:sz w:val="24"/>
                <w:szCs w:val="24"/>
              </w:rPr>
              <w:t>Эл. почта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8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24F8" w:rsidRPr="0047618F" w:rsidRDefault="001224F8" w:rsidP="003B1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C07">
              <w:rPr>
                <w:rFonts w:ascii="Times New Roman" w:hAnsi="Times New Roman"/>
                <w:sz w:val="24"/>
                <w:szCs w:val="24"/>
              </w:rPr>
              <w:t>Тел./факс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8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0D0B" w:rsidRPr="00F30D0B">
              <w:rPr>
                <w:rFonts w:ascii="Times New Roman" w:hAnsi="Times New Roman"/>
                <w:sz w:val="24"/>
                <w:szCs w:val="24"/>
              </w:rPr>
              <w:t xml:space="preserve">+7 </w:t>
            </w:r>
          </w:p>
        </w:tc>
        <w:tc>
          <w:tcPr>
            <w:tcW w:w="6095" w:type="dxa"/>
          </w:tcPr>
          <w:p w:rsidR="001224F8" w:rsidRPr="000B102E" w:rsidRDefault="001224F8" w:rsidP="001224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4A9E" w:rsidRPr="00764874" w:rsidTr="007448A6">
        <w:trPr>
          <w:gridAfter w:val="1"/>
          <w:wAfter w:w="6095" w:type="dxa"/>
          <w:trHeight w:val="643"/>
        </w:trPr>
        <w:tc>
          <w:tcPr>
            <w:tcW w:w="4962" w:type="dxa"/>
            <w:shd w:val="clear" w:color="auto" w:fill="auto"/>
          </w:tcPr>
          <w:p w:rsidR="00BE4A9E" w:rsidRDefault="00BE4A9E" w:rsidP="007448A6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1C6A09" w:rsidRPr="00764874" w:rsidRDefault="001C6A09" w:rsidP="00DC094F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E4A9E" w:rsidRPr="00764874" w:rsidRDefault="00BE4A9E" w:rsidP="00DC094F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_________________/</w:t>
            </w:r>
            <w:r w:rsidR="000C6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Соловьева И.А.</w:t>
            </w:r>
            <w:r w:rsidRPr="00764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BE4A9E" w:rsidRPr="00764874" w:rsidRDefault="00BE4A9E" w:rsidP="00DC094F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8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86" w:type="dxa"/>
          </w:tcPr>
          <w:p w:rsidR="00CA0A4F" w:rsidRPr="00CA0A4F" w:rsidRDefault="003B14A8" w:rsidP="00CA0A4F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</w:t>
            </w:r>
          </w:p>
          <w:p w:rsidR="00CA0A4F" w:rsidRPr="00CA0A4F" w:rsidRDefault="00CA0A4F" w:rsidP="00CA0A4F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A4F" w:rsidRPr="005A2F69" w:rsidRDefault="00613B64" w:rsidP="00CA0A4F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5A2F69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 w:rsidR="003B14A8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="0047618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BE4A9E" w:rsidRPr="00764874" w:rsidRDefault="00CA0A4F" w:rsidP="00CA0A4F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5A2F6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6457BA" w:rsidRDefault="001C6A09" w:rsidP="001C6A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57BA" w:rsidRPr="006457BA" w:rsidRDefault="006457BA" w:rsidP="006457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457BA">
        <w:rPr>
          <w:rFonts w:ascii="Times New Roman" w:hAnsi="Times New Roman"/>
          <w:sz w:val="24"/>
          <w:szCs w:val="24"/>
        </w:rPr>
        <w:t>Приложение 1</w:t>
      </w:r>
    </w:p>
    <w:p w:rsidR="006457BA" w:rsidRPr="006457BA" w:rsidRDefault="006457BA" w:rsidP="006457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457BA">
        <w:rPr>
          <w:rFonts w:ascii="Times New Roman" w:hAnsi="Times New Roman"/>
          <w:sz w:val="24"/>
          <w:szCs w:val="24"/>
        </w:rPr>
        <w:t xml:space="preserve">к </w:t>
      </w:r>
      <w:r w:rsidR="00A465A5">
        <w:rPr>
          <w:rFonts w:ascii="Times New Roman" w:hAnsi="Times New Roman"/>
          <w:sz w:val="24"/>
          <w:szCs w:val="24"/>
        </w:rPr>
        <w:t>Договор</w:t>
      </w:r>
      <w:r w:rsidR="00066F83">
        <w:rPr>
          <w:rFonts w:ascii="Times New Roman" w:hAnsi="Times New Roman"/>
          <w:sz w:val="24"/>
          <w:szCs w:val="24"/>
        </w:rPr>
        <w:t>у</w:t>
      </w:r>
      <w:r w:rsidRPr="006457BA">
        <w:rPr>
          <w:rFonts w:ascii="Times New Roman" w:hAnsi="Times New Roman"/>
          <w:sz w:val="24"/>
          <w:szCs w:val="24"/>
        </w:rPr>
        <w:t xml:space="preserve"> № </w:t>
      </w:r>
      <w:r w:rsidR="00A43148">
        <w:rPr>
          <w:rFonts w:ascii="Times New Roman" w:hAnsi="Times New Roman"/>
          <w:sz w:val="24"/>
          <w:szCs w:val="24"/>
        </w:rPr>
        <w:t>_____________</w:t>
      </w:r>
    </w:p>
    <w:p w:rsidR="006457BA" w:rsidRPr="006457BA" w:rsidRDefault="000A0B45" w:rsidP="000A0B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A4314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A4314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A4314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года</w:t>
      </w:r>
    </w:p>
    <w:p w:rsidR="006457BA" w:rsidRPr="006457BA" w:rsidRDefault="006457BA" w:rsidP="006457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7BA" w:rsidRPr="006457BA" w:rsidRDefault="006457BA" w:rsidP="006457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BA">
        <w:rPr>
          <w:rFonts w:ascii="Times New Roman" w:eastAsia="Times New Roman" w:hAnsi="Times New Roman"/>
          <w:sz w:val="24"/>
          <w:szCs w:val="24"/>
          <w:lang w:eastAsia="ru-RU"/>
        </w:rPr>
        <w:t>Директору Автономной некоммерческой организации</w:t>
      </w:r>
      <w:r w:rsidRPr="006457BA">
        <w:rPr>
          <w:rFonts w:ascii="Times New Roman" w:eastAsia="Times New Roman" w:hAnsi="Times New Roman"/>
          <w:sz w:val="24"/>
          <w:szCs w:val="24"/>
          <w:lang w:eastAsia="ru-RU"/>
        </w:rPr>
        <w:br/>
        <w:t>дополнительного профессионального образования</w:t>
      </w:r>
      <w:r w:rsidRPr="006457BA">
        <w:rPr>
          <w:rFonts w:ascii="Times New Roman" w:eastAsia="Times New Roman" w:hAnsi="Times New Roman"/>
          <w:sz w:val="24"/>
          <w:szCs w:val="24"/>
          <w:lang w:eastAsia="ru-RU"/>
        </w:rPr>
        <w:br/>
        <w:t>«Научно – консультационный центр</w:t>
      </w:r>
      <w:r w:rsidRPr="006457BA">
        <w:rPr>
          <w:rFonts w:ascii="Times New Roman" w:eastAsia="Times New Roman" w:hAnsi="Times New Roman"/>
          <w:sz w:val="24"/>
          <w:szCs w:val="24"/>
          <w:lang w:eastAsia="ru-RU"/>
        </w:rPr>
        <w:br/>
        <w:t>«Образовательные системы и проекты</w:t>
      </w:r>
      <w:r w:rsidR="006C4E2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C4E2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C69FA">
        <w:rPr>
          <w:rFonts w:ascii="Times New Roman" w:eastAsia="Times New Roman" w:hAnsi="Times New Roman"/>
          <w:sz w:val="24"/>
          <w:szCs w:val="24"/>
          <w:lang w:eastAsia="ru-RU"/>
        </w:rPr>
        <w:t>Соловьевой Ирине Анзауровне</w:t>
      </w:r>
    </w:p>
    <w:p w:rsidR="006457BA" w:rsidRPr="006457BA" w:rsidRDefault="006457BA" w:rsidP="006457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7BA" w:rsidRPr="006457BA" w:rsidRDefault="006457BA" w:rsidP="006457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7BA" w:rsidRPr="008347D9" w:rsidRDefault="006457BA" w:rsidP="006457BA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8347D9">
        <w:rPr>
          <w:rFonts w:ascii="Times New Roman" w:hAnsi="Times New Roman"/>
          <w:b/>
          <w:bCs/>
          <w:color w:val="333333"/>
          <w:sz w:val="24"/>
          <w:szCs w:val="24"/>
        </w:rPr>
        <w:t>Заявление на обучение (от юридического лица)</w:t>
      </w:r>
    </w:p>
    <w:p w:rsidR="006457BA" w:rsidRPr="006457BA" w:rsidRDefault="006457BA" w:rsidP="00645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6527"/>
      </w:tblGrid>
      <w:tr w:rsidR="006457BA" w:rsidRPr="006457BA" w:rsidTr="00DC357E">
        <w:trPr>
          <w:trHeight w:val="270"/>
          <w:jc w:val="center"/>
        </w:trPr>
        <w:tc>
          <w:tcPr>
            <w:tcW w:w="441" w:type="dxa"/>
            <w:vAlign w:val="center"/>
          </w:tcPr>
          <w:p w:rsidR="006457BA" w:rsidRPr="006457BA" w:rsidRDefault="006457BA" w:rsidP="006457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7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457BA" w:rsidRPr="006457BA" w:rsidRDefault="006457BA" w:rsidP="00630D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57BA" w:rsidRPr="006457BA" w:rsidRDefault="006457BA" w:rsidP="006457B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6457BA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сокращённое название организации</w:t>
      </w:r>
    </w:p>
    <w:p w:rsidR="006457BA" w:rsidRPr="006457BA" w:rsidRDefault="006457BA" w:rsidP="00B114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B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Вас зачислить на обучение по </w:t>
      </w:r>
      <w:r w:rsidR="00B1145B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дополнительной профессиональной </w:t>
      </w:r>
      <w:r w:rsidR="00DC357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866EF">
        <w:rPr>
          <w:rFonts w:ascii="Times New Roman" w:eastAsia="Times New Roman" w:hAnsi="Times New Roman"/>
          <w:sz w:val="24"/>
          <w:szCs w:val="24"/>
          <w:lang w:eastAsia="ru-RU"/>
        </w:rPr>
        <w:t>рограм</w:t>
      </w:r>
      <w:r w:rsidR="00B1145B"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r w:rsidRPr="006457BA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286CD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C69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9FA" w:rsidRPr="000C69FA">
        <w:rPr>
          <w:rFonts w:ascii="Times New Roman" w:eastAsia="Times New Roman" w:hAnsi="Times New Roman"/>
          <w:sz w:val="24"/>
          <w:szCs w:val="24"/>
          <w:lang w:eastAsia="ru-RU"/>
        </w:rPr>
        <w:t>«Типичные ошибки при выдаче разрешений на строительство и ввода в эксплуатацию, ответственность лиц, риски застройщиков»</w:t>
      </w:r>
      <w:r w:rsidRPr="006457BA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заключить </w:t>
      </w:r>
      <w:r w:rsidR="00A465A5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r w:rsidRPr="006457BA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выставить счет на оплату за обучение.</w:t>
      </w:r>
    </w:p>
    <w:p w:rsidR="006457BA" w:rsidRPr="006457BA" w:rsidRDefault="006457BA" w:rsidP="006457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BA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6457BA" w:rsidRPr="006457BA" w:rsidRDefault="006457BA" w:rsidP="00645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57BA" w:rsidRPr="006457BA" w:rsidTr="006457B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BA" w:rsidRPr="006457BA" w:rsidRDefault="006457BA" w:rsidP="006457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57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C58E6" w:rsidRPr="006457BA" w:rsidTr="00264CF5">
        <w:trPr>
          <w:trHeight w:val="8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6" w:rsidRPr="006457BA" w:rsidRDefault="003C58E6" w:rsidP="003C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7BA">
              <w:rPr>
                <w:rFonts w:ascii="Times New Roman" w:hAnsi="Times New Roman"/>
                <w:sz w:val="24"/>
                <w:szCs w:val="24"/>
                <w:lang w:eastAsia="ru-RU"/>
              </w:rPr>
              <w:t>Ф.И.О. должность и телефон контактного лица ответственного за обучение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0B" w:rsidRPr="00592FC5" w:rsidRDefault="00F30D0B" w:rsidP="00F30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8E6" w:rsidRPr="006457BA" w:rsidTr="00264CF5">
        <w:trPr>
          <w:trHeight w:val="8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6" w:rsidRPr="006457BA" w:rsidRDefault="003C58E6" w:rsidP="003C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7BA">
              <w:rPr>
                <w:rFonts w:ascii="Times New Roman" w:hAnsi="Times New Roman"/>
                <w:sz w:val="24"/>
                <w:szCs w:val="24"/>
                <w:lang w:eastAsia="ru-RU"/>
              </w:rPr>
              <w:t>е-</w:t>
            </w:r>
            <w:r w:rsidRPr="006457BA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6" w:rsidRPr="00630D1D" w:rsidRDefault="003C58E6" w:rsidP="003C5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8E6" w:rsidRPr="006457BA" w:rsidTr="00264CF5">
        <w:trPr>
          <w:trHeight w:val="8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6" w:rsidRPr="006457BA" w:rsidRDefault="003C58E6" w:rsidP="003C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7B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64CF5">
              <w:rPr>
                <w:rFonts w:ascii="Times New Roman" w:hAnsi="Times New Roman"/>
                <w:sz w:val="24"/>
                <w:szCs w:val="24"/>
                <w:lang w:eastAsia="ru-RU"/>
              </w:rPr>
              <w:t>ланируемый срок начала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6" w:rsidRPr="006457BA" w:rsidRDefault="003C58E6" w:rsidP="00F95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8E6" w:rsidRPr="006457BA" w:rsidTr="00264CF5">
        <w:trPr>
          <w:trHeight w:val="8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6" w:rsidRPr="006457BA" w:rsidRDefault="003C58E6" w:rsidP="003C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 доставки документов от АНО «ОСП» заказчику </w:t>
            </w:r>
            <w:r w:rsidR="00264C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от заказчика АНО «ОСП» </w:t>
            </w:r>
            <w:r w:rsidRPr="006457B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A465A5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  <w:r w:rsidRPr="006457BA">
              <w:rPr>
                <w:rFonts w:ascii="Times New Roman" w:hAnsi="Times New Roman"/>
                <w:sz w:val="24"/>
                <w:szCs w:val="24"/>
                <w:lang w:eastAsia="ru-RU"/>
              </w:rPr>
              <w:t>, акт, удостоверения):</w:t>
            </w:r>
          </w:p>
          <w:p w:rsidR="003C58E6" w:rsidRPr="006457BA" w:rsidRDefault="003C58E6" w:rsidP="003C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7BA">
              <w:rPr>
                <w:rFonts w:ascii="Times New Roman" w:hAnsi="Times New Roman"/>
                <w:sz w:val="24"/>
                <w:szCs w:val="24"/>
                <w:lang w:eastAsia="ru-RU"/>
              </w:rPr>
              <w:t>Почта России/Курьерская доставка за счет заявителя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6" w:rsidRPr="00592FC5" w:rsidRDefault="00592FC5" w:rsidP="00264C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Почта России</w:t>
            </w:r>
          </w:p>
        </w:tc>
      </w:tr>
    </w:tbl>
    <w:p w:rsidR="006457BA" w:rsidRPr="006457BA" w:rsidRDefault="006457BA" w:rsidP="00645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7BA" w:rsidRPr="006457BA" w:rsidRDefault="006457BA" w:rsidP="006457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7BA" w:rsidRPr="006457BA" w:rsidRDefault="006457BA" w:rsidP="006457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b/>
          <w:lang w:eastAsia="ru-RU"/>
        </w:rPr>
        <w:t>N 152-ФЗ «О</w:t>
      </w:r>
      <w:r w:rsidRPr="006457BA">
        <w:rPr>
          <w:rFonts w:ascii="Times New Roman" w:eastAsia="Times New Roman" w:hAnsi="Times New Roman"/>
          <w:lang w:eastAsia="ru-RU"/>
        </w:rPr>
        <w:t xml:space="preserve"> </w:t>
      </w:r>
      <w:r w:rsidRPr="006457BA">
        <w:rPr>
          <w:rFonts w:ascii="Times New Roman" w:eastAsia="Times New Roman" w:hAnsi="Times New Roman"/>
          <w:b/>
          <w:lang w:eastAsia="ru-RU"/>
        </w:rPr>
        <w:t>персональных данных»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Статья 9. Согласие субъекта персональных данных на обработку своих персональных данных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1.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интересе, за исключением случаев, предусмотренных частью 2 настоящей статьи. Согласие на обработку персональных данных может быть отозвано субъектом персональных данных.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2.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3. Обязанность предоставить доказательство получения согласия субъекта персональных данных на обработку его персональных данных, а в случае обработки общедоступных персональных данных обязанность доказывания того, что обрабатываемые персональные данные являются общедоступными, возлагается на оператора.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lastRenderedPageBreak/>
        <w:t>4. В случаях, предусмотренных настоящим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письменному согласию субъекта персональных данных на бумажном носителе признается согласие в форме электронного документа, подписанного электронной цифровой подписью или в случаях, предусмотренных федеральными законами и принятыми в соответствии с ними иными нормативными правовыми актами, иным аналогом собственноручной подписи. Письменное согласие субъекта персональных данных на обработку своих персональных данных должно включать в себя: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(в ред. Федерального закона от 27.07.2010 N 227-ФЗ)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2) наименование (фамилию, имя, отчество) и адрес оператора, получающего согласие субъекта персональных данных;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3) цель обработки персональных данных;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4) перечень персональных данных, на обработку которых дается согласие субъекта персональных данных;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5)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6) срок, в течение которого действует согласие, а также порядок его отзыва;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7) собственноручную подпись субъекта персональных данных.</w:t>
      </w:r>
    </w:p>
    <w:p w:rsidR="006457BA" w:rsidRPr="006457BA" w:rsidRDefault="006457BA" w:rsidP="006457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457BA">
        <w:rPr>
          <w:rFonts w:ascii="Times New Roman" w:eastAsia="Times New Roman" w:hAnsi="Times New Roman"/>
          <w:lang w:eastAsia="ru-RU"/>
        </w:rPr>
        <w:t>(п. 7 введен Федеральным законом от 27.07.2010 N 227-ФЗ)</w:t>
      </w:r>
    </w:p>
    <w:p w:rsidR="006457BA" w:rsidRPr="006457BA" w:rsidRDefault="006457BA" w:rsidP="006457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457BA" w:rsidRPr="006457BA" w:rsidRDefault="006457BA" w:rsidP="006457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6457BA" w:rsidRPr="006457BA" w:rsidSect="009A70FD">
          <w:headerReference w:type="default" r:id="rId9"/>
          <w:pgSz w:w="11906" w:h="16838"/>
          <w:pgMar w:top="284" w:right="709" w:bottom="426" w:left="851" w:header="709" w:footer="709" w:gutter="0"/>
          <w:cols w:space="720"/>
          <w:titlePg/>
          <w:docGrid w:linePitch="299"/>
        </w:sectPr>
      </w:pPr>
    </w:p>
    <w:p w:rsidR="006457BA" w:rsidRPr="006457BA" w:rsidRDefault="006457BA" w:rsidP="006457B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7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Таблица 2 </w:t>
      </w:r>
    </w:p>
    <w:p w:rsidR="006457BA" w:rsidRPr="006457BA" w:rsidRDefault="006457BA" w:rsidP="006457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7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Данные поступающего </w:t>
      </w:r>
    </w:p>
    <w:tbl>
      <w:tblPr>
        <w:tblpPr w:leftFromText="180" w:rightFromText="180" w:vertAnchor="text" w:horzAnchor="margin" w:tblpXSpec="center" w:tblpY="76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18"/>
        <w:gridCol w:w="3214"/>
        <w:gridCol w:w="1899"/>
        <w:gridCol w:w="2365"/>
        <w:gridCol w:w="2000"/>
        <w:gridCol w:w="2310"/>
        <w:gridCol w:w="1964"/>
      </w:tblGrid>
      <w:tr w:rsidR="006457BA" w:rsidRPr="006457BA" w:rsidTr="003B14A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поступающего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именительном 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высшего или среднего специального учебного заведения, серия и № диплома, год окончания, специальность и квалификация по диплому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поступающего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Занимаемая должность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поступающего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Паспортные данные (серия, номер, кем и когда выдан);</w:t>
            </w:r>
          </w:p>
          <w:p w:rsidR="003114D3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 ЗАГС о смене имени или фамилии (дата, номер,</w:t>
            </w:r>
            <w:r w:rsidR="003114D3"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номер регистрационной записи)</w:t>
            </w:r>
          </w:p>
          <w:p w:rsidR="003114D3" w:rsidRPr="00C404CB" w:rsidRDefault="003114D3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(при условии, если данные в паспорте не совпадает с </w:t>
            </w:r>
            <w:r w:rsidR="00AE08A1" w:rsidRPr="00C404C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данными в</w:t>
            </w:r>
            <w:r w:rsidRPr="00C404C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документе об образовании)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и шифр </w:t>
            </w:r>
            <w:r w:rsidR="001866EF"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</w:t>
            </w: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АНО «ОСП»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Электронная почта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поступающего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Согласие на обработку персональных данных в целях исполнения </w:t>
            </w:r>
            <w:r w:rsidR="00A465A5"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</w:t>
            </w: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на оказание образовательных услуг* </w:t>
            </w:r>
          </w:p>
          <w:p w:rsidR="006457BA" w:rsidRPr="00C404CB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04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поступающего)</w:t>
            </w:r>
          </w:p>
        </w:tc>
      </w:tr>
      <w:tr w:rsidR="006457BA" w:rsidRPr="006457BA" w:rsidTr="003B14A8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BA" w:rsidRPr="006457BA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57B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BA" w:rsidRPr="006457BA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57B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BA" w:rsidRPr="006457BA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57B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BA" w:rsidRPr="006457BA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57B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BA" w:rsidRPr="006457BA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57B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BA" w:rsidRPr="006457BA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57B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BA" w:rsidRPr="006457BA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57B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BA" w:rsidRPr="006457BA" w:rsidRDefault="006457BA" w:rsidP="00645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6457BA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8</w:t>
            </w:r>
          </w:p>
        </w:tc>
      </w:tr>
      <w:tr w:rsidR="003C58E6" w:rsidRPr="006457BA" w:rsidTr="003B14A8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6" w:rsidRPr="00EE6ABC" w:rsidRDefault="003C58E6" w:rsidP="003C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6" w:rsidRPr="00EE6ABC" w:rsidRDefault="003C58E6" w:rsidP="003C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52" w:rsidRPr="00EE6ABC" w:rsidRDefault="00B16452" w:rsidP="001B46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6" w:rsidRPr="00EE6ABC" w:rsidRDefault="003C58E6" w:rsidP="00FF4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DA3" w:rsidRPr="00B92DA3" w:rsidRDefault="00B92DA3" w:rsidP="009F6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E6" w:rsidRPr="00EE6ABC" w:rsidRDefault="000C69FA" w:rsidP="003C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69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Типичные ошибки при выдаче разрешений на строительство и ввода в эксплуатацию, ответств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енность лиц, риски застройщиков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BB" w:rsidRPr="008712BB" w:rsidRDefault="008712BB" w:rsidP="0087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3853" w:rsidRPr="00B92DA3" w:rsidRDefault="00FA3853" w:rsidP="00871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E6" w:rsidRPr="00EE6ABC" w:rsidRDefault="003C58E6" w:rsidP="003C5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57BA" w:rsidRPr="006457BA" w:rsidRDefault="006457BA" w:rsidP="006457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57BA">
        <w:rPr>
          <w:rFonts w:ascii="Times New Roman" w:eastAsia="Times New Roman" w:hAnsi="Times New Roman"/>
          <w:sz w:val="20"/>
          <w:szCs w:val="20"/>
          <w:lang w:eastAsia="ru-RU"/>
        </w:rPr>
        <w:t>*Срок хранения персональных данных: до момента получения письменного заявления от Поступающего об отзыве согласия на обработку персональных данных</w:t>
      </w:r>
    </w:p>
    <w:p w:rsidR="006457BA" w:rsidRDefault="006457BA" w:rsidP="00FA7C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01"/>
        <w:gridCol w:w="8102"/>
      </w:tblGrid>
      <w:tr w:rsidR="000C69FA" w:rsidRPr="002B5CF6" w:rsidTr="002B5CF6">
        <w:tc>
          <w:tcPr>
            <w:tcW w:w="8101" w:type="dxa"/>
            <w:shd w:val="clear" w:color="auto" w:fill="auto"/>
          </w:tcPr>
          <w:p w:rsidR="000C69FA" w:rsidRPr="002B5CF6" w:rsidRDefault="000C69FA" w:rsidP="002B5CF6">
            <w:pPr>
              <w:tabs>
                <w:tab w:val="right" w:pos="157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69FA" w:rsidRPr="002B5CF6" w:rsidRDefault="000C69FA" w:rsidP="002B5CF6">
            <w:pPr>
              <w:tabs>
                <w:tab w:val="right" w:pos="157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Дата:___________</w:t>
            </w:r>
            <w:r w:rsidRPr="002B5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                                                          ____________________________________</w:t>
            </w:r>
          </w:p>
          <w:p w:rsidR="000C69FA" w:rsidRPr="002B5CF6" w:rsidRDefault="000C69FA" w:rsidP="002B5C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shd w:val="clear" w:color="auto" w:fill="auto"/>
          </w:tcPr>
          <w:p w:rsidR="000C69FA" w:rsidRPr="002B5CF6" w:rsidRDefault="000C69FA" w:rsidP="002B5C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CF6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C69FA" w:rsidRPr="002B5CF6" w:rsidRDefault="000C69FA" w:rsidP="002B5C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CF6">
              <w:rPr>
                <w:rFonts w:ascii="Times New Roman" w:hAnsi="Times New Roman"/>
                <w:sz w:val="24"/>
                <w:szCs w:val="24"/>
              </w:rPr>
              <w:t>______________________/_______________/</w:t>
            </w:r>
          </w:p>
          <w:p w:rsidR="000C69FA" w:rsidRPr="002B5CF6" w:rsidRDefault="000C69FA" w:rsidP="002B5C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CF6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C69FA" w:rsidRPr="002B5CF6" w:rsidRDefault="000C69FA" w:rsidP="002B5C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C69FA" w:rsidRPr="002B5CF6" w:rsidRDefault="000C69FA" w:rsidP="002B5C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69FA" w:rsidRDefault="000C69FA" w:rsidP="00FA7C5B">
      <w:pPr>
        <w:spacing w:after="0"/>
        <w:rPr>
          <w:rFonts w:ascii="Times New Roman" w:hAnsi="Times New Roman"/>
          <w:sz w:val="24"/>
          <w:szCs w:val="24"/>
        </w:rPr>
        <w:sectPr w:rsidR="000C69FA" w:rsidSect="00FB42C2">
          <w:pgSz w:w="16838" w:h="11906" w:orient="landscape"/>
          <w:pgMar w:top="425" w:right="567" w:bottom="1134" w:left="284" w:header="709" w:footer="142" w:gutter="0"/>
          <w:cols w:space="708"/>
          <w:docGrid w:linePitch="360"/>
        </w:sectPr>
      </w:pPr>
    </w:p>
    <w:p w:rsidR="008C4BB4" w:rsidRPr="008C4BB4" w:rsidRDefault="008C4BB4" w:rsidP="008C4B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C4BB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C4BB4" w:rsidRPr="008C4BB4" w:rsidRDefault="007E44F5" w:rsidP="008C4BB4">
      <w:pPr>
        <w:suppressAutoHyphens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256B5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256B5">
        <w:rPr>
          <w:rFonts w:ascii="Times New Roman" w:hAnsi="Times New Roman"/>
          <w:sz w:val="24"/>
          <w:szCs w:val="24"/>
        </w:rPr>
        <w:t>___________</w:t>
      </w:r>
    </w:p>
    <w:p w:rsidR="008C4BB4" w:rsidRPr="008C4BB4" w:rsidRDefault="00B62AE0" w:rsidP="008C4BB4">
      <w:pPr>
        <w:suppressAutoHyphens/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256B5">
        <w:rPr>
          <w:rFonts w:ascii="Times New Roman" w:hAnsi="Times New Roman"/>
          <w:sz w:val="24"/>
          <w:szCs w:val="24"/>
        </w:rPr>
        <w:t>___</w:t>
      </w:r>
      <w:r w:rsidR="008C4BB4" w:rsidRPr="008C4BB4">
        <w:rPr>
          <w:rFonts w:ascii="Times New Roman" w:hAnsi="Times New Roman"/>
          <w:sz w:val="24"/>
          <w:szCs w:val="24"/>
        </w:rPr>
        <w:t xml:space="preserve">» </w:t>
      </w:r>
      <w:r w:rsidR="006256B5">
        <w:rPr>
          <w:rFonts w:ascii="Times New Roman" w:hAnsi="Times New Roman"/>
          <w:sz w:val="24"/>
          <w:szCs w:val="24"/>
        </w:rPr>
        <w:t>______</w:t>
      </w:r>
      <w:r w:rsidR="008C4BB4" w:rsidRPr="008C4BB4">
        <w:rPr>
          <w:rFonts w:ascii="Times New Roman" w:hAnsi="Times New Roman"/>
          <w:sz w:val="24"/>
          <w:szCs w:val="24"/>
        </w:rPr>
        <w:t xml:space="preserve"> 20</w:t>
      </w:r>
      <w:r w:rsidR="006256B5">
        <w:rPr>
          <w:rFonts w:ascii="Times New Roman" w:hAnsi="Times New Roman"/>
          <w:sz w:val="24"/>
          <w:szCs w:val="24"/>
        </w:rPr>
        <w:t>____</w:t>
      </w:r>
      <w:r w:rsidR="008C4BB4" w:rsidRPr="008C4BB4">
        <w:rPr>
          <w:rFonts w:ascii="Times New Roman" w:hAnsi="Times New Roman"/>
          <w:sz w:val="24"/>
          <w:szCs w:val="24"/>
        </w:rPr>
        <w:t xml:space="preserve"> года</w:t>
      </w:r>
    </w:p>
    <w:p w:rsidR="008C4BB4" w:rsidRPr="008C4BB4" w:rsidRDefault="008C4BB4" w:rsidP="008C4BB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8C4BB4" w:rsidRPr="008C4BB4" w:rsidRDefault="008C4BB4" w:rsidP="008C4BB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8C4BB4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Дополнительная профессиональная программа </w:t>
      </w:r>
    </w:p>
    <w:p w:rsidR="008C4BB4" w:rsidRPr="008C4BB4" w:rsidRDefault="008C4BB4" w:rsidP="008C4BB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8C4BB4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повышения квалификации:</w:t>
      </w:r>
    </w:p>
    <w:p w:rsidR="006256B5" w:rsidRPr="008C4BB4" w:rsidRDefault="006256B5" w:rsidP="008C4BB4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0C69FA" w:rsidRPr="000C69FA" w:rsidRDefault="000C69FA" w:rsidP="000C69FA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color w:val="00000A"/>
          <w:sz w:val="24"/>
          <w:szCs w:val="24"/>
        </w:rPr>
      </w:pPr>
      <w:r w:rsidRPr="000C69FA">
        <w:rPr>
          <w:rFonts w:ascii="Times New Roman" w:hAnsi="Times New Roman" w:cs="Calibri"/>
          <w:b/>
          <w:color w:val="00000A"/>
          <w:sz w:val="24"/>
          <w:szCs w:val="24"/>
        </w:rPr>
        <w:t>Типичные ошибки при выдаче разрешений на строительство и ввода в эксплуатацию, ответственность лиц, риски застройщиков</w:t>
      </w:r>
    </w:p>
    <w:p w:rsidR="008C4BB4" w:rsidRPr="008C4BB4" w:rsidRDefault="008C4BB4" w:rsidP="008C4BB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0C69FA" w:rsidRDefault="000C69FA" w:rsidP="008C4B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</w:p>
    <w:p w:rsidR="000C69FA" w:rsidRPr="000C69FA" w:rsidRDefault="000C69FA" w:rsidP="000C69F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0C69FA">
        <w:rPr>
          <w:rFonts w:ascii="Times New Roman" w:hAnsi="Times New Roman" w:cs="Calibri"/>
          <w:b/>
          <w:color w:val="00000A"/>
          <w:sz w:val="24"/>
          <w:szCs w:val="24"/>
        </w:rPr>
        <w:t>Цель:</w:t>
      </w:r>
      <w:r w:rsidRPr="000C69FA">
        <w:rPr>
          <w:rFonts w:ascii="Times New Roman" w:eastAsia="Times New Roman" w:hAnsi="Times New Roman"/>
          <w:color w:val="00000A"/>
          <w:sz w:val="24"/>
          <w:szCs w:val="24"/>
        </w:rPr>
        <w:t xml:space="preserve"> повышение профессионального уровня государственных, муниципальных служащих в рамках имеющейся квалификации.</w:t>
      </w:r>
    </w:p>
    <w:p w:rsidR="000C69FA" w:rsidRPr="000C69FA" w:rsidRDefault="000C69FA" w:rsidP="000C69FA">
      <w:pPr>
        <w:tabs>
          <w:tab w:val="left" w:pos="180"/>
        </w:tabs>
        <w:suppressAutoHyphens/>
        <w:spacing w:after="0" w:line="100" w:lineRule="atLeast"/>
        <w:jc w:val="both"/>
        <w:rPr>
          <w:rFonts w:ascii="Times New Roman" w:hAnsi="Times New Roman" w:cs="Calibri"/>
          <w:b/>
          <w:color w:val="00000A"/>
          <w:sz w:val="24"/>
          <w:szCs w:val="24"/>
        </w:rPr>
      </w:pPr>
      <w:r w:rsidRPr="000C69FA">
        <w:rPr>
          <w:rFonts w:ascii="Times New Roman" w:hAnsi="Times New Roman" w:cs="Calibri"/>
          <w:b/>
          <w:color w:val="00000A"/>
          <w:sz w:val="24"/>
          <w:szCs w:val="24"/>
        </w:rPr>
        <w:t>Целевая аудитория:</w:t>
      </w:r>
      <w:r w:rsidRPr="000C69FA">
        <w:rPr>
          <w:rFonts w:ascii="Times New Roman" w:hAnsi="Times New Roman" w:cs="Calibri"/>
          <w:color w:val="00000A"/>
          <w:sz w:val="24"/>
          <w:szCs w:val="24"/>
        </w:rPr>
        <w:t xml:space="preserve"> государственные служащие субъектов РФ и муниципальные служащие муниципальных образований, застройщики.</w:t>
      </w:r>
    </w:p>
    <w:p w:rsidR="000C69FA" w:rsidRPr="000C69FA" w:rsidRDefault="000C69FA" w:rsidP="000C69FA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  <w:r w:rsidRPr="000C69FA">
        <w:rPr>
          <w:rFonts w:ascii="Times New Roman" w:hAnsi="Times New Roman"/>
          <w:b/>
          <w:color w:val="00000A"/>
          <w:sz w:val="24"/>
          <w:szCs w:val="24"/>
        </w:rPr>
        <w:t xml:space="preserve">Общая трудоемкость Программы: </w:t>
      </w:r>
      <w:r w:rsidRPr="000C69FA">
        <w:rPr>
          <w:rFonts w:ascii="Times New Roman" w:hAnsi="Times New Roman"/>
          <w:color w:val="00000A"/>
          <w:sz w:val="24"/>
          <w:szCs w:val="24"/>
        </w:rPr>
        <w:t>16</w:t>
      </w:r>
      <w:r w:rsidRPr="000C69FA">
        <w:rPr>
          <w:rFonts w:ascii="Times New Roman" w:hAnsi="Times New Roman"/>
          <w:b/>
          <w:color w:val="00000A"/>
          <w:sz w:val="24"/>
          <w:szCs w:val="24"/>
        </w:rPr>
        <w:t xml:space="preserve"> </w:t>
      </w:r>
      <w:r w:rsidRPr="000C69FA">
        <w:rPr>
          <w:rFonts w:ascii="Times New Roman" w:hAnsi="Times New Roman"/>
          <w:color w:val="00000A"/>
          <w:sz w:val="24"/>
          <w:szCs w:val="24"/>
        </w:rPr>
        <w:t xml:space="preserve">часов, из них – лекции – 7,5 часов, практические занятия – 8,5 часов, итоговая аттестация (собеседование) – 1 час. </w:t>
      </w:r>
    </w:p>
    <w:p w:rsidR="000C69FA" w:rsidRPr="000C69FA" w:rsidRDefault="000C69FA" w:rsidP="000C69FA">
      <w:pPr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</w:rPr>
      </w:pPr>
      <w:r w:rsidRPr="000C69FA">
        <w:rPr>
          <w:rFonts w:ascii="Times New Roman" w:hAnsi="Times New Roman"/>
          <w:b/>
          <w:color w:val="00000A"/>
          <w:sz w:val="24"/>
          <w:szCs w:val="24"/>
        </w:rPr>
        <w:t xml:space="preserve">Форма обучения: </w:t>
      </w:r>
      <w:r w:rsidRPr="000C69FA">
        <w:rPr>
          <w:rFonts w:ascii="Times New Roman" w:hAnsi="Times New Roman"/>
          <w:color w:val="00000A"/>
          <w:sz w:val="24"/>
          <w:szCs w:val="24"/>
        </w:rPr>
        <w:t>очная.</w:t>
      </w:r>
    </w:p>
    <w:p w:rsidR="000C69FA" w:rsidRDefault="000C69FA" w:rsidP="000C69F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</w:p>
    <w:p w:rsidR="008C4BB4" w:rsidRPr="008C4BB4" w:rsidRDefault="007D4E82" w:rsidP="008C4B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Учебный план П</w:t>
      </w:r>
      <w:r w:rsidR="008C4BB4" w:rsidRPr="008C4BB4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рограммы</w:t>
      </w:r>
    </w:p>
    <w:p w:rsidR="008C4BB4" w:rsidRPr="008C4BB4" w:rsidRDefault="008C4BB4" w:rsidP="008C4BB4">
      <w:pPr>
        <w:widowControl w:val="0"/>
        <w:suppressAutoHyphens/>
        <w:spacing w:after="120" w:line="240" w:lineRule="auto"/>
        <w:ind w:left="283"/>
        <w:jc w:val="right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8C4BB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Таблица 1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859"/>
        <w:gridCol w:w="917"/>
        <w:gridCol w:w="1420"/>
        <w:gridCol w:w="1783"/>
        <w:gridCol w:w="1757"/>
      </w:tblGrid>
      <w:tr w:rsidR="000C69FA" w:rsidRPr="000C69FA" w:rsidTr="002B5CF6">
        <w:tc>
          <w:tcPr>
            <w:tcW w:w="592" w:type="dxa"/>
            <w:vMerge w:val="restart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ind w:left="15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78" w:type="dxa"/>
            <w:vMerge w:val="restart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модулей и тем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ind w:left="9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812" w:type="dxa"/>
            <w:gridSpan w:val="3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0C69FA" w:rsidRPr="000C69FA" w:rsidTr="002B5CF6">
        <w:tc>
          <w:tcPr>
            <w:tcW w:w="592" w:type="dxa"/>
            <w:vMerge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689" w:type="dxa"/>
            <w:vMerge w:val="restart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0C69FA" w:rsidRPr="000C69FA" w:rsidTr="002B5CF6">
        <w:tc>
          <w:tcPr>
            <w:tcW w:w="592" w:type="dxa"/>
            <w:vMerge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652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89" w:type="dxa"/>
            <w:vMerge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1. Обзор изменений градостроительного законодательства 2019–2020 гг.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2. Актуальные требования к составу и содержанию исходно-разрешительной документации.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3. Порядок выдачи разрешений на строительство и внесения в них изменений.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4. Типовые ошибки при выдаче, выявляемые органами по контролю за соблюдением законодательства о градостроительной деятельности, судами и прокуратурами.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5. Разрешение на ввод объекта в эксплуатацию.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6. Зоны с особым статусом использования территорий, — «подводные камни».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7. Статус проекта планировки и межевания.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 xml:space="preserve">Модуль 8. Полномочия по контролю за соблюдением органами местного самоуправления законодательства о градостроительной деятельности при выдаче разрешений. 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9. Правовой статус объектов самовольного строительства. Снос или легализация?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10. Экспертиза проектной документации и результатов инженерных изысканий.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11. Обновленный состав проектной документации с 01.07.2019. BIM-модель. Правовое регулирование. Уже в Градостроительном кодексе Российской Федерации.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12. Госстройнадзор.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13. Строительный контроль.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14. Меры поддержки в рамках борьбы с covid-19.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69FA" w:rsidRPr="000C69FA" w:rsidTr="002B5CF6">
        <w:tc>
          <w:tcPr>
            <w:tcW w:w="592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собеседование</w:t>
            </w:r>
          </w:p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69FA" w:rsidRPr="000C69FA" w:rsidTr="002B5CF6">
        <w:tc>
          <w:tcPr>
            <w:tcW w:w="592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66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71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652" w:type="dxa"/>
            <w:shd w:val="clear" w:color="auto" w:fill="auto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9FA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C69FA" w:rsidRPr="000C69FA" w:rsidRDefault="000C69FA" w:rsidP="000C69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D79ED" w:rsidRDefault="00DD79ED" w:rsidP="008C4BB4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DD79ED" w:rsidRPr="008C4BB4" w:rsidRDefault="00DD79ED" w:rsidP="008C4BB4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8C4BB4" w:rsidRDefault="00AB4545" w:rsidP="008C4BB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</w:rPr>
        <w:t>Календарный учебный график П</w:t>
      </w:r>
      <w:r w:rsidR="008C4BB4" w:rsidRPr="008C4BB4">
        <w:rPr>
          <w:rFonts w:ascii="Times New Roman" w:eastAsia="Times New Roman" w:hAnsi="Times New Roman"/>
          <w:b/>
          <w:color w:val="00000A"/>
          <w:sz w:val="24"/>
          <w:szCs w:val="24"/>
        </w:rPr>
        <w:t>рограммы</w:t>
      </w:r>
    </w:p>
    <w:p w:rsidR="000C69FA" w:rsidRDefault="000C69FA" w:rsidP="000C69FA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0C69FA" w:rsidRPr="008C4BB4" w:rsidRDefault="000C69FA" w:rsidP="008C4BB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0C69FA" w:rsidRPr="000C69FA" w:rsidRDefault="000C69FA" w:rsidP="000C69FA">
      <w:pPr>
        <w:suppressAutoHyphens/>
        <w:spacing w:after="0" w:line="240" w:lineRule="auto"/>
        <w:ind w:left="-284" w:firstLine="284"/>
        <w:rPr>
          <w:rFonts w:ascii="Times New Roman" w:eastAsia="Times New Roman" w:hAnsi="Times New Roman"/>
          <w:color w:val="00000A"/>
          <w:sz w:val="24"/>
          <w:szCs w:val="24"/>
        </w:rPr>
      </w:pPr>
      <w:r w:rsidRPr="000C69FA">
        <w:rPr>
          <w:rFonts w:ascii="Times New Roman" w:eastAsia="Times New Roman" w:hAnsi="Times New Roman"/>
          <w:bCs/>
          <w:color w:val="00000A"/>
          <w:sz w:val="24"/>
          <w:szCs w:val="24"/>
        </w:rPr>
        <w:t>Нормативный срок обучения по дополнительной профессиональной программе повышения квалификации:</w:t>
      </w:r>
    </w:p>
    <w:p w:rsidR="000C69FA" w:rsidRPr="000C69FA" w:rsidRDefault="000C69FA" w:rsidP="000C69FA">
      <w:pPr>
        <w:suppressAutoHyphens/>
        <w:spacing w:after="0" w:line="240" w:lineRule="auto"/>
        <w:ind w:left="-283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0C69FA">
        <w:rPr>
          <w:rFonts w:ascii="Times New Roman" w:eastAsia="Times New Roman" w:hAnsi="Times New Roman"/>
          <w:color w:val="00000A"/>
          <w:sz w:val="24"/>
          <w:szCs w:val="24"/>
        </w:rPr>
        <w:t>По данной Программе нормативный срок освоения – 2 дня (8 академических часов в день). Календарные сроки освоения Программы определяются Учебным центром в соответствии с потребностями Обучающегося на основании Договора на оказание платных образовательных услуг и календарного учебного графика Программы.</w:t>
      </w:r>
    </w:p>
    <w:p w:rsidR="008C4BB4" w:rsidRPr="008C4BB4" w:rsidRDefault="008C4BB4" w:rsidP="008C4BB4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8C4BB4" w:rsidRPr="008C4BB4" w:rsidRDefault="008C4BB4" w:rsidP="008C4BB4">
      <w:pPr>
        <w:widowControl w:val="0"/>
        <w:suppressAutoHyphens/>
        <w:spacing w:after="120" w:line="240" w:lineRule="auto"/>
        <w:ind w:left="283"/>
        <w:jc w:val="right"/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</w:pPr>
      <w:r w:rsidRPr="008C4BB4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Таблица 2</w:t>
      </w:r>
    </w:p>
    <w:tbl>
      <w:tblPr>
        <w:tblW w:w="10369" w:type="dxa"/>
        <w:tblInd w:w="-75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533"/>
        <w:gridCol w:w="2266"/>
        <w:gridCol w:w="912"/>
        <w:gridCol w:w="6658"/>
      </w:tblGrid>
      <w:tr w:rsidR="000C69FA" w:rsidRPr="000C69FA" w:rsidTr="002B5CF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0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  <w:t>Период изучения/ в</w:t>
            </w:r>
            <w:r w:rsidRPr="000C69FA">
              <w:rPr>
                <w:rFonts w:ascii="Times New Roman" w:hAnsi="Times New Roman" w:cs="font372"/>
                <w:b/>
                <w:color w:val="000000"/>
                <w:sz w:val="24"/>
                <w:szCs w:val="24"/>
                <w:lang w:eastAsia="ar-SA"/>
              </w:rPr>
              <w:t xml:space="preserve">иды учебной нагрузки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b/>
                <w:color w:val="000000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cs="font265"/>
                <w:color w:val="00000A"/>
                <w:lang w:eastAsia="ar-SA"/>
              </w:rPr>
            </w:pPr>
            <w:r w:rsidRPr="000C69FA"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  <w:t>Наименование модулей и тем</w:t>
            </w:r>
          </w:p>
        </w:tc>
      </w:tr>
      <w:tr w:rsidR="000C69FA" w:rsidRPr="000C69FA" w:rsidTr="002B5CF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  <w:t xml:space="preserve">1 день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</w:p>
        </w:tc>
      </w:tr>
      <w:tr w:rsidR="000C69FA" w:rsidRPr="000C69FA" w:rsidTr="002B5CF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 xml:space="preserve">аудиторные занятия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8 ч.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1. Обзор изменений градостроительного законодательства 2019–2020 гг.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2. Актуальные требования к составу и содержанию исходно-разрешительной документации.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3. Порядок выдачи разрешений на строительство и внесения в них изменений.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4. Типовые ошибки при выдаче, выявляемые органами по контролю за соблюдением законодательства о градостроительной деятельности, судами и прокуратурами.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9FA">
              <w:rPr>
                <w:rFonts w:ascii="Times New Roman" w:hAnsi="Times New Roman"/>
                <w:sz w:val="24"/>
                <w:szCs w:val="24"/>
              </w:rPr>
              <w:t>Модуль 5. Разрешение на ввод объекта в эксплуатацию.</w:t>
            </w:r>
          </w:p>
        </w:tc>
      </w:tr>
      <w:tr w:rsidR="000C69FA" w:rsidRPr="000C69FA" w:rsidTr="002B5CF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  <w:t>2 день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</w:p>
        </w:tc>
      </w:tr>
      <w:tr w:rsidR="000C69FA" w:rsidRPr="000C69FA" w:rsidTr="002B5CF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 xml:space="preserve">аудиторные занятия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8 ч.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Модуль 6. Зоны с особым статусом использования территорий, — «подводные камни».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Модуль 7. Статус проекта планировки и межевания.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 xml:space="preserve">Модуль 8. Полномочия по контролю за соблюдением </w:t>
            </w: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lastRenderedPageBreak/>
              <w:t>органами местного самоуправления законодательства о градостроительной деятельности при выдаче разрешений.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Модуль 9. Правовой статус объектов самовольного строительства. Снос или легализация?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Модуль 10. Экспертиза проектной документации и результатов инженерных изысканий.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Модуль 11. Обновленный состав проектной документации с 01.07.2019. BIM-модель. Правовое регулирование. Уже в Градостроительном кодексе Российской Федерации.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Модуль 12. Госстройнадзор.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Модуль 13. Строительный контроль.</w:t>
            </w:r>
          </w:p>
          <w:p w:rsidR="000C69FA" w:rsidRPr="000C69FA" w:rsidRDefault="000C69FA" w:rsidP="000C69FA">
            <w:pPr>
              <w:spacing w:after="0" w:line="240" w:lineRule="auto"/>
              <w:jc w:val="both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Модуль 14. Меры поддержки в рамках борьбы с covid-19.</w:t>
            </w:r>
          </w:p>
        </w:tc>
      </w:tr>
      <w:tr w:rsidR="000C69FA" w:rsidRPr="000C69FA" w:rsidTr="002B5CF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i/>
                <w:color w:val="00000A"/>
                <w:sz w:val="24"/>
                <w:szCs w:val="24"/>
                <w:lang w:eastAsia="ar-SA"/>
              </w:rPr>
              <w:t xml:space="preserve">Итоговая аттестация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bCs/>
                <w:i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  <w:t>1 ч.</w:t>
            </w: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both"/>
              <w:rPr>
                <w:rFonts w:cs="font265"/>
                <w:color w:val="00000A"/>
                <w:lang w:eastAsia="ar-SA"/>
              </w:rPr>
            </w:pPr>
            <w:r w:rsidRPr="000C69FA">
              <w:rPr>
                <w:rFonts w:ascii="Times New Roman" w:hAnsi="Times New Roman" w:cs="font372"/>
                <w:bCs/>
                <w:i/>
                <w:color w:val="00000A"/>
                <w:sz w:val="24"/>
                <w:szCs w:val="24"/>
                <w:lang w:eastAsia="ar-SA"/>
              </w:rPr>
              <w:t>Зачет (собеседование)</w:t>
            </w:r>
          </w:p>
        </w:tc>
      </w:tr>
      <w:tr w:rsidR="000C69FA" w:rsidRPr="000C69FA" w:rsidTr="002B5CF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</w:pPr>
            <w:r w:rsidRPr="000C69FA">
              <w:rPr>
                <w:rFonts w:ascii="Times New Roman" w:hAnsi="Times New Roman" w:cs="font372"/>
                <w:b/>
                <w:color w:val="00000A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pacing w:after="0" w:line="240" w:lineRule="auto"/>
              <w:jc w:val="center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9FA" w:rsidRPr="000C69FA" w:rsidRDefault="000C69FA" w:rsidP="000C69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font372"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8C4BB4" w:rsidRPr="008C4BB4" w:rsidRDefault="008C4BB4" w:rsidP="008C4BB4">
      <w:pPr>
        <w:suppressAutoHyphens/>
        <w:spacing w:after="0" w:line="240" w:lineRule="auto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8C4BB4" w:rsidRPr="008C4BB4" w:rsidRDefault="008C4BB4" w:rsidP="008C4BB4">
      <w:pPr>
        <w:suppressAutoHyphens/>
        <w:spacing w:after="0" w:line="100" w:lineRule="atLeast"/>
        <w:jc w:val="right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2"/>
        <w:gridCol w:w="5104"/>
      </w:tblGrid>
      <w:tr w:rsidR="008C4BB4" w:rsidRPr="008C4BB4" w:rsidTr="00826946">
        <w:trPr>
          <w:trHeight w:val="2050"/>
        </w:trPr>
        <w:tc>
          <w:tcPr>
            <w:tcW w:w="5102" w:type="dxa"/>
            <w:shd w:val="clear" w:color="auto" w:fill="auto"/>
          </w:tcPr>
          <w:p w:rsidR="008C4BB4" w:rsidRPr="008C4BB4" w:rsidRDefault="008C4BB4" w:rsidP="008C4BB4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8C4BB4" w:rsidRPr="008C4BB4" w:rsidRDefault="008C4BB4" w:rsidP="008C4BB4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4BB4" w:rsidRPr="008C4BB4" w:rsidRDefault="008C4BB4" w:rsidP="008C4BB4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C4BB4" w:rsidRPr="008C4BB4" w:rsidRDefault="008C4BB4" w:rsidP="008C4BB4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_________________/</w:t>
            </w:r>
            <w:r w:rsidR="000C69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Соловьева И.А.</w:t>
            </w:r>
            <w:r w:rsidRPr="008C4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8C4BB4" w:rsidRPr="008C4BB4" w:rsidRDefault="008C4BB4" w:rsidP="008C4BB4">
            <w:pPr>
              <w:tabs>
                <w:tab w:val="left" w:pos="3810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4B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М.П.                                                                </w:t>
            </w:r>
          </w:p>
        </w:tc>
        <w:tc>
          <w:tcPr>
            <w:tcW w:w="5104" w:type="dxa"/>
          </w:tcPr>
          <w:p w:rsidR="00826946" w:rsidRPr="00994189" w:rsidRDefault="003B14A8" w:rsidP="00826946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826946" w:rsidRPr="00CA0A4F" w:rsidRDefault="00826946" w:rsidP="00826946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946" w:rsidRPr="00CA0A4F" w:rsidRDefault="00826946" w:rsidP="00826946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946" w:rsidRPr="005A2F69" w:rsidRDefault="00826946" w:rsidP="00826946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5A2F69">
              <w:rPr>
                <w:rFonts w:ascii="Times New Roman" w:hAnsi="Times New Roman"/>
                <w:b/>
                <w:sz w:val="24"/>
                <w:szCs w:val="24"/>
              </w:rPr>
              <w:t>____________________/</w:t>
            </w:r>
            <w:r w:rsidR="003B14A8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="004F04C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C4BB4" w:rsidRPr="008C4BB4" w:rsidRDefault="00826946" w:rsidP="008269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A2F69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</w:tr>
    </w:tbl>
    <w:p w:rsidR="008C4BB4" w:rsidRPr="008C4BB4" w:rsidRDefault="008C4BB4" w:rsidP="008C4BB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676AB4" w:rsidRPr="000B6FC8" w:rsidRDefault="00676AB4" w:rsidP="000A0B4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sectPr w:rsidR="00676AB4" w:rsidRPr="000B6FC8" w:rsidSect="00112064">
      <w:pgSz w:w="11906" w:h="16838"/>
      <w:pgMar w:top="284" w:right="567" w:bottom="567" w:left="1134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95" w:rsidRDefault="00C33E95" w:rsidP="00F22431">
      <w:pPr>
        <w:spacing w:after="0" w:line="240" w:lineRule="auto"/>
      </w:pPr>
      <w:r>
        <w:separator/>
      </w:r>
    </w:p>
  </w:endnote>
  <w:endnote w:type="continuationSeparator" w:id="0">
    <w:p w:rsidR="00C33E95" w:rsidRDefault="00C33E95" w:rsidP="00F2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72">
    <w:altName w:val="Times New Roman"/>
    <w:charset w:val="CC"/>
    <w:family w:val="auto"/>
    <w:pitch w:val="variable"/>
  </w:font>
  <w:font w:name="font26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95" w:rsidRDefault="00C33E95" w:rsidP="00F22431">
      <w:pPr>
        <w:spacing w:after="0" w:line="240" w:lineRule="auto"/>
      </w:pPr>
      <w:r>
        <w:separator/>
      </w:r>
    </w:p>
  </w:footnote>
  <w:footnote w:type="continuationSeparator" w:id="0">
    <w:p w:rsidR="00C33E95" w:rsidRDefault="00C33E95" w:rsidP="00F22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E" w:rsidRPr="00D7059E" w:rsidRDefault="00D7059E" w:rsidP="00DC357E">
    <w:pPr>
      <w:pStyle w:val="a3"/>
      <w:jc w:val="center"/>
      <w:rPr>
        <w:rFonts w:ascii="Times New Roman" w:hAnsi="Times New Roman"/>
        <w:sz w:val="20"/>
        <w:szCs w:val="20"/>
      </w:rPr>
    </w:pPr>
    <w:r w:rsidRPr="00D7059E">
      <w:rPr>
        <w:rFonts w:ascii="Times New Roman" w:hAnsi="Times New Roman"/>
        <w:sz w:val="20"/>
        <w:szCs w:val="20"/>
      </w:rPr>
      <w:fldChar w:fldCharType="begin"/>
    </w:r>
    <w:r w:rsidRPr="00D7059E">
      <w:rPr>
        <w:rFonts w:ascii="Times New Roman" w:hAnsi="Times New Roman"/>
        <w:sz w:val="20"/>
        <w:szCs w:val="20"/>
      </w:rPr>
      <w:instrText>PAGE   \* MERGEFORMAT</w:instrText>
    </w:r>
    <w:r w:rsidRPr="00D7059E">
      <w:rPr>
        <w:rFonts w:ascii="Times New Roman" w:hAnsi="Times New Roman"/>
        <w:sz w:val="20"/>
        <w:szCs w:val="20"/>
      </w:rPr>
      <w:fldChar w:fldCharType="separate"/>
    </w:r>
    <w:r w:rsidR="00C4676B">
      <w:rPr>
        <w:rFonts w:ascii="Times New Roman" w:hAnsi="Times New Roman"/>
        <w:noProof/>
        <w:sz w:val="20"/>
        <w:szCs w:val="20"/>
      </w:rPr>
      <w:t>2</w:t>
    </w:r>
    <w:r w:rsidRPr="00D705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2CA"/>
    <w:multiLevelType w:val="hybridMultilevel"/>
    <w:tmpl w:val="7F44E0AE"/>
    <w:lvl w:ilvl="0" w:tplc="C19866FE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C7A64"/>
    <w:multiLevelType w:val="hybridMultilevel"/>
    <w:tmpl w:val="F258DA02"/>
    <w:lvl w:ilvl="0" w:tplc="5700182E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28562B"/>
    <w:multiLevelType w:val="hybridMultilevel"/>
    <w:tmpl w:val="C060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0F4C"/>
    <w:multiLevelType w:val="hybridMultilevel"/>
    <w:tmpl w:val="CBDEC38C"/>
    <w:lvl w:ilvl="0" w:tplc="A920C68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47A4B10A">
      <w:start w:val="1"/>
      <w:numFmt w:val="decimal"/>
      <w:lvlText w:val="1.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B47FF3"/>
    <w:multiLevelType w:val="hybridMultilevel"/>
    <w:tmpl w:val="60B68DC4"/>
    <w:lvl w:ilvl="0" w:tplc="CE868132">
      <w:start w:val="1"/>
      <w:numFmt w:val="decimal"/>
      <w:lvlText w:val="7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405F8A"/>
    <w:multiLevelType w:val="hybridMultilevel"/>
    <w:tmpl w:val="E7483B2A"/>
    <w:lvl w:ilvl="0" w:tplc="A920C68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3D0C6BB8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D32AC"/>
    <w:multiLevelType w:val="hybridMultilevel"/>
    <w:tmpl w:val="4CBC3D68"/>
    <w:lvl w:ilvl="0" w:tplc="E09EA426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0D76DB5"/>
    <w:multiLevelType w:val="multilevel"/>
    <w:tmpl w:val="2F44C5E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D7C7B01"/>
    <w:multiLevelType w:val="hybridMultilevel"/>
    <w:tmpl w:val="FF6C8206"/>
    <w:lvl w:ilvl="0" w:tplc="097C3688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4AE7AED"/>
    <w:multiLevelType w:val="hybridMultilevel"/>
    <w:tmpl w:val="5F9A0B10"/>
    <w:lvl w:ilvl="0" w:tplc="012E825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B6F7C"/>
    <w:multiLevelType w:val="hybridMultilevel"/>
    <w:tmpl w:val="6D886426"/>
    <w:lvl w:ilvl="0" w:tplc="5700182E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C20191C"/>
    <w:multiLevelType w:val="hybridMultilevel"/>
    <w:tmpl w:val="041AC832"/>
    <w:lvl w:ilvl="0" w:tplc="CE868132">
      <w:start w:val="1"/>
      <w:numFmt w:val="decimal"/>
      <w:lvlText w:val="7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A2"/>
    <w:rsid w:val="000007BA"/>
    <w:rsid w:val="00000A8D"/>
    <w:rsid w:val="00000EF2"/>
    <w:rsid w:val="000010AA"/>
    <w:rsid w:val="00001AE7"/>
    <w:rsid w:val="000034F8"/>
    <w:rsid w:val="00003FA7"/>
    <w:rsid w:val="00004021"/>
    <w:rsid w:val="00004D59"/>
    <w:rsid w:val="00005A98"/>
    <w:rsid w:val="00005B59"/>
    <w:rsid w:val="00005CB5"/>
    <w:rsid w:val="00006E63"/>
    <w:rsid w:val="0001032A"/>
    <w:rsid w:val="00010EA8"/>
    <w:rsid w:val="00011681"/>
    <w:rsid w:val="00012465"/>
    <w:rsid w:val="0001272B"/>
    <w:rsid w:val="000129BC"/>
    <w:rsid w:val="00012BCE"/>
    <w:rsid w:val="00012D40"/>
    <w:rsid w:val="00013132"/>
    <w:rsid w:val="00014CE5"/>
    <w:rsid w:val="0001562B"/>
    <w:rsid w:val="00016F40"/>
    <w:rsid w:val="000201F5"/>
    <w:rsid w:val="000207A9"/>
    <w:rsid w:val="00021E10"/>
    <w:rsid w:val="000223DC"/>
    <w:rsid w:val="0002479B"/>
    <w:rsid w:val="000247D6"/>
    <w:rsid w:val="000256C4"/>
    <w:rsid w:val="00026F95"/>
    <w:rsid w:val="000273F0"/>
    <w:rsid w:val="00030E23"/>
    <w:rsid w:val="0003128D"/>
    <w:rsid w:val="00031D97"/>
    <w:rsid w:val="00032C16"/>
    <w:rsid w:val="0003378F"/>
    <w:rsid w:val="00033F40"/>
    <w:rsid w:val="00035919"/>
    <w:rsid w:val="00036642"/>
    <w:rsid w:val="000367C8"/>
    <w:rsid w:val="00036C19"/>
    <w:rsid w:val="00037640"/>
    <w:rsid w:val="00037AD8"/>
    <w:rsid w:val="00040680"/>
    <w:rsid w:val="000413D0"/>
    <w:rsid w:val="00041B1C"/>
    <w:rsid w:val="00041F92"/>
    <w:rsid w:val="000443E7"/>
    <w:rsid w:val="000449EE"/>
    <w:rsid w:val="00044E58"/>
    <w:rsid w:val="00044F27"/>
    <w:rsid w:val="000458E3"/>
    <w:rsid w:val="000477FC"/>
    <w:rsid w:val="00051188"/>
    <w:rsid w:val="000516BB"/>
    <w:rsid w:val="00052010"/>
    <w:rsid w:val="000526FE"/>
    <w:rsid w:val="00053279"/>
    <w:rsid w:val="00053532"/>
    <w:rsid w:val="00053B34"/>
    <w:rsid w:val="00054228"/>
    <w:rsid w:val="0005432D"/>
    <w:rsid w:val="00055998"/>
    <w:rsid w:val="0005624F"/>
    <w:rsid w:val="0005630C"/>
    <w:rsid w:val="00060E72"/>
    <w:rsid w:val="00060F4B"/>
    <w:rsid w:val="00062939"/>
    <w:rsid w:val="00063653"/>
    <w:rsid w:val="0006397F"/>
    <w:rsid w:val="00063B70"/>
    <w:rsid w:val="00064B45"/>
    <w:rsid w:val="00065269"/>
    <w:rsid w:val="00066F83"/>
    <w:rsid w:val="0007056E"/>
    <w:rsid w:val="00070842"/>
    <w:rsid w:val="00070E07"/>
    <w:rsid w:val="00071A20"/>
    <w:rsid w:val="00071D6E"/>
    <w:rsid w:val="0007327C"/>
    <w:rsid w:val="00073331"/>
    <w:rsid w:val="0007335F"/>
    <w:rsid w:val="00073C07"/>
    <w:rsid w:val="00074326"/>
    <w:rsid w:val="00077271"/>
    <w:rsid w:val="0007779D"/>
    <w:rsid w:val="00077B89"/>
    <w:rsid w:val="0008153B"/>
    <w:rsid w:val="00082EB4"/>
    <w:rsid w:val="000830E2"/>
    <w:rsid w:val="000835DB"/>
    <w:rsid w:val="00085169"/>
    <w:rsid w:val="00085A41"/>
    <w:rsid w:val="00086493"/>
    <w:rsid w:val="0008672F"/>
    <w:rsid w:val="00086850"/>
    <w:rsid w:val="000879CC"/>
    <w:rsid w:val="00090F1B"/>
    <w:rsid w:val="000910BB"/>
    <w:rsid w:val="00091A52"/>
    <w:rsid w:val="00091E15"/>
    <w:rsid w:val="000967BD"/>
    <w:rsid w:val="00097534"/>
    <w:rsid w:val="00097D42"/>
    <w:rsid w:val="000A050B"/>
    <w:rsid w:val="000A0614"/>
    <w:rsid w:val="000A0B45"/>
    <w:rsid w:val="000A0F32"/>
    <w:rsid w:val="000A2066"/>
    <w:rsid w:val="000A24FE"/>
    <w:rsid w:val="000A2944"/>
    <w:rsid w:val="000A348C"/>
    <w:rsid w:val="000A411D"/>
    <w:rsid w:val="000A42DE"/>
    <w:rsid w:val="000A441D"/>
    <w:rsid w:val="000A4786"/>
    <w:rsid w:val="000A48A2"/>
    <w:rsid w:val="000A4AC7"/>
    <w:rsid w:val="000A4BDD"/>
    <w:rsid w:val="000B102E"/>
    <w:rsid w:val="000B14F8"/>
    <w:rsid w:val="000B1518"/>
    <w:rsid w:val="000B1ABE"/>
    <w:rsid w:val="000B2041"/>
    <w:rsid w:val="000B298B"/>
    <w:rsid w:val="000B2A82"/>
    <w:rsid w:val="000B2EBF"/>
    <w:rsid w:val="000B3101"/>
    <w:rsid w:val="000B321C"/>
    <w:rsid w:val="000B3A6D"/>
    <w:rsid w:val="000B3EB1"/>
    <w:rsid w:val="000B465D"/>
    <w:rsid w:val="000B4E81"/>
    <w:rsid w:val="000B5009"/>
    <w:rsid w:val="000B51F6"/>
    <w:rsid w:val="000B5AFC"/>
    <w:rsid w:val="000B601A"/>
    <w:rsid w:val="000B6FC8"/>
    <w:rsid w:val="000B7E39"/>
    <w:rsid w:val="000B7F65"/>
    <w:rsid w:val="000C1FE4"/>
    <w:rsid w:val="000C2D46"/>
    <w:rsid w:val="000C3723"/>
    <w:rsid w:val="000C3CAC"/>
    <w:rsid w:val="000C4BCB"/>
    <w:rsid w:val="000C4FC0"/>
    <w:rsid w:val="000C545C"/>
    <w:rsid w:val="000C631F"/>
    <w:rsid w:val="000C69FA"/>
    <w:rsid w:val="000D0D9D"/>
    <w:rsid w:val="000D0DC9"/>
    <w:rsid w:val="000D1001"/>
    <w:rsid w:val="000D234B"/>
    <w:rsid w:val="000D4DD7"/>
    <w:rsid w:val="000D5425"/>
    <w:rsid w:val="000D5572"/>
    <w:rsid w:val="000E1394"/>
    <w:rsid w:val="000E1919"/>
    <w:rsid w:val="000E2649"/>
    <w:rsid w:val="000E26A6"/>
    <w:rsid w:val="000E32F6"/>
    <w:rsid w:val="000E3A1C"/>
    <w:rsid w:val="000E40F1"/>
    <w:rsid w:val="000E41EE"/>
    <w:rsid w:val="000E436B"/>
    <w:rsid w:val="000E4AC2"/>
    <w:rsid w:val="000E59F9"/>
    <w:rsid w:val="000E5A38"/>
    <w:rsid w:val="000E5C7B"/>
    <w:rsid w:val="000E610C"/>
    <w:rsid w:val="000E63B6"/>
    <w:rsid w:val="000E6DCA"/>
    <w:rsid w:val="000E79DD"/>
    <w:rsid w:val="000E7E41"/>
    <w:rsid w:val="000E7F85"/>
    <w:rsid w:val="000F0ACE"/>
    <w:rsid w:val="000F1749"/>
    <w:rsid w:val="000F1E23"/>
    <w:rsid w:val="000F1EA1"/>
    <w:rsid w:val="000F2A49"/>
    <w:rsid w:val="000F2B94"/>
    <w:rsid w:val="000F2CCF"/>
    <w:rsid w:val="000F3C4C"/>
    <w:rsid w:val="000F642D"/>
    <w:rsid w:val="000F673D"/>
    <w:rsid w:val="000F7597"/>
    <w:rsid w:val="000F7B05"/>
    <w:rsid w:val="001002BD"/>
    <w:rsid w:val="00100309"/>
    <w:rsid w:val="00100CFD"/>
    <w:rsid w:val="001036E5"/>
    <w:rsid w:val="001037A3"/>
    <w:rsid w:val="00103935"/>
    <w:rsid w:val="00103CA9"/>
    <w:rsid w:val="00105F8D"/>
    <w:rsid w:val="001079E6"/>
    <w:rsid w:val="001106A9"/>
    <w:rsid w:val="00111125"/>
    <w:rsid w:val="001116F4"/>
    <w:rsid w:val="00111A01"/>
    <w:rsid w:val="00112064"/>
    <w:rsid w:val="00112655"/>
    <w:rsid w:val="00113D6B"/>
    <w:rsid w:val="0011446B"/>
    <w:rsid w:val="00114D39"/>
    <w:rsid w:val="001151E8"/>
    <w:rsid w:val="001168BA"/>
    <w:rsid w:val="00117A2A"/>
    <w:rsid w:val="001220A0"/>
    <w:rsid w:val="001224F8"/>
    <w:rsid w:val="0012295F"/>
    <w:rsid w:val="0012305F"/>
    <w:rsid w:val="00124E98"/>
    <w:rsid w:val="00124F36"/>
    <w:rsid w:val="00125B95"/>
    <w:rsid w:val="00125EAE"/>
    <w:rsid w:val="00130489"/>
    <w:rsid w:val="0013182C"/>
    <w:rsid w:val="00132931"/>
    <w:rsid w:val="00132B35"/>
    <w:rsid w:val="00133BE9"/>
    <w:rsid w:val="0013432F"/>
    <w:rsid w:val="0013608B"/>
    <w:rsid w:val="001365D5"/>
    <w:rsid w:val="00136678"/>
    <w:rsid w:val="001369A9"/>
    <w:rsid w:val="00136A92"/>
    <w:rsid w:val="00136EC9"/>
    <w:rsid w:val="00137E56"/>
    <w:rsid w:val="00140D00"/>
    <w:rsid w:val="00141A6A"/>
    <w:rsid w:val="00144773"/>
    <w:rsid w:val="00144BE6"/>
    <w:rsid w:val="001465CF"/>
    <w:rsid w:val="00147CB2"/>
    <w:rsid w:val="00150C83"/>
    <w:rsid w:val="00151096"/>
    <w:rsid w:val="00151B86"/>
    <w:rsid w:val="001540FC"/>
    <w:rsid w:val="00154714"/>
    <w:rsid w:val="0015505B"/>
    <w:rsid w:val="00155C7C"/>
    <w:rsid w:val="00155D88"/>
    <w:rsid w:val="001568FE"/>
    <w:rsid w:val="00160666"/>
    <w:rsid w:val="0016264D"/>
    <w:rsid w:val="00162FD7"/>
    <w:rsid w:val="0016302D"/>
    <w:rsid w:val="0016429C"/>
    <w:rsid w:val="0016471C"/>
    <w:rsid w:val="00164E3C"/>
    <w:rsid w:val="00167923"/>
    <w:rsid w:val="00167A3B"/>
    <w:rsid w:val="00167B41"/>
    <w:rsid w:val="00170236"/>
    <w:rsid w:val="00171F39"/>
    <w:rsid w:val="00172641"/>
    <w:rsid w:val="00172F7A"/>
    <w:rsid w:val="00173633"/>
    <w:rsid w:val="001741D2"/>
    <w:rsid w:val="00174528"/>
    <w:rsid w:val="001745EC"/>
    <w:rsid w:val="00175099"/>
    <w:rsid w:val="001761DC"/>
    <w:rsid w:val="0018062F"/>
    <w:rsid w:val="00180F67"/>
    <w:rsid w:val="001815D8"/>
    <w:rsid w:val="00182287"/>
    <w:rsid w:val="0018291A"/>
    <w:rsid w:val="00183660"/>
    <w:rsid w:val="001838A5"/>
    <w:rsid w:val="00183B2C"/>
    <w:rsid w:val="00183EF4"/>
    <w:rsid w:val="00183F05"/>
    <w:rsid w:val="001846FC"/>
    <w:rsid w:val="00184A43"/>
    <w:rsid w:val="00185155"/>
    <w:rsid w:val="001852B0"/>
    <w:rsid w:val="0018551B"/>
    <w:rsid w:val="001863F5"/>
    <w:rsid w:val="001866EF"/>
    <w:rsid w:val="00186778"/>
    <w:rsid w:val="001875C5"/>
    <w:rsid w:val="0019010F"/>
    <w:rsid w:val="00190A52"/>
    <w:rsid w:val="00191816"/>
    <w:rsid w:val="00192378"/>
    <w:rsid w:val="00192608"/>
    <w:rsid w:val="00192629"/>
    <w:rsid w:val="00193D95"/>
    <w:rsid w:val="0019426B"/>
    <w:rsid w:val="001954BE"/>
    <w:rsid w:val="00196819"/>
    <w:rsid w:val="00197A8B"/>
    <w:rsid w:val="001A0310"/>
    <w:rsid w:val="001A0E91"/>
    <w:rsid w:val="001A1419"/>
    <w:rsid w:val="001A312B"/>
    <w:rsid w:val="001A3326"/>
    <w:rsid w:val="001A3730"/>
    <w:rsid w:val="001A52B4"/>
    <w:rsid w:val="001A6BCA"/>
    <w:rsid w:val="001A7043"/>
    <w:rsid w:val="001A74ED"/>
    <w:rsid w:val="001A7710"/>
    <w:rsid w:val="001A7711"/>
    <w:rsid w:val="001A7C49"/>
    <w:rsid w:val="001B31F3"/>
    <w:rsid w:val="001B3701"/>
    <w:rsid w:val="001B3BB9"/>
    <w:rsid w:val="001B42C5"/>
    <w:rsid w:val="001B4609"/>
    <w:rsid w:val="001B5136"/>
    <w:rsid w:val="001B682F"/>
    <w:rsid w:val="001B6FF4"/>
    <w:rsid w:val="001B7A51"/>
    <w:rsid w:val="001B7BBF"/>
    <w:rsid w:val="001C04D5"/>
    <w:rsid w:val="001C0515"/>
    <w:rsid w:val="001C1F49"/>
    <w:rsid w:val="001C3787"/>
    <w:rsid w:val="001C46A8"/>
    <w:rsid w:val="001C4CE1"/>
    <w:rsid w:val="001C4F44"/>
    <w:rsid w:val="001C65F5"/>
    <w:rsid w:val="001C6A09"/>
    <w:rsid w:val="001C6CA4"/>
    <w:rsid w:val="001C6E9F"/>
    <w:rsid w:val="001C6FDA"/>
    <w:rsid w:val="001C7758"/>
    <w:rsid w:val="001C7AE7"/>
    <w:rsid w:val="001D028A"/>
    <w:rsid w:val="001D1360"/>
    <w:rsid w:val="001D15C5"/>
    <w:rsid w:val="001D1F1A"/>
    <w:rsid w:val="001D21AC"/>
    <w:rsid w:val="001D4850"/>
    <w:rsid w:val="001D4F4A"/>
    <w:rsid w:val="001D502B"/>
    <w:rsid w:val="001D53C0"/>
    <w:rsid w:val="001E0BEC"/>
    <w:rsid w:val="001E0D89"/>
    <w:rsid w:val="001E0D99"/>
    <w:rsid w:val="001E13E8"/>
    <w:rsid w:val="001E1D80"/>
    <w:rsid w:val="001E240A"/>
    <w:rsid w:val="001E2EE3"/>
    <w:rsid w:val="001E2F5B"/>
    <w:rsid w:val="001E3109"/>
    <w:rsid w:val="001E35B9"/>
    <w:rsid w:val="001E3B6C"/>
    <w:rsid w:val="001E3C71"/>
    <w:rsid w:val="001E4594"/>
    <w:rsid w:val="001F1656"/>
    <w:rsid w:val="001F3036"/>
    <w:rsid w:val="001F3511"/>
    <w:rsid w:val="001F38FE"/>
    <w:rsid w:val="001F4229"/>
    <w:rsid w:val="001F4AD9"/>
    <w:rsid w:val="001F4FC5"/>
    <w:rsid w:val="001F5C11"/>
    <w:rsid w:val="001F7635"/>
    <w:rsid w:val="001F78D2"/>
    <w:rsid w:val="001F7E0D"/>
    <w:rsid w:val="0020002A"/>
    <w:rsid w:val="002023FD"/>
    <w:rsid w:val="00202440"/>
    <w:rsid w:val="0020294C"/>
    <w:rsid w:val="00204243"/>
    <w:rsid w:val="00204EC9"/>
    <w:rsid w:val="002059CB"/>
    <w:rsid w:val="00206253"/>
    <w:rsid w:val="00206586"/>
    <w:rsid w:val="00207576"/>
    <w:rsid w:val="002075AA"/>
    <w:rsid w:val="00210ED8"/>
    <w:rsid w:val="00211750"/>
    <w:rsid w:val="00212141"/>
    <w:rsid w:val="00212F58"/>
    <w:rsid w:val="00214649"/>
    <w:rsid w:val="002147BA"/>
    <w:rsid w:val="002175F8"/>
    <w:rsid w:val="0022071E"/>
    <w:rsid w:val="002207AD"/>
    <w:rsid w:val="002213F5"/>
    <w:rsid w:val="002217A1"/>
    <w:rsid w:val="00221ED1"/>
    <w:rsid w:val="00221EF1"/>
    <w:rsid w:val="00222C51"/>
    <w:rsid w:val="00222EA6"/>
    <w:rsid w:val="00223C33"/>
    <w:rsid w:val="00223C66"/>
    <w:rsid w:val="002243F4"/>
    <w:rsid w:val="0022456F"/>
    <w:rsid w:val="0022503C"/>
    <w:rsid w:val="00225590"/>
    <w:rsid w:val="002270B0"/>
    <w:rsid w:val="0022752A"/>
    <w:rsid w:val="00227CCE"/>
    <w:rsid w:val="002317B4"/>
    <w:rsid w:val="0023274A"/>
    <w:rsid w:val="002331C8"/>
    <w:rsid w:val="00233C06"/>
    <w:rsid w:val="00233C82"/>
    <w:rsid w:val="002342E0"/>
    <w:rsid w:val="00234B4E"/>
    <w:rsid w:val="00234DCC"/>
    <w:rsid w:val="00235649"/>
    <w:rsid w:val="00235AE6"/>
    <w:rsid w:val="00235C3E"/>
    <w:rsid w:val="0023765E"/>
    <w:rsid w:val="00241292"/>
    <w:rsid w:val="0024144C"/>
    <w:rsid w:val="00241FC5"/>
    <w:rsid w:val="0024285F"/>
    <w:rsid w:val="0024446E"/>
    <w:rsid w:val="00244AF7"/>
    <w:rsid w:val="00246C36"/>
    <w:rsid w:val="00247683"/>
    <w:rsid w:val="00247954"/>
    <w:rsid w:val="002509AA"/>
    <w:rsid w:val="0025183B"/>
    <w:rsid w:val="0025290E"/>
    <w:rsid w:val="00253467"/>
    <w:rsid w:val="0025402A"/>
    <w:rsid w:val="00254C79"/>
    <w:rsid w:val="00255C2E"/>
    <w:rsid w:val="002560EB"/>
    <w:rsid w:val="00256A18"/>
    <w:rsid w:val="00256BE5"/>
    <w:rsid w:val="002601FF"/>
    <w:rsid w:val="002602A1"/>
    <w:rsid w:val="00260827"/>
    <w:rsid w:val="00260BF5"/>
    <w:rsid w:val="002620C7"/>
    <w:rsid w:val="00262B9F"/>
    <w:rsid w:val="0026335F"/>
    <w:rsid w:val="00264539"/>
    <w:rsid w:val="00264CF5"/>
    <w:rsid w:val="0026516B"/>
    <w:rsid w:val="00265584"/>
    <w:rsid w:val="00266990"/>
    <w:rsid w:val="00266B21"/>
    <w:rsid w:val="00276119"/>
    <w:rsid w:val="002770D3"/>
    <w:rsid w:val="0027715F"/>
    <w:rsid w:val="0028080F"/>
    <w:rsid w:val="00280E15"/>
    <w:rsid w:val="002828DE"/>
    <w:rsid w:val="00282D7A"/>
    <w:rsid w:val="00283642"/>
    <w:rsid w:val="00283F4C"/>
    <w:rsid w:val="00284884"/>
    <w:rsid w:val="00285885"/>
    <w:rsid w:val="00286553"/>
    <w:rsid w:val="00286A43"/>
    <w:rsid w:val="00286CDC"/>
    <w:rsid w:val="002871B8"/>
    <w:rsid w:val="002875F9"/>
    <w:rsid w:val="00287BE0"/>
    <w:rsid w:val="00287EC5"/>
    <w:rsid w:val="00291690"/>
    <w:rsid w:val="002921F6"/>
    <w:rsid w:val="00292FCD"/>
    <w:rsid w:val="002951D1"/>
    <w:rsid w:val="002957FD"/>
    <w:rsid w:val="0029699E"/>
    <w:rsid w:val="00296F4C"/>
    <w:rsid w:val="00297634"/>
    <w:rsid w:val="002A00FE"/>
    <w:rsid w:val="002A0DCC"/>
    <w:rsid w:val="002A3826"/>
    <w:rsid w:val="002A41FC"/>
    <w:rsid w:val="002A43CF"/>
    <w:rsid w:val="002A5E69"/>
    <w:rsid w:val="002A6090"/>
    <w:rsid w:val="002A6761"/>
    <w:rsid w:val="002A7BDF"/>
    <w:rsid w:val="002B0C4A"/>
    <w:rsid w:val="002B2011"/>
    <w:rsid w:val="002B3107"/>
    <w:rsid w:val="002B4792"/>
    <w:rsid w:val="002B5CF6"/>
    <w:rsid w:val="002B61B5"/>
    <w:rsid w:val="002B730A"/>
    <w:rsid w:val="002B7E7B"/>
    <w:rsid w:val="002C1176"/>
    <w:rsid w:val="002C1CFB"/>
    <w:rsid w:val="002C41B0"/>
    <w:rsid w:val="002C6155"/>
    <w:rsid w:val="002C6833"/>
    <w:rsid w:val="002C69E6"/>
    <w:rsid w:val="002C6B56"/>
    <w:rsid w:val="002C6F77"/>
    <w:rsid w:val="002D0171"/>
    <w:rsid w:val="002D0B26"/>
    <w:rsid w:val="002D150A"/>
    <w:rsid w:val="002D1D80"/>
    <w:rsid w:val="002D220B"/>
    <w:rsid w:val="002D26CB"/>
    <w:rsid w:val="002D3154"/>
    <w:rsid w:val="002D3DAD"/>
    <w:rsid w:val="002D51FE"/>
    <w:rsid w:val="002D5ABF"/>
    <w:rsid w:val="002D6B0D"/>
    <w:rsid w:val="002D76A7"/>
    <w:rsid w:val="002E037C"/>
    <w:rsid w:val="002E0391"/>
    <w:rsid w:val="002E0502"/>
    <w:rsid w:val="002E0B61"/>
    <w:rsid w:val="002E0ECE"/>
    <w:rsid w:val="002E115F"/>
    <w:rsid w:val="002E2568"/>
    <w:rsid w:val="002E3BF0"/>
    <w:rsid w:val="002E3C33"/>
    <w:rsid w:val="002E48EB"/>
    <w:rsid w:val="002E4C2C"/>
    <w:rsid w:val="002E5400"/>
    <w:rsid w:val="002E547A"/>
    <w:rsid w:val="002E62B5"/>
    <w:rsid w:val="002E62C1"/>
    <w:rsid w:val="002E6E81"/>
    <w:rsid w:val="002F2E21"/>
    <w:rsid w:val="00301760"/>
    <w:rsid w:val="003017F0"/>
    <w:rsid w:val="00302232"/>
    <w:rsid w:val="003024ED"/>
    <w:rsid w:val="003028EE"/>
    <w:rsid w:val="0030405C"/>
    <w:rsid w:val="003045E1"/>
    <w:rsid w:val="003061FF"/>
    <w:rsid w:val="00306B78"/>
    <w:rsid w:val="0031020A"/>
    <w:rsid w:val="00310955"/>
    <w:rsid w:val="003114D3"/>
    <w:rsid w:val="0031266F"/>
    <w:rsid w:val="0031329D"/>
    <w:rsid w:val="00313E25"/>
    <w:rsid w:val="0031423B"/>
    <w:rsid w:val="00314937"/>
    <w:rsid w:val="00314BB5"/>
    <w:rsid w:val="0031726A"/>
    <w:rsid w:val="00320120"/>
    <w:rsid w:val="00320476"/>
    <w:rsid w:val="003211A3"/>
    <w:rsid w:val="003232B1"/>
    <w:rsid w:val="003268FD"/>
    <w:rsid w:val="00330B50"/>
    <w:rsid w:val="00330C4E"/>
    <w:rsid w:val="003319A3"/>
    <w:rsid w:val="003320D6"/>
    <w:rsid w:val="00333E46"/>
    <w:rsid w:val="00334693"/>
    <w:rsid w:val="0033483B"/>
    <w:rsid w:val="003355AC"/>
    <w:rsid w:val="0033674D"/>
    <w:rsid w:val="003376A4"/>
    <w:rsid w:val="00337EF4"/>
    <w:rsid w:val="00340D98"/>
    <w:rsid w:val="003412B8"/>
    <w:rsid w:val="00341926"/>
    <w:rsid w:val="00341CC1"/>
    <w:rsid w:val="00342EE8"/>
    <w:rsid w:val="00344C51"/>
    <w:rsid w:val="00345949"/>
    <w:rsid w:val="003510DE"/>
    <w:rsid w:val="0035383F"/>
    <w:rsid w:val="00353FEB"/>
    <w:rsid w:val="0035626B"/>
    <w:rsid w:val="0036095B"/>
    <w:rsid w:val="00360C8B"/>
    <w:rsid w:val="00360D03"/>
    <w:rsid w:val="00361C8B"/>
    <w:rsid w:val="00361EFD"/>
    <w:rsid w:val="003625A8"/>
    <w:rsid w:val="00364C93"/>
    <w:rsid w:val="0036534D"/>
    <w:rsid w:val="00366635"/>
    <w:rsid w:val="0037040C"/>
    <w:rsid w:val="00371405"/>
    <w:rsid w:val="003733F3"/>
    <w:rsid w:val="00373649"/>
    <w:rsid w:val="0037368D"/>
    <w:rsid w:val="003737E2"/>
    <w:rsid w:val="00375BED"/>
    <w:rsid w:val="003760C4"/>
    <w:rsid w:val="003760ED"/>
    <w:rsid w:val="00376AFA"/>
    <w:rsid w:val="00377BE0"/>
    <w:rsid w:val="00380AB3"/>
    <w:rsid w:val="00380B0B"/>
    <w:rsid w:val="00380D95"/>
    <w:rsid w:val="00381519"/>
    <w:rsid w:val="00381D5A"/>
    <w:rsid w:val="00381DCA"/>
    <w:rsid w:val="00382349"/>
    <w:rsid w:val="00382B0F"/>
    <w:rsid w:val="00383FB5"/>
    <w:rsid w:val="00385730"/>
    <w:rsid w:val="00386739"/>
    <w:rsid w:val="00386777"/>
    <w:rsid w:val="003872AD"/>
    <w:rsid w:val="0038798B"/>
    <w:rsid w:val="0039052A"/>
    <w:rsid w:val="00390D5B"/>
    <w:rsid w:val="0039156A"/>
    <w:rsid w:val="00393688"/>
    <w:rsid w:val="00393863"/>
    <w:rsid w:val="00393D73"/>
    <w:rsid w:val="00395AAD"/>
    <w:rsid w:val="00395EBC"/>
    <w:rsid w:val="003962AD"/>
    <w:rsid w:val="00396A60"/>
    <w:rsid w:val="00397017"/>
    <w:rsid w:val="00397975"/>
    <w:rsid w:val="003A0AE8"/>
    <w:rsid w:val="003A0EDB"/>
    <w:rsid w:val="003A14FD"/>
    <w:rsid w:val="003A1D61"/>
    <w:rsid w:val="003A281E"/>
    <w:rsid w:val="003A2C43"/>
    <w:rsid w:val="003A2F2B"/>
    <w:rsid w:val="003A4212"/>
    <w:rsid w:val="003A5423"/>
    <w:rsid w:val="003A5CA7"/>
    <w:rsid w:val="003A5DD1"/>
    <w:rsid w:val="003A63BB"/>
    <w:rsid w:val="003B03A7"/>
    <w:rsid w:val="003B04B9"/>
    <w:rsid w:val="003B14A8"/>
    <w:rsid w:val="003B2C9E"/>
    <w:rsid w:val="003B2F35"/>
    <w:rsid w:val="003B30B1"/>
    <w:rsid w:val="003B45B9"/>
    <w:rsid w:val="003B473C"/>
    <w:rsid w:val="003B4FC5"/>
    <w:rsid w:val="003B5330"/>
    <w:rsid w:val="003B5995"/>
    <w:rsid w:val="003B62ED"/>
    <w:rsid w:val="003B6D64"/>
    <w:rsid w:val="003B7DE6"/>
    <w:rsid w:val="003C1107"/>
    <w:rsid w:val="003C2555"/>
    <w:rsid w:val="003C288B"/>
    <w:rsid w:val="003C3837"/>
    <w:rsid w:val="003C4F2A"/>
    <w:rsid w:val="003C58E6"/>
    <w:rsid w:val="003C5B47"/>
    <w:rsid w:val="003C6534"/>
    <w:rsid w:val="003C6A12"/>
    <w:rsid w:val="003C7F0C"/>
    <w:rsid w:val="003D0739"/>
    <w:rsid w:val="003D0EE5"/>
    <w:rsid w:val="003D2AA3"/>
    <w:rsid w:val="003D2E2B"/>
    <w:rsid w:val="003D4F3B"/>
    <w:rsid w:val="003D5540"/>
    <w:rsid w:val="003D6258"/>
    <w:rsid w:val="003D7253"/>
    <w:rsid w:val="003D7350"/>
    <w:rsid w:val="003E357E"/>
    <w:rsid w:val="003E394B"/>
    <w:rsid w:val="003E496B"/>
    <w:rsid w:val="003E4ADF"/>
    <w:rsid w:val="003E654E"/>
    <w:rsid w:val="003E7144"/>
    <w:rsid w:val="003E72A4"/>
    <w:rsid w:val="003E7747"/>
    <w:rsid w:val="003E7BFC"/>
    <w:rsid w:val="003E7EC3"/>
    <w:rsid w:val="003F1D9C"/>
    <w:rsid w:val="003F3A87"/>
    <w:rsid w:val="003F466E"/>
    <w:rsid w:val="003F5206"/>
    <w:rsid w:val="003F6D1D"/>
    <w:rsid w:val="003F7023"/>
    <w:rsid w:val="004018B0"/>
    <w:rsid w:val="00402392"/>
    <w:rsid w:val="00402DD2"/>
    <w:rsid w:val="00403135"/>
    <w:rsid w:val="00403537"/>
    <w:rsid w:val="004041AF"/>
    <w:rsid w:val="004061F0"/>
    <w:rsid w:val="004062AD"/>
    <w:rsid w:val="00407635"/>
    <w:rsid w:val="00411BAB"/>
    <w:rsid w:val="00411C0C"/>
    <w:rsid w:val="00411D0F"/>
    <w:rsid w:val="00412935"/>
    <w:rsid w:val="0041294C"/>
    <w:rsid w:val="00413FBC"/>
    <w:rsid w:val="00414241"/>
    <w:rsid w:val="00414249"/>
    <w:rsid w:val="004146C7"/>
    <w:rsid w:val="00414A37"/>
    <w:rsid w:val="00416E49"/>
    <w:rsid w:val="004177F3"/>
    <w:rsid w:val="00417AA7"/>
    <w:rsid w:val="004206F0"/>
    <w:rsid w:val="00421303"/>
    <w:rsid w:val="00421838"/>
    <w:rsid w:val="004262AE"/>
    <w:rsid w:val="004265A4"/>
    <w:rsid w:val="00426B19"/>
    <w:rsid w:val="00431A51"/>
    <w:rsid w:val="004324BF"/>
    <w:rsid w:val="00432A02"/>
    <w:rsid w:val="004330BF"/>
    <w:rsid w:val="004331C4"/>
    <w:rsid w:val="00433C7F"/>
    <w:rsid w:val="004368F0"/>
    <w:rsid w:val="004405CE"/>
    <w:rsid w:val="004408CD"/>
    <w:rsid w:val="004411D0"/>
    <w:rsid w:val="004414F6"/>
    <w:rsid w:val="00441A10"/>
    <w:rsid w:val="00441FA1"/>
    <w:rsid w:val="00443C8B"/>
    <w:rsid w:val="0044419E"/>
    <w:rsid w:val="00445069"/>
    <w:rsid w:val="00445F23"/>
    <w:rsid w:val="0045351E"/>
    <w:rsid w:val="00454BE5"/>
    <w:rsid w:val="00456090"/>
    <w:rsid w:val="00460743"/>
    <w:rsid w:val="00461842"/>
    <w:rsid w:val="00461E5E"/>
    <w:rsid w:val="00461F16"/>
    <w:rsid w:val="00462DB3"/>
    <w:rsid w:val="0046325D"/>
    <w:rsid w:val="004649CD"/>
    <w:rsid w:val="00465BB0"/>
    <w:rsid w:val="00465D6F"/>
    <w:rsid w:val="00467043"/>
    <w:rsid w:val="00467721"/>
    <w:rsid w:val="0046777D"/>
    <w:rsid w:val="00467BC4"/>
    <w:rsid w:val="00470955"/>
    <w:rsid w:val="00470A2F"/>
    <w:rsid w:val="00473E85"/>
    <w:rsid w:val="0047405D"/>
    <w:rsid w:val="00474437"/>
    <w:rsid w:val="00474E29"/>
    <w:rsid w:val="00475009"/>
    <w:rsid w:val="00475F4A"/>
    <w:rsid w:val="0047618F"/>
    <w:rsid w:val="00476E02"/>
    <w:rsid w:val="00476F35"/>
    <w:rsid w:val="00480C3A"/>
    <w:rsid w:val="00482D3F"/>
    <w:rsid w:val="00485020"/>
    <w:rsid w:val="004863A2"/>
    <w:rsid w:val="00486D5F"/>
    <w:rsid w:val="00487153"/>
    <w:rsid w:val="004876BB"/>
    <w:rsid w:val="00490211"/>
    <w:rsid w:val="004907B9"/>
    <w:rsid w:val="004908BA"/>
    <w:rsid w:val="00490BFE"/>
    <w:rsid w:val="00491C04"/>
    <w:rsid w:val="00493987"/>
    <w:rsid w:val="00494760"/>
    <w:rsid w:val="00497652"/>
    <w:rsid w:val="004A0ED6"/>
    <w:rsid w:val="004A1581"/>
    <w:rsid w:val="004A23F2"/>
    <w:rsid w:val="004A35EE"/>
    <w:rsid w:val="004A39B2"/>
    <w:rsid w:val="004A57D5"/>
    <w:rsid w:val="004A7712"/>
    <w:rsid w:val="004B03B8"/>
    <w:rsid w:val="004B045E"/>
    <w:rsid w:val="004B0898"/>
    <w:rsid w:val="004B1400"/>
    <w:rsid w:val="004B19A9"/>
    <w:rsid w:val="004B2021"/>
    <w:rsid w:val="004B26BC"/>
    <w:rsid w:val="004B3778"/>
    <w:rsid w:val="004B476B"/>
    <w:rsid w:val="004B4775"/>
    <w:rsid w:val="004B521D"/>
    <w:rsid w:val="004B6598"/>
    <w:rsid w:val="004B6657"/>
    <w:rsid w:val="004B73E6"/>
    <w:rsid w:val="004B76F4"/>
    <w:rsid w:val="004B7715"/>
    <w:rsid w:val="004B7E6B"/>
    <w:rsid w:val="004C0019"/>
    <w:rsid w:val="004C07AE"/>
    <w:rsid w:val="004C08B3"/>
    <w:rsid w:val="004C1CDB"/>
    <w:rsid w:val="004C24FB"/>
    <w:rsid w:val="004C260E"/>
    <w:rsid w:val="004C3226"/>
    <w:rsid w:val="004C4C6D"/>
    <w:rsid w:val="004C51A3"/>
    <w:rsid w:val="004C5DA7"/>
    <w:rsid w:val="004C74B0"/>
    <w:rsid w:val="004C77E8"/>
    <w:rsid w:val="004D09D7"/>
    <w:rsid w:val="004D0D7B"/>
    <w:rsid w:val="004D0DCC"/>
    <w:rsid w:val="004D0EC7"/>
    <w:rsid w:val="004D0FD3"/>
    <w:rsid w:val="004D151C"/>
    <w:rsid w:val="004D167E"/>
    <w:rsid w:val="004D179A"/>
    <w:rsid w:val="004D26EC"/>
    <w:rsid w:val="004D2D9D"/>
    <w:rsid w:val="004D2DEE"/>
    <w:rsid w:val="004D2FCA"/>
    <w:rsid w:val="004D3223"/>
    <w:rsid w:val="004D5F8E"/>
    <w:rsid w:val="004D6110"/>
    <w:rsid w:val="004D65C2"/>
    <w:rsid w:val="004D6C9B"/>
    <w:rsid w:val="004D7868"/>
    <w:rsid w:val="004D797F"/>
    <w:rsid w:val="004E0082"/>
    <w:rsid w:val="004E00AF"/>
    <w:rsid w:val="004E0C8E"/>
    <w:rsid w:val="004E2E5E"/>
    <w:rsid w:val="004E329B"/>
    <w:rsid w:val="004E4024"/>
    <w:rsid w:val="004E4A98"/>
    <w:rsid w:val="004E53BE"/>
    <w:rsid w:val="004E5668"/>
    <w:rsid w:val="004E6570"/>
    <w:rsid w:val="004E677F"/>
    <w:rsid w:val="004E6E0A"/>
    <w:rsid w:val="004E6F46"/>
    <w:rsid w:val="004E706B"/>
    <w:rsid w:val="004E7D17"/>
    <w:rsid w:val="004E7D68"/>
    <w:rsid w:val="004F0407"/>
    <w:rsid w:val="004F04C5"/>
    <w:rsid w:val="004F065F"/>
    <w:rsid w:val="004F0870"/>
    <w:rsid w:val="004F089B"/>
    <w:rsid w:val="004F157B"/>
    <w:rsid w:val="004F1BCC"/>
    <w:rsid w:val="004F2F21"/>
    <w:rsid w:val="004F31B6"/>
    <w:rsid w:val="004F388C"/>
    <w:rsid w:val="004F3B8A"/>
    <w:rsid w:val="004F43E9"/>
    <w:rsid w:val="004F554B"/>
    <w:rsid w:val="004F646F"/>
    <w:rsid w:val="00501138"/>
    <w:rsid w:val="00501E95"/>
    <w:rsid w:val="00502365"/>
    <w:rsid w:val="005032A5"/>
    <w:rsid w:val="00504D23"/>
    <w:rsid w:val="0050502F"/>
    <w:rsid w:val="00505260"/>
    <w:rsid w:val="00505BAD"/>
    <w:rsid w:val="00505E63"/>
    <w:rsid w:val="00505F5D"/>
    <w:rsid w:val="00506F8B"/>
    <w:rsid w:val="00510A58"/>
    <w:rsid w:val="00510BAE"/>
    <w:rsid w:val="00511CDC"/>
    <w:rsid w:val="00512A67"/>
    <w:rsid w:val="00512F78"/>
    <w:rsid w:val="005136DB"/>
    <w:rsid w:val="00513C29"/>
    <w:rsid w:val="00513DB6"/>
    <w:rsid w:val="00515D5F"/>
    <w:rsid w:val="00516050"/>
    <w:rsid w:val="0052010D"/>
    <w:rsid w:val="005203C6"/>
    <w:rsid w:val="005212E1"/>
    <w:rsid w:val="0052197C"/>
    <w:rsid w:val="00522926"/>
    <w:rsid w:val="0052301A"/>
    <w:rsid w:val="005234E9"/>
    <w:rsid w:val="00524596"/>
    <w:rsid w:val="00524BC0"/>
    <w:rsid w:val="00525D72"/>
    <w:rsid w:val="005271B6"/>
    <w:rsid w:val="0052738C"/>
    <w:rsid w:val="00530A38"/>
    <w:rsid w:val="00530EF5"/>
    <w:rsid w:val="00531C7F"/>
    <w:rsid w:val="00533B1B"/>
    <w:rsid w:val="00533F39"/>
    <w:rsid w:val="00533FCC"/>
    <w:rsid w:val="00534597"/>
    <w:rsid w:val="00534708"/>
    <w:rsid w:val="00541F48"/>
    <w:rsid w:val="00542424"/>
    <w:rsid w:val="005436BF"/>
    <w:rsid w:val="00543842"/>
    <w:rsid w:val="00544242"/>
    <w:rsid w:val="005444A7"/>
    <w:rsid w:val="00544B4F"/>
    <w:rsid w:val="00545AFD"/>
    <w:rsid w:val="00545DC5"/>
    <w:rsid w:val="00546A99"/>
    <w:rsid w:val="00547ABC"/>
    <w:rsid w:val="00551DDC"/>
    <w:rsid w:val="00552549"/>
    <w:rsid w:val="0055377D"/>
    <w:rsid w:val="00554674"/>
    <w:rsid w:val="00554953"/>
    <w:rsid w:val="00554EFB"/>
    <w:rsid w:val="0055504E"/>
    <w:rsid w:val="00555496"/>
    <w:rsid w:val="005564F8"/>
    <w:rsid w:val="00556527"/>
    <w:rsid w:val="00560D0D"/>
    <w:rsid w:val="005611C8"/>
    <w:rsid w:val="005622CE"/>
    <w:rsid w:val="00562495"/>
    <w:rsid w:val="0056597A"/>
    <w:rsid w:val="00567469"/>
    <w:rsid w:val="00567F80"/>
    <w:rsid w:val="00570438"/>
    <w:rsid w:val="00570675"/>
    <w:rsid w:val="0057188C"/>
    <w:rsid w:val="005718CA"/>
    <w:rsid w:val="00571D66"/>
    <w:rsid w:val="005722F8"/>
    <w:rsid w:val="00573A40"/>
    <w:rsid w:val="005746B4"/>
    <w:rsid w:val="005769CC"/>
    <w:rsid w:val="00580818"/>
    <w:rsid w:val="005820F6"/>
    <w:rsid w:val="00582A60"/>
    <w:rsid w:val="0058408D"/>
    <w:rsid w:val="0058414B"/>
    <w:rsid w:val="00585E11"/>
    <w:rsid w:val="00587AE1"/>
    <w:rsid w:val="00587E5D"/>
    <w:rsid w:val="00591DCA"/>
    <w:rsid w:val="00592938"/>
    <w:rsid w:val="00592FC5"/>
    <w:rsid w:val="00593BC8"/>
    <w:rsid w:val="00594220"/>
    <w:rsid w:val="0059583A"/>
    <w:rsid w:val="005972C4"/>
    <w:rsid w:val="005A0BEE"/>
    <w:rsid w:val="005A0DD3"/>
    <w:rsid w:val="005A1331"/>
    <w:rsid w:val="005A19C3"/>
    <w:rsid w:val="005A2B14"/>
    <w:rsid w:val="005A2F69"/>
    <w:rsid w:val="005A382E"/>
    <w:rsid w:val="005A3EAD"/>
    <w:rsid w:val="005A4979"/>
    <w:rsid w:val="005A6991"/>
    <w:rsid w:val="005A6B80"/>
    <w:rsid w:val="005A714D"/>
    <w:rsid w:val="005A7DC7"/>
    <w:rsid w:val="005B021C"/>
    <w:rsid w:val="005B0D67"/>
    <w:rsid w:val="005B156D"/>
    <w:rsid w:val="005B2BF2"/>
    <w:rsid w:val="005B31BE"/>
    <w:rsid w:val="005B5047"/>
    <w:rsid w:val="005B60E1"/>
    <w:rsid w:val="005B663E"/>
    <w:rsid w:val="005B7D85"/>
    <w:rsid w:val="005C0043"/>
    <w:rsid w:val="005C01A4"/>
    <w:rsid w:val="005C05A4"/>
    <w:rsid w:val="005C08B8"/>
    <w:rsid w:val="005C2A7B"/>
    <w:rsid w:val="005C37D5"/>
    <w:rsid w:val="005C4815"/>
    <w:rsid w:val="005C59AA"/>
    <w:rsid w:val="005C61E3"/>
    <w:rsid w:val="005C6257"/>
    <w:rsid w:val="005D01DB"/>
    <w:rsid w:val="005D0C82"/>
    <w:rsid w:val="005D1367"/>
    <w:rsid w:val="005D19DA"/>
    <w:rsid w:val="005D1EFA"/>
    <w:rsid w:val="005D258C"/>
    <w:rsid w:val="005D3AD3"/>
    <w:rsid w:val="005D3D70"/>
    <w:rsid w:val="005D447F"/>
    <w:rsid w:val="005D45BF"/>
    <w:rsid w:val="005D5282"/>
    <w:rsid w:val="005D56E2"/>
    <w:rsid w:val="005D6B5B"/>
    <w:rsid w:val="005D72B4"/>
    <w:rsid w:val="005D78DF"/>
    <w:rsid w:val="005E0401"/>
    <w:rsid w:val="005E20E9"/>
    <w:rsid w:val="005E3D16"/>
    <w:rsid w:val="005E43B0"/>
    <w:rsid w:val="005E6001"/>
    <w:rsid w:val="005E6FE4"/>
    <w:rsid w:val="005F04F4"/>
    <w:rsid w:val="005F273C"/>
    <w:rsid w:val="005F2DA5"/>
    <w:rsid w:val="005F2F09"/>
    <w:rsid w:val="005F37F3"/>
    <w:rsid w:val="005F43BE"/>
    <w:rsid w:val="005F4661"/>
    <w:rsid w:val="005F48F5"/>
    <w:rsid w:val="005F498E"/>
    <w:rsid w:val="005F4F7E"/>
    <w:rsid w:val="005F5035"/>
    <w:rsid w:val="005F58B6"/>
    <w:rsid w:val="005F58EF"/>
    <w:rsid w:val="005F5C25"/>
    <w:rsid w:val="005F71BC"/>
    <w:rsid w:val="005F7CDD"/>
    <w:rsid w:val="0060061E"/>
    <w:rsid w:val="00600D57"/>
    <w:rsid w:val="0060177D"/>
    <w:rsid w:val="00602547"/>
    <w:rsid w:val="00602551"/>
    <w:rsid w:val="00602B55"/>
    <w:rsid w:val="00605B25"/>
    <w:rsid w:val="006068BF"/>
    <w:rsid w:val="0061089E"/>
    <w:rsid w:val="00610ABC"/>
    <w:rsid w:val="00611797"/>
    <w:rsid w:val="006133FA"/>
    <w:rsid w:val="00613B64"/>
    <w:rsid w:val="00615293"/>
    <w:rsid w:val="006152BF"/>
    <w:rsid w:val="00615D80"/>
    <w:rsid w:val="00615E1D"/>
    <w:rsid w:val="00616F4D"/>
    <w:rsid w:val="00617248"/>
    <w:rsid w:val="006204A0"/>
    <w:rsid w:val="00620B6D"/>
    <w:rsid w:val="006213BB"/>
    <w:rsid w:val="00621460"/>
    <w:rsid w:val="00622829"/>
    <w:rsid w:val="0062428B"/>
    <w:rsid w:val="00624E39"/>
    <w:rsid w:val="0062522F"/>
    <w:rsid w:val="006254F2"/>
    <w:rsid w:val="006256B5"/>
    <w:rsid w:val="006300D1"/>
    <w:rsid w:val="006301EB"/>
    <w:rsid w:val="00630708"/>
    <w:rsid w:val="00630D1D"/>
    <w:rsid w:val="00631F40"/>
    <w:rsid w:val="006332DE"/>
    <w:rsid w:val="006343F2"/>
    <w:rsid w:val="00636745"/>
    <w:rsid w:val="0063774B"/>
    <w:rsid w:val="00637EE4"/>
    <w:rsid w:val="006426FC"/>
    <w:rsid w:val="00643289"/>
    <w:rsid w:val="00643A8F"/>
    <w:rsid w:val="00644BF6"/>
    <w:rsid w:val="006453D8"/>
    <w:rsid w:val="006457BA"/>
    <w:rsid w:val="00646807"/>
    <w:rsid w:val="00646973"/>
    <w:rsid w:val="00647967"/>
    <w:rsid w:val="00647CDC"/>
    <w:rsid w:val="00650D4D"/>
    <w:rsid w:val="006514CD"/>
    <w:rsid w:val="006527F6"/>
    <w:rsid w:val="00652F23"/>
    <w:rsid w:val="0065331D"/>
    <w:rsid w:val="00653934"/>
    <w:rsid w:val="00654384"/>
    <w:rsid w:val="00655EC0"/>
    <w:rsid w:val="00656D4B"/>
    <w:rsid w:val="00657358"/>
    <w:rsid w:val="006612B2"/>
    <w:rsid w:val="006614FF"/>
    <w:rsid w:val="006637B2"/>
    <w:rsid w:val="0066452A"/>
    <w:rsid w:val="00664B46"/>
    <w:rsid w:val="00665763"/>
    <w:rsid w:val="00665FC0"/>
    <w:rsid w:val="00666F54"/>
    <w:rsid w:val="0067084D"/>
    <w:rsid w:val="006727D7"/>
    <w:rsid w:val="00673125"/>
    <w:rsid w:val="006734BA"/>
    <w:rsid w:val="006738A4"/>
    <w:rsid w:val="00673B85"/>
    <w:rsid w:val="00674FC9"/>
    <w:rsid w:val="0067652E"/>
    <w:rsid w:val="00676785"/>
    <w:rsid w:val="00676AB4"/>
    <w:rsid w:val="0067757C"/>
    <w:rsid w:val="00677A74"/>
    <w:rsid w:val="00680937"/>
    <w:rsid w:val="00681E12"/>
    <w:rsid w:val="00682300"/>
    <w:rsid w:val="00682AC6"/>
    <w:rsid w:val="00683F21"/>
    <w:rsid w:val="00683FFB"/>
    <w:rsid w:val="00685A6D"/>
    <w:rsid w:val="006863FD"/>
    <w:rsid w:val="006864B3"/>
    <w:rsid w:val="00687ECE"/>
    <w:rsid w:val="006915AC"/>
    <w:rsid w:val="006919E0"/>
    <w:rsid w:val="00691C5B"/>
    <w:rsid w:val="00691F10"/>
    <w:rsid w:val="00694F5C"/>
    <w:rsid w:val="006966DA"/>
    <w:rsid w:val="00697401"/>
    <w:rsid w:val="006A0550"/>
    <w:rsid w:val="006A1DE5"/>
    <w:rsid w:val="006A1E8B"/>
    <w:rsid w:val="006A211E"/>
    <w:rsid w:val="006A2661"/>
    <w:rsid w:val="006A3C4A"/>
    <w:rsid w:val="006A4B47"/>
    <w:rsid w:val="006A5560"/>
    <w:rsid w:val="006A5AFA"/>
    <w:rsid w:val="006A6994"/>
    <w:rsid w:val="006A77CE"/>
    <w:rsid w:val="006B3365"/>
    <w:rsid w:val="006B3901"/>
    <w:rsid w:val="006B3CF7"/>
    <w:rsid w:val="006B3DB2"/>
    <w:rsid w:val="006B5461"/>
    <w:rsid w:val="006B7D66"/>
    <w:rsid w:val="006C2914"/>
    <w:rsid w:val="006C2B85"/>
    <w:rsid w:val="006C2DDC"/>
    <w:rsid w:val="006C326E"/>
    <w:rsid w:val="006C36EF"/>
    <w:rsid w:val="006C3881"/>
    <w:rsid w:val="006C4053"/>
    <w:rsid w:val="006C4067"/>
    <w:rsid w:val="006C4709"/>
    <w:rsid w:val="006C4B54"/>
    <w:rsid w:val="006C4E27"/>
    <w:rsid w:val="006C51D0"/>
    <w:rsid w:val="006C53B2"/>
    <w:rsid w:val="006C58C7"/>
    <w:rsid w:val="006C7CA7"/>
    <w:rsid w:val="006C7FBA"/>
    <w:rsid w:val="006D00CD"/>
    <w:rsid w:val="006D1082"/>
    <w:rsid w:val="006D1E38"/>
    <w:rsid w:val="006D37B0"/>
    <w:rsid w:val="006D4069"/>
    <w:rsid w:val="006D4FA5"/>
    <w:rsid w:val="006D61E0"/>
    <w:rsid w:val="006D7382"/>
    <w:rsid w:val="006E0B22"/>
    <w:rsid w:val="006E0E62"/>
    <w:rsid w:val="006E0F90"/>
    <w:rsid w:val="006E21C9"/>
    <w:rsid w:val="006E3705"/>
    <w:rsid w:val="006E3AA9"/>
    <w:rsid w:val="006E3F30"/>
    <w:rsid w:val="006E458E"/>
    <w:rsid w:val="006E45B7"/>
    <w:rsid w:val="006E5558"/>
    <w:rsid w:val="006E59F3"/>
    <w:rsid w:val="006E705D"/>
    <w:rsid w:val="006F13AE"/>
    <w:rsid w:val="006F3485"/>
    <w:rsid w:val="006F4433"/>
    <w:rsid w:val="006F5226"/>
    <w:rsid w:val="006F5576"/>
    <w:rsid w:val="006F5A41"/>
    <w:rsid w:val="0070085B"/>
    <w:rsid w:val="00701222"/>
    <w:rsid w:val="007013A5"/>
    <w:rsid w:val="00701AB1"/>
    <w:rsid w:val="00702F0B"/>
    <w:rsid w:val="00703E92"/>
    <w:rsid w:val="00704A45"/>
    <w:rsid w:val="00704F96"/>
    <w:rsid w:val="007066AC"/>
    <w:rsid w:val="007075A6"/>
    <w:rsid w:val="00707B1C"/>
    <w:rsid w:val="00710100"/>
    <w:rsid w:val="00710B3E"/>
    <w:rsid w:val="00711D74"/>
    <w:rsid w:val="00712022"/>
    <w:rsid w:val="0071254E"/>
    <w:rsid w:val="00712E71"/>
    <w:rsid w:val="00712F1F"/>
    <w:rsid w:val="00713813"/>
    <w:rsid w:val="00714FB3"/>
    <w:rsid w:val="0071605B"/>
    <w:rsid w:val="00716581"/>
    <w:rsid w:val="00716AD1"/>
    <w:rsid w:val="00720217"/>
    <w:rsid w:val="007224D2"/>
    <w:rsid w:val="007237DA"/>
    <w:rsid w:val="00723B39"/>
    <w:rsid w:val="00724474"/>
    <w:rsid w:val="007247F1"/>
    <w:rsid w:val="0072509F"/>
    <w:rsid w:val="00725F4E"/>
    <w:rsid w:val="0072689E"/>
    <w:rsid w:val="00727719"/>
    <w:rsid w:val="0072773E"/>
    <w:rsid w:val="007302D2"/>
    <w:rsid w:val="00730D23"/>
    <w:rsid w:val="00731BDA"/>
    <w:rsid w:val="00731CD4"/>
    <w:rsid w:val="0073367E"/>
    <w:rsid w:val="00735023"/>
    <w:rsid w:val="00735271"/>
    <w:rsid w:val="00736771"/>
    <w:rsid w:val="007369A1"/>
    <w:rsid w:val="0074006F"/>
    <w:rsid w:val="007407A4"/>
    <w:rsid w:val="00741402"/>
    <w:rsid w:val="007425AD"/>
    <w:rsid w:val="007448A6"/>
    <w:rsid w:val="007450E4"/>
    <w:rsid w:val="00745B7B"/>
    <w:rsid w:val="007462D5"/>
    <w:rsid w:val="00746C7A"/>
    <w:rsid w:val="00750D67"/>
    <w:rsid w:val="00750E15"/>
    <w:rsid w:val="0075102D"/>
    <w:rsid w:val="00752E4F"/>
    <w:rsid w:val="00753047"/>
    <w:rsid w:val="00753363"/>
    <w:rsid w:val="007544F8"/>
    <w:rsid w:val="007547EB"/>
    <w:rsid w:val="00754E3E"/>
    <w:rsid w:val="007557BA"/>
    <w:rsid w:val="00755C00"/>
    <w:rsid w:val="00756196"/>
    <w:rsid w:val="00756AD1"/>
    <w:rsid w:val="00757200"/>
    <w:rsid w:val="00757525"/>
    <w:rsid w:val="00757868"/>
    <w:rsid w:val="00760474"/>
    <w:rsid w:val="00760548"/>
    <w:rsid w:val="0076083F"/>
    <w:rsid w:val="0076217F"/>
    <w:rsid w:val="00762E31"/>
    <w:rsid w:val="00762F92"/>
    <w:rsid w:val="007638A4"/>
    <w:rsid w:val="00764039"/>
    <w:rsid w:val="00764047"/>
    <w:rsid w:val="007642B8"/>
    <w:rsid w:val="00764620"/>
    <w:rsid w:val="00764874"/>
    <w:rsid w:val="00765689"/>
    <w:rsid w:val="007656C1"/>
    <w:rsid w:val="0076577B"/>
    <w:rsid w:val="007669F8"/>
    <w:rsid w:val="0076717B"/>
    <w:rsid w:val="007704F5"/>
    <w:rsid w:val="007709D9"/>
    <w:rsid w:val="00770DD0"/>
    <w:rsid w:val="0077135C"/>
    <w:rsid w:val="00771B49"/>
    <w:rsid w:val="00771F2B"/>
    <w:rsid w:val="00772002"/>
    <w:rsid w:val="00772091"/>
    <w:rsid w:val="007738FB"/>
    <w:rsid w:val="00773BB2"/>
    <w:rsid w:val="00773DCB"/>
    <w:rsid w:val="00774B35"/>
    <w:rsid w:val="00774BCA"/>
    <w:rsid w:val="00774C2F"/>
    <w:rsid w:val="00775553"/>
    <w:rsid w:val="00777529"/>
    <w:rsid w:val="00781302"/>
    <w:rsid w:val="00781334"/>
    <w:rsid w:val="00781FB8"/>
    <w:rsid w:val="00783FCC"/>
    <w:rsid w:val="00785621"/>
    <w:rsid w:val="007868DA"/>
    <w:rsid w:val="00787052"/>
    <w:rsid w:val="00787810"/>
    <w:rsid w:val="00790560"/>
    <w:rsid w:val="0079072B"/>
    <w:rsid w:val="0079073C"/>
    <w:rsid w:val="007922BE"/>
    <w:rsid w:val="007922E3"/>
    <w:rsid w:val="00792A52"/>
    <w:rsid w:val="00795F99"/>
    <w:rsid w:val="00796800"/>
    <w:rsid w:val="0079712C"/>
    <w:rsid w:val="00797DC9"/>
    <w:rsid w:val="007A0633"/>
    <w:rsid w:val="007A159C"/>
    <w:rsid w:val="007A25E1"/>
    <w:rsid w:val="007A33A7"/>
    <w:rsid w:val="007A3906"/>
    <w:rsid w:val="007A3DF1"/>
    <w:rsid w:val="007A4BB5"/>
    <w:rsid w:val="007A503F"/>
    <w:rsid w:val="007A583E"/>
    <w:rsid w:val="007A6536"/>
    <w:rsid w:val="007A69AA"/>
    <w:rsid w:val="007A6B62"/>
    <w:rsid w:val="007A72E1"/>
    <w:rsid w:val="007A74A5"/>
    <w:rsid w:val="007A75DA"/>
    <w:rsid w:val="007B0D7F"/>
    <w:rsid w:val="007B0D9E"/>
    <w:rsid w:val="007B11B2"/>
    <w:rsid w:val="007B154C"/>
    <w:rsid w:val="007B1814"/>
    <w:rsid w:val="007B31F6"/>
    <w:rsid w:val="007B3CC2"/>
    <w:rsid w:val="007B442D"/>
    <w:rsid w:val="007B500E"/>
    <w:rsid w:val="007B5767"/>
    <w:rsid w:val="007B57B2"/>
    <w:rsid w:val="007B5E42"/>
    <w:rsid w:val="007B6432"/>
    <w:rsid w:val="007B6F67"/>
    <w:rsid w:val="007C0979"/>
    <w:rsid w:val="007C0AEB"/>
    <w:rsid w:val="007C12DA"/>
    <w:rsid w:val="007C1493"/>
    <w:rsid w:val="007C34F9"/>
    <w:rsid w:val="007C408E"/>
    <w:rsid w:val="007C40C8"/>
    <w:rsid w:val="007C523C"/>
    <w:rsid w:val="007C574B"/>
    <w:rsid w:val="007C7D02"/>
    <w:rsid w:val="007D08A6"/>
    <w:rsid w:val="007D0EEC"/>
    <w:rsid w:val="007D2569"/>
    <w:rsid w:val="007D337C"/>
    <w:rsid w:val="007D33C1"/>
    <w:rsid w:val="007D3F54"/>
    <w:rsid w:val="007D4E82"/>
    <w:rsid w:val="007D4F9B"/>
    <w:rsid w:val="007D563A"/>
    <w:rsid w:val="007D58E9"/>
    <w:rsid w:val="007D5E03"/>
    <w:rsid w:val="007D6D80"/>
    <w:rsid w:val="007E2828"/>
    <w:rsid w:val="007E2A09"/>
    <w:rsid w:val="007E308F"/>
    <w:rsid w:val="007E32CB"/>
    <w:rsid w:val="007E396C"/>
    <w:rsid w:val="007E44F5"/>
    <w:rsid w:val="007E60D1"/>
    <w:rsid w:val="007E6549"/>
    <w:rsid w:val="007E7091"/>
    <w:rsid w:val="007E7429"/>
    <w:rsid w:val="007F01CD"/>
    <w:rsid w:val="007F01FA"/>
    <w:rsid w:val="007F17EB"/>
    <w:rsid w:val="007F2096"/>
    <w:rsid w:val="007F23CC"/>
    <w:rsid w:val="007F25AF"/>
    <w:rsid w:val="007F33D7"/>
    <w:rsid w:val="007F35D4"/>
    <w:rsid w:val="007F35D7"/>
    <w:rsid w:val="007F35EF"/>
    <w:rsid w:val="007F5417"/>
    <w:rsid w:val="007F5861"/>
    <w:rsid w:val="007F6089"/>
    <w:rsid w:val="007F6EB3"/>
    <w:rsid w:val="007F7794"/>
    <w:rsid w:val="007F7D1F"/>
    <w:rsid w:val="007F7FC6"/>
    <w:rsid w:val="0080007B"/>
    <w:rsid w:val="00800B0D"/>
    <w:rsid w:val="00801988"/>
    <w:rsid w:val="00801EA1"/>
    <w:rsid w:val="00802004"/>
    <w:rsid w:val="00803533"/>
    <w:rsid w:val="008042F5"/>
    <w:rsid w:val="00804FF2"/>
    <w:rsid w:val="008054AB"/>
    <w:rsid w:val="00805A09"/>
    <w:rsid w:val="008060ED"/>
    <w:rsid w:val="00806300"/>
    <w:rsid w:val="00807D38"/>
    <w:rsid w:val="0081007A"/>
    <w:rsid w:val="00810106"/>
    <w:rsid w:val="00812B2B"/>
    <w:rsid w:val="00814354"/>
    <w:rsid w:val="00814F2F"/>
    <w:rsid w:val="008150BF"/>
    <w:rsid w:val="00815232"/>
    <w:rsid w:val="0081532E"/>
    <w:rsid w:val="00815835"/>
    <w:rsid w:val="0081590B"/>
    <w:rsid w:val="00817046"/>
    <w:rsid w:val="00820575"/>
    <w:rsid w:val="00820A79"/>
    <w:rsid w:val="0082142D"/>
    <w:rsid w:val="00821F58"/>
    <w:rsid w:val="00822977"/>
    <w:rsid w:val="008230AC"/>
    <w:rsid w:val="008231F6"/>
    <w:rsid w:val="00823BB4"/>
    <w:rsid w:val="00823E4E"/>
    <w:rsid w:val="008245D1"/>
    <w:rsid w:val="008247F5"/>
    <w:rsid w:val="0082629C"/>
    <w:rsid w:val="0082669F"/>
    <w:rsid w:val="00826886"/>
    <w:rsid w:val="00826946"/>
    <w:rsid w:val="00826CD9"/>
    <w:rsid w:val="008270A8"/>
    <w:rsid w:val="00827354"/>
    <w:rsid w:val="008303F9"/>
    <w:rsid w:val="008315F5"/>
    <w:rsid w:val="00831DA8"/>
    <w:rsid w:val="00832DAB"/>
    <w:rsid w:val="0083376A"/>
    <w:rsid w:val="008341C6"/>
    <w:rsid w:val="008347D9"/>
    <w:rsid w:val="0083498D"/>
    <w:rsid w:val="00835E3C"/>
    <w:rsid w:val="0083616A"/>
    <w:rsid w:val="0083651C"/>
    <w:rsid w:val="00836B2B"/>
    <w:rsid w:val="00836CE6"/>
    <w:rsid w:val="00837608"/>
    <w:rsid w:val="00837F21"/>
    <w:rsid w:val="00837F80"/>
    <w:rsid w:val="00840925"/>
    <w:rsid w:val="00841628"/>
    <w:rsid w:val="00841BA1"/>
    <w:rsid w:val="00842F63"/>
    <w:rsid w:val="00843661"/>
    <w:rsid w:val="00843CF8"/>
    <w:rsid w:val="00844E8E"/>
    <w:rsid w:val="00845508"/>
    <w:rsid w:val="0084675B"/>
    <w:rsid w:val="00847045"/>
    <w:rsid w:val="008505AD"/>
    <w:rsid w:val="00850F17"/>
    <w:rsid w:val="008559BF"/>
    <w:rsid w:val="00856E6F"/>
    <w:rsid w:val="00856ED6"/>
    <w:rsid w:val="00857673"/>
    <w:rsid w:val="0085778E"/>
    <w:rsid w:val="008600E4"/>
    <w:rsid w:val="00860278"/>
    <w:rsid w:val="00861A08"/>
    <w:rsid w:val="00861D2C"/>
    <w:rsid w:val="00861E38"/>
    <w:rsid w:val="008627BE"/>
    <w:rsid w:val="0086288F"/>
    <w:rsid w:val="00862932"/>
    <w:rsid w:val="008629B9"/>
    <w:rsid w:val="00863634"/>
    <w:rsid w:val="00863A9E"/>
    <w:rsid w:val="00865D60"/>
    <w:rsid w:val="008671EA"/>
    <w:rsid w:val="00867394"/>
    <w:rsid w:val="0086763A"/>
    <w:rsid w:val="00867776"/>
    <w:rsid w:val="00867A48"/>
    <w:rsid w:val="0087057F"/>
    <w:rsid w:val="008712BB"/>
    <w:rsid w:val="00871E8C"/>
    <w:rsid w:val="00872638"/>
    <w:rsid w:val="00873C8E"/>
    <w:rsid w:val="0087417E"/>
    <w:rsid w:val="0087488A"/>
    <w:rsid w:val="00874AF1"/>
    <w:rsid w:val="00875BA8"/>
    <w:rsid w:val="00875CCD"/>
    <w:rsid w:val="00876AB5"/>
    <w:rsid w:val="00877376"/>
    <w:rsid w:val="0087795D"/>
    <w:rsid w:val="0087795F"/>
    <w:rsid w:val="00877BBA"/>
    <w:rsid w:val="00877F04"/>
    <w:rsid w:val="00880AE3"/>
    <w:rsid w:val="00881653"/>
    <w:rsid w:val="00881D5A"/>
    <w:rsid w:val="00882882"/>
    <w:rsid w:val="00883AD7"/>
    <w:rsid w:val="00883DF4"/>
    <w:rsid w:val="00883F66"/>
    <w:rsid w:val="00884850"/>
    <w:rsid w:val="0088650D"/>
    <w:rsid w:val="0088791B"/>
    <w:rsid w:val="00887B91"/>
    <w:rsid w:val="00890640"/>
    <w:rsid w:val="00892403"/>
    <w:rsid w:val="008927D7"/>
    <w:rsid w:val="00893062"/>
    <w:rsid w:val="00893DDC"/>
    <w:rsid w:val="00894511"/>
    <w:rsid w:val="00894CC2"/>
    <w:rsid w:val="008950B5"/>
    <w:rsid w:val="008955C0"/>
    <w:rsid w:val="008971F2"/>
    <w:rsid w:val="00897862"/>
    <w:rsid w:val="008A0712"/>
    <w:rsid w:val="008A08BF"/>
    <w:rsid w:val="008A1A15"/>
    <w:rsid w:val="008A3AFA"/>
    <w:rsid w:val="008A3BA7"/>
    <w:rsid w:val="008A49B8"/>
    <w:rsid w:val="008A72AD"/>
    <w:rsid w:val="008A7614"/>
    <w:rsid w:val="008A7853"/>
    <w:rsid w:val="008A7F68"/>
    <w:rsid w:val="008B049D"/>
    <w:rsid w:val="008B0998"/>
    <w:rsid w:val="008B1C18"/>
    <w:rsid w:val="008B1F4E"/>
    <w:rsid w:val="008B6642"/>
    <w:rsid w:val="008B681B"/>
    <w:rsid w:val="008B7880"/>
    <w:rsid w:val="008C09D9"/>
    <w:rsid w:val="008C1456"/>
    <w:rsid w:val="008C147E"/>
    <w:rsid w:val="008C1787"/>
    <w:rsid w:val="008C1B78"/>
    <w:rsid w:val="008C1BA8"/>
    <w:rsid w:val="008C2E74"/>
    <w:rsid w:val="008C3F5B"/>
    <w:rsid w:val="008C4BB4"/>
    <w:rsid w:val="008C6090"/>
    <w:rsid w:val="008C6723"/>
    <w:rsid w:val="008C75B1"/>
    <w:rsid w:val="008D086E"/>
    <w:rsid w:val="008D0CCE"/>
    <w:rsid w:val="008D1F9A"/>
    <w:rsid w:val="008D227F"/>
    <w:rsid w:val="008D2890"/>
    <w:rsid w:val="008D3FBA"/>
    <w:rsid w:val="008D4103"/>
    <w:rsid w:val="008D42F4"/>
    <w:rsid w:val="008D4800"/>
    <w:rsid w:val="008D48D3"/>
    <w:rsid w:val="008D6100"/>
    <w:rsid w:val="008D6493"/>
    <w:rsid w:val="008D7584"/>
    <w:rsid w:val="008D7890"/>
    <w:rsid w:val="008D7F89"/>
    <w:rsid w:val="008E00BD"/>
    <w:rsid w:val="008E11A9"/>
    <w:rsid w:val="008E13C5"/>
    <w:rsid w:val="008E2C53"/>
    <w:rsid w:val="008E2E51"/>
    <w:rsid w:val="008E45E5"/>
    <w:rsid w:val="008E51B4"/>
    <w:rsid w:val="008E5252"/>
    <w:rsid w:val="008E52B2"/>
    <w:rsid w:val="008E5CA4"/>
    <w:rsid w:val="008E71FA"/>
    <w:rsid w:val="008E7CCE"/>
    <w:rsid w:val="008F02B5"/>
    <w:rsid w:val="008F05CC"/>
    <w:rsid w:val="008F0734"/>
    <w:rsid w:val="008F1080"/>
    <w:rsid w:val="008F2E57"/>
    <w:rsid w:val="008F2FFD"/>
    <w:rsid w:val="008F3255"/>
    <w:rsid w:val="008F395E"/>
    <w:rsid w:val="008F4294"/>
    <w:rsid w:val="008F4384"/>
    <w:rsid w:val="008F473D"/>
    <w:rsid w:val="008F5306"/>
    <w:rsid w:val="008F57FA"/>
    <w:rsid w:val="008F5C04"/>
    <w:rsid w:val="008F6379"/>
    <w:rsid w:val="008F7033"/>
    <w:rsid w:val="008F73F6"/>
    <w:rsid w:val="008F775A"/>
    <w:rsid w:val="008F7AE0"/>
    <w:rsid w:val="008F7E6C"/>
    <w:rsid w:val="009006C7"/>
    <w:rsid w:val="0090116E"/>
    <w:rsid w:val="00901536"/>
    <w:rsid w:val="00901707"/>
    <w:rsid w:val="0090254F"/>
    <w:rsid w:val="00903322"/>
    <w:rsid w:val="00904735"/>
    <w:rsid w:val="009047F3"/>
    <w:rsid w:val="00905349"/>
    <w:rsid w:val="00905D0B"/>
    <w:rsid w:val="00907043"/>
    <w:rsid w:val="0091175D"/>
    <w:rsid w:val="00911B38"/>
    <w:rsid w:val="00913D6C"/>
    <w:rsid w:val="009148FF"/>
    <w:rsid w:val="00914A0B"/>
    <w:rsid w:val="009152AE"/>
    <w:rsid w:val="009160BF"/>
    <w:rsid w:val="00916ED5"/>
    <w:rsid w:val="00916F02"/>
    <w:rsid w:val="00917DCC"/>
    <w:rsid w:val="0092049E"/>
    <w:rsid w:val="0092153C"/>
    <w:rsid w:val="00922156"/>
    <w:rsid w:val="00922242"/>
    <w:rsid w:val="0092282A"/>
    <w:rsid w:val="00923F16"/>
    <w:rsid w:val="00924F89"/>
    <w:rsid w:val="00925A07"/>
    <w:rsid w:val="00925C0E"/>
    <w:rsid w:val="00926054"/>
    <w:rsid w:val="00926D41"/>
    <w:rsid w:val="009276C7"/>
    <w:rsid w:val="009278AE"/>
    <w:rsid w:val="009303FC"/>
    <w:rsid w:val="00930876"/>
    <w:rsid w:val="00932460"/>
    <w:rsid w:val="00932473"/>
    <w:rsid w:val="0093553A"/>
    <w:rsid w:val="009366A1"/>
    <w:rsid w:val="00936DB7"/>
    <w:rsid w:val="00942C7B"/>
    <w:rsid w:val="00943B83"/>
    <w:rsid w:val="00944756"/>
    <w:rsid w:val="00945072"/>
    <w:rsid w:val="009455F6"/>
    <w:rsid w:val="009462B1"/>
    <w:rsid w:val="00946581"/>
    <w:rsid w:val="009469A2"/>
    <w:rsid w:val="00947EFC"/>
    <w:rsid w:val="0095112D"/>
    <w:rsid w:val="00951731"/>
    <w:rsid w:val="00951870"/>
    <w:rsid w:val="00951A9A"/>
    <w:rsid w:val="00951BF1"/>
    <w:rsid w:val="00951E30"/>
    <w:rsid w:val="00952074"/>
    <w:rsid w:val="00953392"/>
    <w:rsid w:val="0095408B"/>
    <w:rsid w:val="0095480B"/>
    <w:rsid w:val="0095597E"/>
    <w:rsid w:val="0095598E"/>
    <w:rsid w:val="00957368"/>
    <w:rsid w:val="00957DAB"/>
    <w:rsid w:val="00960940"/>
    <w:rsid w:val="00961060"/>
    <w:rsid w:val="009612B2"/>
    <w:rsid w:val="00961CFD"/>
    <w:rsid w:val="00962F70"/>
    <w:rsid w:val="0096517C"/>
    <w:rsid w:val="0096627C"/>
    <w:rsid w:val="009663C0"/>
    <w:rsid w:val="009669D1"/>
    <w:rsid w:val="00967970"/>
    <w:rsid w:val="00970756"/>
    <w:rsid w:val="00971526"/>
    <w:rsid w:val="009719B9"/>
    <w:rsid w:val="00971A0E"/>
    <w:rsid w:val="0097341D"/>
    <w:rsid w:val="00974656"/>
    <w:rsid w:val="00974797"/>
    <w:rsid w:val="0098084C"/>
    <w:rsid w:val="00981303"/>
    <w:rsid w:val="0098272C"/>
    <w:rsid w:val="009833A8"/>
    <w:rsid w:val="00984264"/>
    <w:rsid w:val="009866FD"/>
    <w:rsid w:val="00986797"/>
    <w:rsid w:val="00990513"/>
    <w:rsid w:val="009914A3"/>
    <w:rsid w:val="00991B75"/>
    <w:rsid w:val="0099299D"/>
    <w:rsid w:val="00993BF1"/>
    <w:rsid w:val="00993CAF"/>
    <w:rsid w:val="00994189"/>
    <w:rsid w:val="00994CFA"/>
    <w:rsid w:val="00995DFA"/>
    <w:rsid w:val="00996E04"/>
    <w:rsid w:val="009979DE"/>
    <w:rsid w:val="00997C7B"/>
    <w:rsid w:val="009A078E"/>
    <w:rsid w:val="009A09FE"/>
    <w:rsid w:val="009A0CD7"/>
    <w:rsid w:val="009A1796"/>
    <w:rsid w:val="009A2224"/>
    <w:rsid w:val="009A2886"/>
    <w:rsid w:val="009A4AF3"/>
    <w:rsid w:val="009A552A"/>
    <w:rsid w:val="009A70FD"/>
    <w:rsid w:val="009B23B3"/>
    <w:rsid w:val="009B25C2"/>
    <w:rsid w:val="009B40F5"/>
    <w:rsid w:val="009B4E1D"/>
    <w:rsid w:val="009B61EB"/>
    <w:rsid w:val="009B65A6"/>
    <w:rsid w:val="009B6AA4"/>
    <w:rsid w:val="009B7F80"/>
    <w:rsid w:val="009C01C7"/>
    <w:rsid w:val="009C0FE8"/>
    <w:rsid w:val="009C1266"/>
    <w:rsid w:val="009C1C76"/>
    <w:rsid w:val="009C1DA8"/>
    <w:rsid w:val="009C38C5"/>
    <w:rsid w:val="009D069E"/>
    <w:rsid w:val="009D3E3E"/>
    <w:rsid w:val="009D4AE2"/>
    <w:rsid w:val="009D4E4C"/>
    <w:rsid w:val="009D55EC"/>
    <w:rsid w:val="009D5C72"/>
    <w:rsid w:val="009D69D1"/>
    <w:rsid w:val="009D6D48"/>
    <w:rsid w:val="009D7007"/>
    <w:rsid w:val="009D7518"/>
    <w:rsid w:val="009D753F"/>
    <w:rsid w:val="009D7C1A"/>
    <w:rsid w:val="009E0DD4"/>
    <w:rsid w:val="009E2F91"/>
    <w:rsid w:val="009E3F92"/>
    <w:rsid w:val="009E40E8"/>
    <w:rsid w:val="009E7DA5"/>
    <w:rsid w:val="009E7F20"/>
    <w:rsid w:val="009E7F9F"/>
    <w:rsid w:val="009F00FE"/>
    <w:rsid w:val="009F0210"/>
    <w:rsid w:val="009F038B"/>
    <w:rsid w:val="009F0858"/>
    <w:rsid w:val="009F18BF"/>
    <w:rsid w:val="009F31B5"/>
    <w:rsid w:val="009F33F5"/>
    <w:rsid w:val="009F36CB"/>
    <w:rsid w:val="009F3EBD"/>
    <w:rsid w:val="009F460E"/>
    <w:rsid w:val="009F47E2"/>
    <w:rsid w:val="009F4AD3"/>
    <w:rsid w:val="009F50B8"/>
    <w:rsid w:val="009F5622"/>
    <w:rsid w:val="009F5B1C"/>
    <w:rsid w:val="009F5D42"/>
    <w:rsid w:val="009F6EC8"/>
    <w:rsid w:val="009F6FB7"/>
    <w:rsid w:val="009F74E6"/>
    <w:rsid w:val="009F759C"/>
    <w:rsid w:val="00A00B66"/>
    <w:rsid w:val="00A00D2D"/>
    <w:rsid w:val="00A00FB9"/>
    <w:rsid w:val="00A01B12"/>
    <w:rsid w:val="00A02786"/>
    <w:rsid w:val="00A03574"/>
    <w:rsid w:val="00A03651"/>
    <w:rsid w:val="00A03D41"/>
    <w:rsid w:val="00A04ED7"/>
    <w:rsid w:val="00A05E4C"/>
    <w:rsid w:val="00A062BD"/>
    <w:rsid w:val="00A06C44"/>
    <w:rsid w:val="00A06E22"/>
    <w:rsid w:val="00A07526"/>
    <w:rsid w:val="00A07C72"/>
    <w:rsid w:val="00A07F6E"/>
    <w:rsid w:val="00A10B59"/>
    <w:rsid w:val="00A10EFC"/>
    <w:rsid w:val="00A11CA5"/>
    <w:rsid w:val="00A1225E"/>
    <w:rsid w:val="00A15F04"/>
    <w:rsid w:val="00A16D70"/>
    <w:rsid w:val="00A206B0"/>
    <w:rsid w:val="00A20FF8"/>
    <w:rsid w:val="00A21467"/>
    <w:rsid w:val="00A221D0"/>
    <w:rsid w:val="00A23E80"/>
    <w:rsid w:val="00A24B55"/>
    <w:rsid w:val="00A2588B"/>
    <w:rsid w:val="00A25A55"/>
    <w:rsid w:val="00A25C07"/>
    <w:rsid w:val="00A30960"/>
    <w:rsid w:val="00A316CB"/>
    <w:rsid w:val="00A3206E"/>
    <w:rsid w:val="00A32937"/>
    <w:rsid w:val="00A33AFE"/>
    <w:rsid w:val="00A33F20"/>
    <w:rsid w:val="00A34164"/>
    <w:rsid w:val="00A34784"/>
    <w:rsid w:val="00A3498A"/>
    <w:rsid w:val="00A34E56"/>
    <w:rsid w:val="00A35101"/>
    <w:rsid w:val="00A356B6"/>
    <w:rsid w:val="00A3609F"/>
    <w:rsid w:val="00A36593"/>
    <w:rsid w:val="00A369F3"/>
    <w:rsid w:val="00A377D9"/>
    <w:rsid w:val="00A37A8B"/>
    <w:rsid w:val="00A40775"/>
    <w:rsid w:val="00A40F5C"/>
    <w:rsid w:val="00A41BB5"/>
    <w:rsid w:val="00A42008"/>
    <w:rsid w:val="00A43148"/>
    <w:rsid w:val="00A43548"/>
    <w:rsid w:val="00A43AA0"/>
    <w:rsid w:val="00A43ADE"/>
    <w:rsid w:val="00A43FCF"/>
    <w:rsid w:val="00A44AA5"/>
    <w:rsid w:val="00A44F2B"/>
    <w:rsid w:val="00A45288"/>
    <w:rsid w:val="00A45493"/>
    <w:rsid w:val="00A45CA4"/>
    <w:rsid w:val="00A45E56"/>
    <w:rsid w:val="00A465A5"/>
    <w:rsid w:val="00A4686A"/>
    <w:rsid w:val="00A47328"/>
    <w:rsid w:val="00A47B90"/>
    <w:rsid w:val="00A5180B"/>
    <w:rsid w:val="00A52550"/>
    <w:rsid w:val="00A53104"/>
    <w:rsid w:val="00A539C0"/>
    <w:rsid w:val="00A551AD"/>
    <w:rsid w:val="00A5566A"/>
    <w:rsid w:val="00A55DAF"/>
    <w:rsid w:val="00A55F17"/>
    <w:rsid w:val="00A56C22"/>
    <w:rsid w:val="00A57D0A"/>
    <w:rsid w:val="00A57D96"/>
    <w:rsid w:val="00A57DF0"/>
    <w:rsid w:val="00A60873"/>
    <w:rsid w:val="00A61FA2"/>
    <w:rsid w:val="00A621C0"/>
    <w:rsid w:val="00A62E01"/>
    <w:rsid w:val="00A64F51"/>
    <w:rsid w:val="00A66C2C"/>
    <w:rsid w:val="00A70683"/>
    <w:rsid w:val="00A708DB"/>
    <w:rsid w:val="00A7124A"/>
    <w:rsid w:val="00A7210D"/>
    <w:rsid w:val="00A727B8"/>
    <w:rsid w:val="00A72818"/>
    <w:rsid w:val="00A75541"/>
    <w:rsid w:val="00A758A1"/>
    <w:rsid w:val="00A760BD"/>
    <w:rsid w:val="00A76F55"/>
    <w:rsid w:val="00A802EA"/>
    <w:rsid w:val="00A80620"/>
    <w:rsid w:val="00A81AE7"/>
    <w:rsid w:val="00A837C3"/>
    <w:rsid w:val="00A83F5A"/>
    <w:rsid w:val="00A84066"/>
    <w:rsid w:val="00A842F2"/>
    <w:rsid w:val="00A84EDF"/>
    <w:rsid w:val="00A86E93"/>
    <w:rsid w:val="00A90992"/>
    <w:rsid w:val="00A92257"/>
    <w:rsid w:val="00A92825"/>
    <w:rsid w:val="00A94A11"/>
    <w:rsid w:val="00A94A7E"/>
    <w:rsid w:val="00A94DB5"/>
    <w:rsid w:val="00A94DBE"/>
    <w:rsid w:val="00A95502"/>
    <w:rsid w:val="00A95E8F"/>
    <w:rsid w:val="00A96237"/>
    <w:rsid w:val="00A9679E"/>
    <w:rsid w:val="00A971DE"/>
    <w:rsid w:val="00A97933"/>
    <w:rsid w:val="00AA0580"/>
    <w:rsid w:val="00AA0F71"/>
    <w:rsid w:val="00AA13BC"/>
    <w:rsid w:val="00AA25F6"/>
    <w:rsid w:val="00AA2830"/>
    <w:rsid w:val="00AA2E7F"/>
    <w:rsid w:val="00AA3617"/>
    <w:rsid w:val="00AA3E8D"/>
    <w:rsid w:val="00AA49DC"/>
    <w:rsid w:val="00AA5DB8"/>
    <w:rsid w:val="00AA6CA0"/>
    <w:rsid w:val="00AA6DF1"/>
    <w:rsid w:val="00AA6F74"/>
    <w:rsid w:val="00AA75B4"/>
    <w:rsid w:val="00AA7B20"/>
    <w:rsid w:val="00AB03BF"/>
    <w:rsid w:val="00AB112C"/>
    <w:rsid w:val="00AB11BE"/>
    <w:rsid w:val="00AB1D56"/>
    <w:rsid w:val="00AB2915"/>
    <w:rsid w:val="00AB2B1B"/>
    <w:rsid w:val="00AB383C"/>
    <w:rsid w:val="00AB40AD"/>
    <w:rsid w:val="00AB4209"/>
    <w:rsid w:val="00AB4355"/>
    <w:rsid w:val="00AB4545"/>
    <w:rsid w:val="00AB4F49"/>
    <w:rsid w:val="00AB53B6"/>
    <w:rsid w:val="00AB5577"/>
    <w:rsid w:val="00AB5625"/>
    <w:rsid w:val="00AB602A"/>
    <w:rsid w:val="00AB6466"/>
    <w:rsid w:val="00AB712D"/>
    <w:rsid w:val="00AB7363"/>
    <w:rsid w:val="00AB7A41"/>
    <w:rsid w:val="00AB7DEB"/>
    <w:rsid w:val="00AC05E3"/>
    <w:rsid w:val="00AC0A87"/>
    <w:rsid w:val="00AC15C8"/>
    <w:rsid w:val="00AC2470"/>
    <w:rsid w:val="00AC4ADA"/>
    <w:rsid w:val="00AC4EE2"/>
    <w:rsid w:val="00AC5F90"/>
    <w:rsid w:val="00AC73B4"/>
    <w:rsid w:val="00AD0395"/>
    <w:rsid w:val="00AD12AA"/>
    <w:rsid w:val="00AD19CF"/>
    <w:rsid w:val="00AD1DBF"/>
    <w:rsid w:val="00AD21AC"/>
    <w:rsid w:val="00AD27B2"/>
    <w:rsid w:val="00AD31DE"/>
    <w:rsid w:val="00AD390B"/>
    <w:rsid w:val="00AD3DA3"/>
    <w:rsid w:val="00AD5912"/>
    <w:rsid w:val="00AD5AFD"/>
    <w:rsid w:val="00AD6776"/>
    <w:rsid w:val="00AE06CA"/>
    <w:rsid w:val="00AE0882"/>
    <w:rsid w:val="00AE08A1"/>
    <w:rsid w:val="00AE2691"/>
    <w:rsid w:val="00AE280D"/>
    <w:rsid w:val="00AE2830"/>
    <w:rsid w:val="00AE2BAA"/>
    <w:rsid w:val="00AE3333"/>
    <w:rsid w:val="00AE469C"/>
    <w:rsid w:val="00AE5331"/>
    <w:rsid w:val="00AE5F47"/>
    <w:rsid w:val="00AE68C6"/>
    <w:rsid w:val="00AE6C0F"/>
    <w:rsid w:val="00AE6C4D"/>
    <w:rsid w:val="00AE6E07"/>
    <w:rsid w:val="00AE71EC"/>
    <w:rsid w:val="00AF1C48"/>
    <w:rsid w:val="00AF1EAD"/>
    <w:rsid w:val="00AF22A3"/>
    <w:rsid w:val="00AF283B"/>
    <w:rsid w:val="00AF30A0"/>
    <w:rsid w:val="00AF3419"/>
    <w:rsid w:val="00AF35C3"/>
    <w:rsid w:val="00AF4D45"/>
    <w:rsid w:val="00AF51A2"/>
    <w:rsid w:val="00AF54ED"/>
    <w:rsid w:val="00AF55A9"/>
    <w:rsid w:val="00AF5769"/>
    <w:rsid w:val="00AF5C8D"/>
    <w:rsid w:val="00B001A3"/>
    <w:rsid w:val="00B0038A"/>
    <w:rsid w:val="00B00447"/>
    <w:rsid w:val="00B00772"/>
    <w:rsid w:val="00B02544"/>
    <w:rsid w:val="00B02F0B"/>
    <w:rsid w:val="00B033DF"/>
    <w:rsid w:val="00B03491"/>
    <w:rsid w:val="00B04364"/>
    <w:rsid w:val="00B04EAD"/>
    <w:rsid w:val="00B05179"/>
    <w:rsid w:val="00B05BC3"/>
    <w:rsid w:val="00B06796"/>
    <w:rsid w:val="00B07E9C"/>
    <w:rsid w:val="00B10743"/>
    <w:rsid w:val="00B10792"/>
    <w:rsid w:val="00B111F0"/>
    <w:rsid w:val="00B1145B"/>
    <w:rsid w:val="00B11A51"/>
    <w:rsid w:val="00B11C4B"/>
    <w:rsid w:val="00B12361"/>
    <w:rsid w:val="00B1253E"/>
    <w:rsid w:val="00B13194"/>
    <w:rsid w:val="00B13F1A"/>
    <w:rsid w:val="00B140F3"/>
    <w:rsid w:val="00B15144"/>
    <w:rsid w:val="00B15DB1"/>
    <w:rsid w:val="00B15E58"/>
    <w:rsid w:val="00B15FA1"/>
    <w:rsid w:val="00B16452"/>
    <w:rsid w:val="00B22D6B"/>
    <w:rsid w:val="00B22FB7"/>
    <w:rsid w:val="00B2447E"/>
    <w:rsid w:val="00B24616"/>
    <w:rsid w:val="00B253E3"/>
    <w:rsid w:val="00B25D1E"/>
    <w:rsid w:val="00B25F5C"/>
    <w:rsid w:val="00B25F5D"/>
    <w:rsid w:val="00B269DE"/>
    <w:rsid w:val="00B26A89"/>
    <w:rsid w:val="00B27892"/>
    <w:rsid w:val="00B2799F"/>
    <w:rsid w:val="00B27CC6"/>
    <w:rsid w:val="00B308D7"/>
    <w:rsid w:val="00B312B1"/>
    <w:rsid w:val="00B31992"/>
    <w:rsid w:val="00B31EFF"/>
    <w:rsid w:val="00B32E0F"/>
    <w:rsid w:val="00B33641"/>
    <w:rsid w:val="00B33675"/>
    <w:rsid w:val="00B345B2"/>
    <w:rsid w:val="00B34685"/>
    <w:rsid w:val="00B34B5C"/>
    <w:rsid w:val="00B34B7B"/>
    <w:rsid w:val="00B3538F"/>
    <w:rsid w:val="00B404CA"/>
    <w:rsid w:val="00B40940"/>
    <w:rsid w:val="00B415C0"/>
    <w:rsid w:val="00B42E84"/>
    <w:rsid w:val="00B44FB3"/>
    <w:rsid w:val="00B45881"/>
    <w:rsid w:val="00B459E3"/>
    <w:rsid w:val="00B46462"/>
    <w:rsid w:val="00B46C9E"/>
    <w:rsid w:val="00B47870"/>
    <w:rsid w:val="00B4789D"/>
    <w:rsid w:val="00B50656"/>
    <w:rsid w:val="00B53AA8"/>
    <w:rsid w:val="00B548DC"/>
    <w:rsid w:val="00B56425"/>
    <w:rsid w:val="00B577BA"/>
    <w:rsid w:val="00B57CBE"/>
    <w:rsid w:val="00B605A3"/>
    <w:rsid w:val="00B61009"/>
    <w:rsid w:val="00B61027"/>
    <w:rsid w:val="00B62AE0"/>
    <w:rsid w:val="00B62B41"/>
    <w:rsid w:val="00B62B8E"/>
    <w:rsid w:val="00B6321F"/>
    <w:rsid w:val="00B633F9"/>
    <w:rsid w:val="00B63636"/>
    <w:rsid w:val="00B647B2"/>
    <w:rsid w:val="00B64ED9"/>
    <w:rsid w:val="00B65526"/>
    <w:rsid w:val="00B657AB"/>
    <w:rsid w:val="00B66270"/>
    <w:rsid w:val="00B66AA7"/>
    <w:rsid w:val="00B67900"/>
    <w:rsid w:val="00B7026E"/>
    <w:rsid w:val="00B70435"/>
    <w:rsid w:val="00B7125A"/>
    <w:rsid w:val="00B71D46"/>
    <w:rsid w:val="00B71DD9"/>
    <w:rsid w:val="00B7210C"/>
    <w:rsid w:val="00B72BB4"/>
    <w:rsid w:val="00B72CD0"/>
    <w:rsid w:val="00B74909"/>
    <w:rsid w:val="00B75359"/>
    <w:rsid w:val="00B75A4D"/>
    <w:rsid w:val="00B75AC7"/>
    <w:rsid w:val="00B75BD7"/>
    <w:rsid w:val="00B76FA7"/>
    <w:rsid w:val="00B802EB"/>
    <w:rsid w:val="00B8068F"/>
    <w:rsid w:val="00B80A47"/>
    <w:rsid w:val="00B81A43"/>
    <w:rsid w:val="00B81B66"/>
    <w:rsid w:val="00B82459"/>
    <w:rsid w:val="00B831D5"/>
    <w:rsid w:val="00B83ADB"/>
    <w:rsid w:val="00B83CD0"/>
    <w:rsid w:val="00B849F4"/>
    <w:rsid w:val="00B84B9E"/>
    <w:rsid w:val="00B84F36"/>
    <w:rsid w:val="00B853CE"/>
    <w:rsid w:val="00B86F37"/>
    <w:rsid w:val="00B92DA3"/>
    <w:rsid w:val="00B92EA9"/>
    <w:rsid w:val="00B93515"/>
    <w:rsid w:val="00B93BA4"/>
    <w:rsid w:val="00B9487B"/>
    <w:rsid w:val="00B94D6D"/>
    <w:rsid w:val="00B95506"/>
    <w:rsid w:val="00B9613A"/>
    <w:rsid w:val="00BA0C10"/>
    <w:rsid w:val="00BA0DA4"/>
    <w:rsid w:val="00BA0E1D"/>
    <w:rsid w:val="00BA0FEC"/>
    <w:rsid w:val="00BA1418"/>
    <w:rsid w:val="00BA185A"/>
    <w:rsid w:val="00BA1947"/>
    <w:rsid w:val="00BA2220"/>
    <w:rsid w:val="00BA4D17"/>
    <w:rsid w:val="00BA5DC3"/>
    <w:rsid w:val="00BB042F"/>
    <w:rsid w:val="00BB0C1C"/>
    <w:rsid w:val="00BB259B"/>
    <w:rsid w:val="00BB3076"/>
    <w:rsid w:val="00BB3B2E"/>
    <w:rsid w:val="00BB413D"/>
    <w:rsid w:val="00BB4179"/>
    <w:rsid w:val="00BB6AF9"/>
    <w:rsid w:val="00BB734B"/>
    <w:rsid w:val="00BB788F"/>
    <w:rsid w:val="00BC047C"/>
    <w:rsid w:val="00BC1114"/>
    <w:rsid w:val="00BC1576"/>
    <w:rsid w:val="00BC2AB4"/>
    <w:rsid w:val="00BC5096"/>
    <w:rsid w:val="00BC596C"/>
    <w:rsid w:val="00BC6E38"/>
    <w:rsid w:val="00BD040A"/>
    <w:rsid w:val="00BD0C20"/>
    <w:rsid w:val="00BD0F10"/>
    <w:rsid w:val="00BD202E"/>
    <w:rsid w:val="00BD33EF"/>
    <w:rsid w:val="00BD34D3"/>
    <w:rsid w:val="00BD38EA"/>
    <w:rsid w:val="00BD3E62"/>
    <w:rsid w:val="00BD4008"/>
    <w:rsid w:val="00BD686F"/>
    <w:rsid w:val="00BD7038"/>
    <w:rsid w:val="00BE018E"/>
    <w:rsid w:val="00BE0341"/>
    <w:rsid w:val="00BE077F"/>
    <w:rsid w:val="00BE0A47"/>
    <w:rsid w:val="00BE1040"/>
    <w:rsid w:val="00BE168C"/>
    <w:rsid w:val="00BE2339"/>
    <w:rsid w:val="00BE2BCF"/>
    <w:rsid w:val="00BE362D"/>
    <w:rsid w:val="00BE3CA7"/>
    <w:rsid w:val="00BE4A94"/>
    <w:rsid w:val="00BE4A9E"/>
    <w:rsid w:val="00BE4FA7"/>
    <w:rsid w:val="00BE5032"/>
    <w:rsid w:val="00BE54D5"/>
    <w:rsid w:val="00BE6B14"/>
    <w:rsid w:val="00BE7327"/>
    <w:rsid w:val="00BE74A7"/>
    <w:rsid w:val="00BF0155"/>
    <w:rsid w:val="00BF021F"/>
    <w:rsid w:val="00BF078E"/>
    <w:rsid w:val="00BF0A69"/>
    <w:rsid w:val="00BF11F9"/>
    <w:rsid w:val="00BF1FE4"/>
    <w:rsid w:val="00BF203F"/>
    <w:rsid w:val="00BF228B"/>
    <w:rsid w:val="00BF344A"/>
    <w:rsid w:val="00BF3D8B"/>
    <w:rsid w:val="00BF4993"/>
    <w:rsid w:val="00BF5B89"/>
    <w:rsid w:val="00BF6327"/>
    <w:rsid w:val="00BF7138"/>
    <w:rsid w:val="00BF7C59"/>
    <w:rsid w:val="00C003DD"/>
    <w:rsid w:val="00C01919"/>
    <w:rsid w:val="00C02D1E"/>
    <w:rsid w:val="00C035F0"/>
    <w:rsid w:val="00C0390F"/>
    <w:rsid w:val="00C0397A"/>
    <w:rsid w:val="00C03B3F"/>
    <w:rsid w:val="00C03FE5"/>
    <w:rsid w:val="00C060E4"/>
    <w:rsid w:val="00C10203"/>
    <w:rsid w:val="00C10ED3"/>
    <w:rsid w:val="00C118AF"/>
    <w:rsid w:val="00C135BF"/>
    <w:rsid w:val="00C138FB"/>
    <w:rsid w:val="00C13E42"/>
    <w:rsid w:val="00C14692"/>
    <w:rsid w:val="00C163FC"/>
    <w:rsid w:val="00C1672D"/>
    <w:rsid w:val="00C17635"/>
    <w:rsid w:val="00C1777D"/>
    <w:rsid w:val="00C17928"/>
    <w:rsid w:val="00C20032"/>
    <w:rsid w:val="00C200CD"/>
    <w:rsid w:val="00C20525"/>
    <w:rsid w:val="00C21870"/>
    <w:rsid w:val="00C21876"/>
    <w:rsid w:val="00C21ED4"/>
    <w:rsid w:val="00C220E4"/>
    <w:rsid w:val="00C222EF"/>
    <w:rsid w:val="00C22A16"/>
    <w:rsid w:val="00C2420F"/>
    <w:rsid w:val="00C25941"/>
    <w:rsid w:val="00C27029"/>
    <w:rsid w:val="00C270C6"/>
    <w:rsid w:val="00C30850"/>
    <w:rsid w:val="00C3139F"/>
    <w:rsid w:val="00C3168E"/>
    <w:rsid w:val="00C31F99"/>
    <w:rsid w:val="00C32134"/>
    <w:rsid w:val="00C3261A"/>
    <w:rsid w:val="00C330D8"/>
    <w:rsid w:val="00C337F2"/>
    <w:rsid w:val="00C33E95"/>
    <w:rsid w:val="00C33EA5"/>
    <w:rsid w:val="00C344AF"/>
    <w:rsid w:val="00C3636B"/>
    <w:rsid w:val="00C3708B"/>
    <w:rsid w:val="00C374EB"/>
    <w:rsid w:val="00C401B9"/>
    <w:rsid w:val="00C404CB"/>
    <w:rsid w:val="00C423F6"/>
    <w:rsid w:val="00C4353D"/>
    <w:rsid w:val="00C45FE5"/>
    <w:rsid w:val="00C4673D"/>
    <w:rsid w:val="00C4676B"/>
    <w:rsid w:val="00C468BA"/>
    <w:rsid w:val="00C47048"/>
    <w:rsid w:val="00C47875"/>
    <w:rsid w:val="00C50C07"/>
    <w:rsid w:val="00C50C76"/>
    <w:rsid w:val="00C50DDE"/>
    <w:rsid w:val="00C50EBF"/>
    <w:rsid w:val="00C52A82"/>
    <w:rsid w:val="00C54628"/>
    <w:rsid w:val="00C55FA9"/>
    <w:rsid w:val="00C564BE"/>
    <w:rsid w:val="00C567F2"/>
    <w:rsid w:val="00C56D59"/>
    <w:rsid w:val="00C57AC0"/>
    <w:rsid w:val="00C600AF"/>
    <w:rsid w:val="00C602E2"/>
    <w:rsid w:val="00C60510"/>
    <w:rsid w:val="00C62042"/>
    <w:rsid w:val="00C632D6"/>
    <w:rsid w:val="00C63AB6"/>
    <w:rsid w:val="00C66267"/>
    <w:rsid w:val="00C66878"/>
    <w:rsid w:val="00C66AA9"/>
    <w:rsid w:val="00C66B32"/>
    <w:rsid w:val="00C67678"/>
    <w:rsid w:val="00C70FD7"/>
    <w:rsid w:val="00C71065"/>
    <w:rsid w:val="00C7232D"/>
    <w:rsid w:val="00C7233F"/>
    <w:rsid w:val="00C73075"/>
    <w:rsid w:val="00C733A8"/>
    <w:rsid w:val="00C735AD"/>
    <w:rsid w:val="00C749DA"/>
    <w:rsid w:val="00C754D0"/>
    <w:rsid w:val="00C7695A"/>
    <w:rsid w:val="00C76ABF"/>
    <w:rsid w:val="00C76D35"/>
    <w:rsid w:val="00C77B07"/>
    <w:rsid w:val="00C77C87"/>
    <w:rsid w:val="00C77D6A"/>
    <w:rsid w:val="00C80645"/>
    <w:rsid w:val="00C80843"/>
    <w:rsid w:val="00C8166C"/>
    <w:rsid w:val="00C8249D"/>
    <w:rsid w:val="00C845CB"/>
    <w:rsid w:val="00C8535B"/>
    <w:rsid w:val="00C8570C"/>
    <w:rsid w:val="00C90969"/>
    <w:rsid w:val="00C91260"/>
    <w:rsid w:val="00C92125"/>
    <w:rsid w:val="00C92AEE"/>
    <w:rsid w:val="00C92B3C"/>
    <w:rsid w:val="00C94315"/>
    <w:rsid w:val="00C959BF"/>
    <w:rsid w:val="00CA06E5"/>
    <w:rsid w:val="00CA0A4F"/>
    <w:rsid w:val="00CA0D19"/>
    <w:rsid w:val="00CA27C6"/>
    <w:rsid w:val="00CA3CA2"/>
    <w:rsid w:val="00CA450B"/>
    <w:rsid w:val="00CA4D95"/>
    <w:rsid w:val="00CA543B"/>
    <w:rsid w:val="00CA5B46"/>
    <w:rsid w:val="00CA642B"/>
    <w:rsid w:val="00CA6C93"/>
    <w:rsid w:val="00CA6DCD"/>
    <w:rsid w:val="00CA7C26"/>
    <w:rsid w:val="00CA7C5D"/>
    <w:rsid w:val="00CB0DEA"/>
    <w:rsid w:val="00CB0EB2"/>
    <w:rsid w:val="00CB1692"/>
    <w:rsid w:val="00CB2613"/>
    <w:rsid w:val="00CB2730"/>
    <w:rsid w:val="00CB2B79"/>
    <w:rsid w:val="00CB35E0"/>
    <w:rsid w:val="00CB39CC"/>
    <w:rsid w:val="00CB3EB1"/>
    <w:rsid w:val="00CB3F1E"/>
    <w:rsid w:val="00CB4308"/>
    <w:rsid w:val="00CB54BE"/>
    <w:rsid w:val="00CB6F2C"/>
    <w:rsid w:val="00CB7C1A"/>
    <w:rsid w:val="00CC0E01"/>
    <w:rsid w:val="00CC1E81"/>
    <w:rsid w:val="00CC2FDE"/>
    <w:rsid w:val="00CC4397"/>
    <w:rsid w:val="00CC6104"/>
    <w:rsid w:val="00CC6142"/>
    <w:rsid w:val="00CC629A"/>
    <w:rsid w:val="00CC7CD5"/>
    <w:rsid w:val="00CD09C9"/>
    <w:rsid w:val="00CD0A22"/>
    <w:rsid w:val="00CD0B9F"/>
    <w:rsid w:val="00CD0EA6"/>
    <w:rsid w:val="00CD18EC"/>
    <w:rsid w:val="00CD32F1"/>
    <w:rsid w:val="00CD3991"/>
    <w:rsid w:val="00CD4E82"/>
    <w:rsid w:val="00CD500D"/>
    <w:rsid w:val="00CD56C4"/>
    <w:rsid w:val="00CD5865"/>
    <w:rsid w:val="00CD5DA0"/>
    <w:rsid w:val="00CD7240"/>
    <w:rsid w:val="00CD7DB1"/>
    <w:rsid w:val="00CD7E3F"/>
    <w:rsid w:val="00CD7E4A"/>
    <w:rsid w:val="00CD7E6A"/>
    <w:rsid w:val="00CD7ECD"/>
    <w:rsid w:val="00CE089F"/>
    <w:rsid w:val="00CE1659"/>
    <w:rsid w:val="00CE1A28"/>
    <w:rsid w:val="00CE20FA"/>
    <w:rsid w:val="00CE4940"/>
    <w:rsid w:val="00CE4C18"/>
    <w:rsid w:val="00CE4FCD"/>
    <w:rsid w:val="00CE570E"/>
    <w:rsid w:val="00CE7796"/>
    <w:rsid w:val="00CE7B47"/>
    <w:rsid w:val="00CE7D23"/>
    <w:rsid w:val="00CF0678"/>
    <w:rsid w:val="00CF0C2C"/>
    <w:rsid w:val="00CF3641"/>
    <w:rsid w:val="00CF4354"/>
    <w:rsid w:val="00CF4586"/>
    <w:rsid w:val="00CF49C1"/>
    <w:rsid w:val="00CF5310"/>
    <w:rsid w:val="00CF55C8"/>
    <w:rsid w:val="00CF610F"/>
    <w:rsid w:val="00CF6F32"/>
    <w:rsid w:val="00CF7371"/>
    <w:rsid w:val="00CF7C8C"/>
    <w:rsid w:val="00D00CB4"/>
    <w:rsid w:val="00D04914"/>
    <w:rsid w:val="00D04EA5"/>
    <w:rsid w:val="00D05B16"/>
    <w:rsid w:val="00D11825"/>
    <w:rsid w:val="00D11AA8"/>
    <w:rsid w:val="00D11B7C"/>
    <w:rsid w:val="00D12137"/>
    <w:rsid w:val="00D12B31"/>
    <w:rsid w:val="00D13B03"/>
    <w:rsid w:val="00D13D1B"/>
    <w:rsid w:val="00D148B1"/>
    <w:rsid w:val="00D14953"/>
    <w:rsid w:val="00D157F5"/>
    <w:rsid w:val="00D16F47"/>
    <w:rsid w:val="00D16FC6"/>
    <w:rsid w:val="00D17E55"/>
    <w:rsid w:val="00D20EBB"/>
    <w:rsid w:val="00D21557"/>
    <w:rsid w:val="00D22DC6"/>
    <w:rsid w:val="00D23556"/>
    <w:rsid w:val="00D236C8"/>
    <w:rsid w:val="00D23983"/>
    <w:rsid w:val="00D252DB"/>
    <w:rsid w:val="00D3130C"/>
    <w:rsid w:val="00D32397"/>
    <w:rsid w:val="00D33AA9"/>
    <w:rsid w:val="00D3480C"/>
    <w:rsid w:val="00D34B21"/>
    <w:rsid w:val="00D34F74"/>
    <w:rsid w:val="00D35E2A"/>
    <w:rsid w:val="00D3641A"/>
    <w:rsid w:val="00D36B6B"/>
    <w:rsid w:val="00D37145"/>
    <w:rsid w:val="00D403CF"/>
    <w:rsid w:val="00D40660"/>
    <w:rsid w:val="00D40AA5"/>
    <w:rsid w:val="00D40E8F"/>
    <w:rsid w:val="00D41075"/>
    <w:rsid w:val="00D44AA9"/>
    <w:rsid w:val="00D45F4E"/>
    <w:rsid w:val="00D46B34"/>
    <w:rsid w:val="00D47702"/>
    <w:rsid w:val="00D47BD5"/>
    <w:rsid w:val="00D47E49"/>
    <w:rsid w:val="00D500FC"/>
    <w:rsid w:val="00D50127"/>
    <w:rsid w:val="00D50876"/>
    <w:rsid w:val="00D5175F"/>
    <w:rsid w:val="00D52A8D"/>
    <w:rsid w:val="00D53D11"/>
    <w:rsid w:val="00D53DBB"/>
    <w:rsid w:val="00D53E4F"/>
    <w:rsid w:val="00D54DCB"/>
    <w:rsid w:val="00D54F3E"/>
    <w:rsid w:val="00D60DF1"/>
    <w:rsid w:val="00D61A2E"/>
    <w:rsid w:val="00D6295B"/>
    <w:rsid w:val="00D62D45"/>
    <w:rsid w:val="00D63006"/>
    <w:rsid w:val="00D646DD"/>
    <w:rsid w:val="00D66896"/>
    <w:rsid w:val="00D66A3B"/>
    <w:rsid w:val="00D66EFE"/>
    <w:rsid w:val="00D67303"/>
    <w:rsid w:val="00D675C0"/>
    <w:rsid w:val="00D70133"/>
    <w:rsid w:val="00D7059E"/>
    <w:rsid w:val="00D70937"/>
    <w:rsid w:val="00D724E4"/>
    <w:rsid w:val="00D7267C"/>
    <w:rsid w:val="00D734C5"/>
    <w:rsid w:val="00D7388F"/>
    <w:rsid w:val="00D73C86"/>
    <w:rsid w:val="00D75030"/>
    <w:rsid w:val="00D75939"/>
    <w:rsid w:val="00D8164C"/>
    <w:rsid w:val="00D823CB"/>
    <w:rsid w:val="00D82C2D"/>
    <w:rsid w:val="00D84C7D"/>
    <w:rsid w:val="00D84E5F"/>
    <w:rsid w:val="00D91CB2"/>
    <w:rsid w:val="00D928D7"/>
    <w:rsid w:val="00D94969"/>
    <w:rsid w:val="00D96B96"/>
    <w:rsid w:val="00D96C18"/>
    <w:rsid w:val="00D96E5E"/>
    <w:rsid w:val="00D96F7C"/>
    <w:rsid w:val="00DA070D"/>
    <w:rsid w:val="00DA1137"/>
    <w:rsid w:val="00DA1B3A"/>
    <w:rsid w:val="00DA27E6"/>
    <w:rsid w:val="00DA3F5E"/>
    <w:rsid w:val="00DA42E2"/>
    <w:rsid w:val="00DA52E9"/>
    <w:rsid w:val="00DA5542"/>
    <w:rsid w:val="00DA5777"/>
    <w:rsid w:val="00DA6529"/>
    <w:rsid w:val="00DA6AB0"/>
    <w:rsid w:val="00DA71C6"/>
    <w:rsid w:val="00DA7D41"/>
    <w:rsid w:val="00DB01BB"/>
    <w:rsid w:val="00DB1043"/>
    <w:rsid w:val="00DB108B"/>
    <w:rsid w:val="00DB18A8"/>
    <w:rsid w:val="00DB209D"/>
    <w:rsid w:val="00DB2384"/>
    <w:rsid w:val="00DB292C"/>
    <w:rsid w:val="00DB3EDD"/>
    <w:rsid w:val="00DB453E"/>
    <w:rsid w:val="00DB4716"/>
    <w:rsid w:val="00DB4F44"/>
    <w:rsid w:val="00DB50CD"/>
    <w:rsid w:val="00DB5549"/>
    <w:rsid w:val="00DB598E"/>
    <w:rsid w:val="00DB5F51"/>
    <w:rsid w:val="00DB6ABA"/>
    <w:rsid w:val="00DB7621"/>
    <w:rsid w:val="00DB7E12"/>
    <w:rsid w:val="00DC094F"/>
    <w:rsid w:val="00DC0A13"/>
    <w:rsid w:val="00DC23BE"/>
    <w:rsid w:val="00DC29E9"/>
    <w:rsid w:val="00DC357E"/>
    <w:rsid w:val="00DC432A"/>
    <w:rsid w:val="00DC4C2D"/>
    <w:rsid w:val="00DC70B2"/>
    <w:rsid w:val="00DC7459"/>
    <w:rsid w:val="00DC7504"/>
    <w:rsid w:val="00DC7933"/>
    <w:rsid w:val="00DC7B58"/>
    <w:rsid w:val="00DC7B84"/>
    <w:rsid w:val="00DD240C"/>
    <w:rsid w:val="00DD2870"/>
    <w:rsid w:val="00DD5510"/>
    <w:rsid w:val="00DD6EA5"/>
    <w:rsid w:val="00DD79ED"/>
    <w:rsid w:val="00DE1B4E"/>
    <w:rsid w:val="00DE42C5"/>
    <w:rsid w:val="00DE54D0"/>
    <w:rsid w:val="00DE5E33"/>
    <w:rsid w:val="00DE7291"/>
    <w:rsid w:val="00DE77CE"/>
    <w:rsid w:val="00DF2463"/>
    <w:rsid w:val="00DF2BA2"/>
    <w:rsid w:val="00DF2ED0"/>
    <w:rsid w:val="00DF36B7"/>
    <w:rsid w:val="00DF4364"/>
    <w:rsid w:val="00DF5965"/>
    <w:rsid w:val="00DF5C33"/>
    <w:rsid w:val="00DF7201"/>
    <w:rsid w:val="00DF79D7"/>
    <w:rsid w:val="00E003C6"/>
    <w:rsid w:val="00E018BD"/>
    <w:rsid w:val="00E01CAA"/>
    <w:rsid w:val="00E033AD"/>
    <w:rsid w:val="00E03538"/>
    <w:rsid w:val="00E04123"/>
    <w:rsid w:val="00E041B2"/>
    <w:rsid w:val="00E04B42"/>
    <w:rsid w:val="00E051D4"/>
    <w:rsid w:val="00E067A1"/>
    <w:rsid w:val="00E06986"/>
    <w:rsid w:val="00E06C60"/>
    <w:rsid w:val="00E10F88"/>
    <w:rsid w:val="00E11571"/>
    <w:rsid w:val="00E117E1"/>
    <w:rsid w:val="00E11D36"/>
    <w:rsid w:val="00E12639"/>
    <w:rsid w:val="00E12726"/>
    <w:rsid w:val="00E13D5D"/>
    <w:rsid w:val="00E16458"/>
    <w:rsid w:val="00E169C9"/>
    <w:rsid w:val="00E16B59"/>
    <w:rsid w:val="00E16FE2"/>
    <w:rsid w:val="00E17316"/>
    <w:rsid w:val="00E1739D"/>
    <w:rsid w:val="00E175CD"/>
    <w:rsid w:val="00E17EC3"/>
    <w:rsid w:val="00E20445"/>
    <w:rsid w:val="00E2138E"/>
    <w:rsid w:val="00E21AC7"/>
    <w:rsid w:val="00E230C1"/>
    <w:rsid w:val="00E249FC"/>
    <w:rsid w:val="00E25E5B"/>
    <w:rsid w:val="00E30C26"/>
    <w:rsid w:val="00E31583"/>
    <w:rsid w:val="00E33C29"/>
    <w:rsid w:val="00E34134"/>
    <w:rsid w:val="00E3619F"/>
    <w:rsid w:val="00E37DDC"/>
    <w:rsid w:val="00E401A5"/>
    <w:rsid w:val="00E40CA3"/>
    <w:rsid w:val="00E41276"/>
    <w:rsid w:val="00E41877"/>
    <w:rsid w:val="00E42ACE"/>
    <w:rsid w:val="00E42E1A"/>
    <w:rsid w:val="00E440C4"/>
    <w:rsid w:val="00E446CD"/>
    <w:rsid w:val="00E44C3C"/>
    <w:rsid w:val="00E454FE"/>
    <w:rsid w:val="00E4589B"/>
    <w:rsid w:val="00E46886"/>
    <w:rsid w:val="00E47B93"/>
    <w:rsid w:val="00E50057"/>
    <w:rsid w:val="00E51431"/>
    <w:rsid w:val="00E516BF"/>
    <w:rsid w:val="00E52B4C"/>
    <w:rsid w:val="00E530D7"/>
    <w:rsid w:val="00E53839"/>
    <w:rsid w:val="00E53BE2"/>
    <w:rsid w:val="00E5435E"/>
    <w:rsid w:val="00E54DF7"/>
    <w:rsid w:val="00E56721"/>
    <w:rsid w:val="00E5678A"/>
    <w:rsid w:val="00E56E7B"/>
    <w:rsid w:val="00E5701D"/>
    <w:rsid w:val="00E570CB"/>
    <w:rsid w:val="00E57CBA"/>
    <w:rsid w:val="00E57FC2"/>
    <w:rsid w:val="00E60296"/>
    <w:rsid w:val="00E608F9"/>
    <w:rsid w:val="00E60A93"/>
    <w:rsid w:val="00E611A3"/>
    <w:rsid w:val="00E61845"/>
    <w:rsid w:val="00E621F0"/>
    <w:rsid w:val="00E62CCA"/>
    <w:rsid w:val="00E6309D"/>
    <w:rsid w:val="00E63684"/>
    <w:rsid w:val="00E637FF"/>
    <w:rsid w:val="00E645A0"/>
    <w:rsid w:val="00E64AE6"/>
    <w:rsid w:val="00E66AC3"/>
    <w:rsid w:val="00E66E41"/>
    <w:rsid w:val="00E671A4"/>
    <w:rsid w:val="00E6747F"/>
    <w:rsid w:val="00E701F0"/>
    <w:rsid w:val="00E710CB"/>
    <w:rsid w:val="00E71321"/>
    <w:rsid w:val="00E7246B"/>
    <w:rsid w:val="00E72FFE"/>
    <w:rsid w:val="00E737C0"/>
    <w:rsid w:val="00E73CB1"/>
    <w:rsid w:val="00E743B3"/>
    <w:rsid w:val="00E75757"/>
    <w:rsid w:val="00E7617F"/>
    <w:rsid w:val="00E76BB4"/>
    <w:rsid w:val="00E80446"/>
    <w:rsid w:val="00E80FBA"/>
    <w:rsid w:val="00E81D78"/>
    <w:rsid w:val="00E82A94"/>
    <w:rsid w:val="00E83A64"/>
    <w:rsid w:val="00E85625"/>
    <w:rsid w:val="00E8667A"/>
    <w:rsid w:val="00E86D40"/>
    <w:rsid w:val="00E874E2"/>
    <w:rsid w:val="00E87503"/>
    <w:rsid w:val="00E87B2F"/>
    <w:rsid w:val="00E900AA"/>
    <w:rsid w:val="00E90445"/>
    <w:rsid w:val="00E913AD"/>
    <w:rsid w:val="00E92B00"/>
    <w:rsid w:val="00E931E0"/>
    <w:rsid w:val="00E93DE8"/>
    <w:rsid w:val="00E9504C"/>
    <w:rsid w:val="00E962D4"/>
    <w:rsid w:val="00E963E8"/>
    <w:rsid w:val="00E974E7"/>
    <w:rsid w:val="00EA0123"/>
    <w:rsid w:val="00EA0A98"/>
    <w:rsid w:val="00EA0C1B"/>
    <w:rsid w:val="00EA0EB0"/>
    <w:rsid w:val="00EA13A3"/>
    <w:rsid w:val="00EA3597"/>
    <w:rsid w:val="00EA51F4"/>
    <w:rsid w:val="00EA5F37"/>
    <w:rsid w:val="00EA6989"/>
    <w:rsid w:val="00EA6B5C"/>
    <w:rsid w:val="00EA739F"/>
    <w:rsid w:val="00EB02C6"/>
    <w:rsid w:val="00EB1EB1"/>
    <w:rsid w:val="00EB2622"/>
    <w:rsid w:val="00EB2F95"/>
    <w:rsid w:val="00EB2FB7"/>
    <w:rsid w:val="00EB3957"/>
    <w:rsid w:val="00EB4945"/>
    <w:rsid w:val="00EB49F8"/>
    <w:rsid w:val="00EB4B8A"/>
    <w:rsid w:val="00EB5827"/>
    <w:rsid w:val="00EB5854"/>
    <w:rsid w:val="00EB5DA8"/>
    <w:rsid w:val="00EB6B6B"/>
    <w:rsid w:val="00EB6E40"/>
    <w:rsid w:val="00EB77D6"/>
    <w:rsid w:val="00EC04A2"/>
    <w:rsid w:val="00EC0F0F"/>
    <w:rsid w:val="00EC1200"/>
    <w:rsid w:val="00EC27EA"/>
    <w:rsid w:val="00EC3458"/>
    <w:rsid w:val="00EC519F"/>
    <w:rsid w:val="00EC587A"/>
    <w:rsid w:val="00EC6B5A"/>
    <w:rsid w:val="00EC765B"/>
    <w:rsid w:val="00EC7828"/>
    <w:rsid w:val="00EC7922"/>
    <w:rsid w:val="00ED4795"/>
    <w:rsid w:val="00ED481C"/>
    <w:rsid w:val="00ED4BC4"/>
    <w:rsid w:val="00ED63AE"/>
    <w:rsid w:val="00ED63B9"/>
    <w:rsid w:val="00EE0F17"/>
    <w:rsid w:val="00EE2EF7"/>
    <w:rsid w:val="00EE31AA"/>
    <w:rsid w:val="00EE39B6"/>
    <w:rsid w:val="00EE4B05"/>
    <w:rsid w:val="00EE65AB"/>
    <w:rsid w:val="00EE6ABC"/>
    <w:rsid w:val="00EF033E"/>
    <w:rsid w:val="00EF0CA1"/>
    <w:rsid w:val="00EF0FF3"/>
    <w:rsid w:val="00EF1814"/>
    <w:rsid w:val="00EF1BA4"/>
    <w:rsid w:val="00EF1D86"/>
    <w:rsid w:val="00EF2FA2"/>
    <w:rsid w:val="00EF3608"/>
    <w:rsid w:val="00EF51CD"/>
    <w:rsid w:val="00EF5F76"/>
    <w:rsid w:val="00EF6790"/>
    <w:rsid w:val="00EF68E6"/>
    <w:rsid w:val="00EF69F2"/>
    <w:rsid w:val="00EF6C79"/>
    <w:rsid w:val="00EF721C"/>
    <w:rsid w:val="00EF741C"/>
    <w:rsid w:val="00F00148"/>
    <w:rsid w:val="00F013F6"/>
    <w:rsid w:val="00F01AD7"/>
    <w:rsid w:val="00F02002"/>
    <w:rsid w:val="00F02248"/>
    <w:rsid w:val="00F03828"/>
    <w:rsid w:val="00F03D0D"/>
    <w:rsid w:val="00F05132"/>
    <w:rsid w:val="00F06F7B"/>
    <w:rsid w:val="00F07ADB"/>
    <w:rsid w:val="00F11C3D"/>
    <w:rsid w:val="00F12007"/>
    <w:rsid w:val="00F13CF6"/>
    <w:rsid w:val="00F14EEF"/>
    <w:rsid w:val="00F15ED9"/>
    <w:rsid w:val="00F161DE"/>
    <w:rsid w:val="00F172CD"/>
    <w:rsid w:val="00F17638"/>
    <w:rsid w:val="00F17C08"/>
    <w:rsid w:val="00F20724"/>
    <w:rsid w:val="00F21B3F"/>
    <w:rsid w:val="00F22393"/>
    <w:rsid w:val="00F2241A"/>
    <w:rsid w:val="00F22431"/>
    <w:rsid w:val="00F224BE"/>
    <w:rsid w:val="00F22B6F"/>
    <w:rsid w:val="00F2571C"/>
    <w:rsid w:val="00F261B6"/>
    <w:rsid w:val="00F266B4"/>
    <w:rsid w:val="00F2701F"/>
    <w:rsid w:val="00F27272"/>
    <w:rsid w:val="00F27AC0"/>
    <w:rsid w:val="00F300D7"/>
    <w:rsid w:val="00F30D0B"/>
    <w:rsid w:val="00F31023"/>
    <w:rsid w:val="00F32261"/>
    <w:rsid w:val="00F32940"/>
    <w:rsid w:val="00F338E5"/>
    <w:rsid w:val="00F33B79"/>
    <w:rsid w:val="00F34279"/>
    <w:rsid w:val="00F356B3"/>
    <w:rsid w:val="00F35C80"/>
    <w:rsid w:val="00F36805"/>
    <w:rsid w:val="00F369BE"/>
    <w:rsid w:val="00F40B4F"/>
    <w:rsid w:val="00F418BB"/>
    <w:rsid w:val="00F42374"/>
    <w:rsid w:val="00F42D0A"/>
    <w:rsid w:val="00F42F24"/>
    <w:rsid w:val="00F4300C"/>
    <w:rsid w:val="00F432C0"/>
    <w:rsid w:val="00F4464F"/>
    <w:rsid w:val="00F450C4"/>
    <w:rsid w:val="00F457F3"/>
    <w:rsid w:val="00F45D4D"/>
    <w:rsid w:val="00F466E4"/>
    <w:rsid w:val="00F46E8B"/>
    <w:rsid w:val="00F471B1"/>
    <w:rsid w:val="00F474B3"/>
    <w:rsid w:val="00F476D2"/>
    <w:rsid w:val="00F52261"/>
    <w:rsid w:val="00F52775"/>
    <w:rsid w:val="00F54028"/>
    <w:rsid w:val="00F54167"/>
    <w:rsid w:val="00F54E55"/>
    <w:rsid w:val="00F54FEF"/>
    <w:rsid w:val="00F550CA"/>
    <w:rsid w:val="00F55661"/>
    <w:rsid w:val="00F559D2"/>
    <w:rsid w:val="00F56F29"/>
    <w:rsid w:val="00F60511"/>
    <w:rsid w:val="00F61FA0"/>
    <w:rsid w:val="00F62667"/>
    <w:rsid w:val="00F64D4E"/>
    <w:rsid w:val="00F65423"/>
    <w:rsid w:val="00F6609C"/>
    <w:rsid w:val="00F66805"/>
    <w:rsid w:val="00F6680C"/>
    <w:rsid w:val="00F67CD2"/>
    <w:rsid w:val="00F67E24"/>
    <w:rsid w:val="00F71314"/>
    <w:rsid w:val="00F71D14"/>
    <w:rsid w:val="00F71D1B"/>
    <w:rsid w:val="00F724CD"/>
    <w:rsid w:val="00F72B1E"/>
    <w:rsid w:val="00F73453"/>
    <w:rsid w:val="00F74A20"/>
    <w:rsid w:val="00F74C99"/>
    <w:rsid w:val="00F75410"/>
    <w:rsid w:val="00F76767"/>
    <w:rsid w:val="00F768C5"/>
    <w:rsid w:val="00F7726A"/>
    <w:rsid w:val="00F80629"/>
    <w:rsid w:val="00F81902"/>
    <w:rsid w:val="00F81D56"/>
    <w:rsid w:val="00F82594"/>
    <w:rsid w:val="00F83041"/>
    <w:rsid w:val="00F844D6"/>
    <w:rsid w:val="00F84F73"/>
    <w:rsid w:val="00F85B21"/>
    <w:rsid w:val="00F85CB0"/>
    <w:rsid w:val="00F871D1"/>
    <w:rsid w:val="00F903A9"/>
    <w:rsid w:val="00F91693"/>
    <w:rsid w:val="00F92494"/>
    <w:rsid w:val="00F9253D"/>
    <w:rsid w:val="00F934C7"/>
    <w:rsid w:val="00F936A0"/>
    <w:rsid w:val="00F94019"/>
    <w:rsid w:val="00F94296"/>
    <w:rsid w:val="00F958C1"/>
    <w:rsid w:val="00F95912"/>
    <w:rsid w:val="00F95DC5"/>
    <w:rsid w:val="00F96315"/>
    <w:rsid w:val="00FA0626"/>
    <w:rsid w:val="00FA1157"/>
    <w:rsid w:val="00FA13A4"/>
    <w:rsid w:val="00FA1CC4"/>
    <w:rsid w:val="00FA2256"/>
    <w:rsid w:val="00FA228C"/>
    <w:rsid w:val="00FA25DB"/>
    <w:rsid w:val="00FA2666"/>
    <w:rsid w:val="00FA3853"/>
    <w:rsid w:val="00FA4C4D"/>
    <w:rsid w:val="00FA63EC"/>
    <w:rsid w:val="00FA6EAB"/>
    <w:rsid w:val="00FA7C5B"/>
    <w:rsid w:val="00FB2558"/>
    <w:rsid w:val="00FB2683"/>
    <w:rsid w:val="00FB32E5"/>
    <w:rsid w:val="00FB35BA"/>
    <w:rsid w:val="00FB3D56"/>
    <w:rsid w:val="00FB42C2"/>
    <w:rsid w:val="00FB511F"/>
    <w:rsid w:val="00FB5E98"/>
    <w:rsid w:val="00FB6871"/>
    <w:rsid w:val="00FC0649"/>
    <w:rsid w:val="00FC0A57"/>
    <w:rsid w:val="00FC1779"/>
    <w:rsid w:val="00FC3B69"/>
    <w:rsid w:val="00FC41B7"/>
    <w:rsid w:val="00FC59E1"/>
    <w:rsid w:val="00FC5AE6"/>
    <w:rsid w:val="00FC5FE9"/>
    <w:rsid w:val="00FC67A4"/>
    <w:rsid w:val="00FC747A"/>
    <w:rsid w:val="00FC7689"/>
    <w:rsid w:val="00FC7840"/>
    <w:rsid w:val="00FD0172"/>
    <w:rsid w:val="00FD03F7"/>
    <w:rsid w:val="00FD0B18"/>
    <w:rsid w:val="00FD12D9"/>
    <w:rsid w:val="00FD1678"/>
    <w:rsid w:val="00FD2D0E"/>
    <w:rsid w:val="00FD2D1C"/>
    <w:rsid w:val="00FD313E"/>
    <w:rsid w:val="00FD34F6"/>
    <w:rsid w:val="00FD3706"/>
    <w:rsid w:val="00FD3730"/>
    <w:rsid w:val="00FD4239"/>
    <w:rsid w:val="00FD46B7"/>
    <w:rsid w:val="00FD4C16"/>
    <w:rsid w:val="00FD4C9C"/>
    <w:rsid w:val="00FD5676"/>
    <w:rsid w:val="00FD5F28"/>
    <w:rsid w:val="00FD6658"/>
    <w:rsid w:val="00FD7F9C"/>
    <w:rsid w:val="00FE0452"/>
    <w:rsid w:val="00FE13F1"/>
    <w:rsid w:val="00FE1423"/>
    <w:rsid w:val="00FE3A04"/>
    <w:rsid w:val="00FE496B"/>
    <w:rsid w:val="00FE5F2A"/>
    <w:rsid w:val="00FE6E2E"/>
    <w:rsid w:val="00FE702A"/>
    <w:rsid w:val="00FE7037"/>
    <w:rsid w:val="00FF0C01"/>
    <w:rsid w:val="00FF1C6C"/>
    <w:rsid w:val="00FF232A"/>
    <w:rsid w:val="00FF26EA"/>
    <w:rsid w:val="00FF3E23"/>
    <w:rsid w:val="00FF4411"/>
    <w:rsid w:val="00FF4532"/>
    <w:rsid w:val="00FF5EA9"/>
    <w:rsid w:val="00FF5FA3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F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1FA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2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431"/>
  </w:style>
  <w:style w:type="paragraph" w:styleId="a5">
    <w:name w:val="footer"/>
    <w:basedOn w:val="a"/>
    <w:link w:val="a6"/>
    <w:uiPriority w:val="99"/>
    <w:unhideWhenUsed/>
    <w:rsid w:val="00F2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431"/>
  </w:style>
  <w:style w:type="table" w:styleId="a7">
    <w:name w:val="Table Grid"/>
    <w:basedOn w:val="a1"/>
    <w:uiPriority w:val="59"/>
    <w:rsid w:val="005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863A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3A9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863A9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3A9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63A9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63A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63A9E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D591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30B50"/>
    <w:pPr>
      <w:ind w:left="720"/>
      <w:contextualSpacing/>
    </w:pPr>
  </w:style>
  <w:style w:type="paragraph" w:customStyle="1" w:styleId="af1">
    <w:name w:val="???????"/>
    <w:rsid w:val="00806300"/>
    <w:pPr>
      <w:widowControl w:val="0"/>
      <w:suppressAutoHyphens/>
    </w:pPr>
    <w:rPr>
      <w:rFonts w:ascii="Times New Roman" w:eastAsia="Times New Roman" w:hAnsi="Times New Roman"/>
      <w:color w:val="000000"/>
      <w:kern w:val="1"/>
      <w:szCs w:val="24"/>
      <w:lang w:eastAsia="hi-IN" w:bidi="hi-IN"/>
    </w:rPr>
  </w:style>
  <w:style w:type="paragraph" w:styleId="af2">
    <w:name w:val="No Spacing"/>
    <w:uiPriority w:val="1"/>
    <w:qFormat/>
    <w:rsid w:val="0037368D"/>
    <w:rPr>
      <w:sz w:val="22"/>
      <w:szCs w:val="22"/>
      <w:lang w:eastAsia="en-US"/>
    </w:rPr>
  </w:style>
  <w:style w:type="paragraph" w:customStyle="1" w:styleId="Default">
    <w:name w:val="Default"/>
    <w:rsid w:val="00B831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0B102E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0B102E"/>
    <w:rPr>
      <w:sz w:val="22"/>
      <w:szCs w:val="22"/>
      <w:lang w:eastAsia="en-US"/>
    </w:rPr>
  </w:style>
  <w:style w:type="character" w:customStyle="1" w:styleId="af5">
    <w:name w:val="Неразрешенное упоминание"/>
    <w:uiPriority w:val="99"/>
    <w:semiHidden/>
    <w:unhideWhenUsed/>
    <w:rsid w:val="00F2241A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39"/>
    <w:rsid w:val="00DD79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1F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1FA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2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431"/>
  </w:style>
  <w:style w:type="paragraph" w:styleId="a5">
    <w:name w:val="footer"/>
    <w:basedOn w:val="a"/>
    <w:link w:val="a6"/>
    <w:uiPriority w:val="99"/>
    <w:unhideWhenUsed/>
    <w:rsid w:val="00F22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431"/>
  </w:style>
  <w:style w:type="table" w:styleId="a7">
    <w:name w:val="Table Grid"/>
    <w:basedOn w:val="a1"/>
    <w:uiPriority w:val="59"/>
    <w:rsid w:val="005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863A9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63A9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863A9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63A9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63A9E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63A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863A9E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AD591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330B50"/>
    <w:pPr>
      <w:ind w:left="720"/>
      <w:contextualSpacing/>
    </w:pPr>
  </w:style>
  <w:style w:type="paragraph" w:customStyle="1" w:styleId="af1">
    <w:name w:val="???????"/>
    <w:rsid w:val="00806300"/>
    <w:pPr>
      <w:widowControl w:val="0"/>
      <w:suppressAutoHyphens/>
    </w:pPr>
    <w:rPr>
      <w:rFonts w:ascii="Times New Roman" w:eastAsia="Times New Roman" w:hAnsi="Times New Roman"/>
      <w:color w:val="000000"/>
      <w:kern w:val="1"/>
      <w:szCs w:val="24"/>
      <w:lang w:eastAsia="hi-IN" w:bidi="hi-IN"/>
    </w:rPr>
  </w:style>
  <w:style w:type="paragraph" w:styleId="af2">
    <w:name w:val="No Spacing"/>
    <w:uiPriority w:val="1"/>
    <w:qFormat/>
    <w:rsid w:val="0037368D"/>
    <w:rPr>
      <w:sz w:val="22"/>
      <w:szCs w:val="22"/>
      <w:lang w:eastAsia="en-US"/>
    </w:rPr>
  </w:style>
  <w:style w:type="paragraph" w:customStyle="1" w:styleId="Default">
    <w:name w:val="Default"/>
    <w:rsid w:val="00B831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0B102E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rsid w:val="000B102E"/>
    <w:rPr>
      <w:sz w:val="22"/>
      <w:szCs w:val="22"/>
      <w:lang w:eastAsia="en-US"/>
    </w:rPr>
  </w:style>
  <w:style w:type="character" w:customStyle="1" w:styleId="af5">
    <w:name w:val="Неразрешенное упоминание"/>
    <w:uiPriority w:val="99"/>
    <w:semiHidden/>
    <w:unhideWhenUsed/>
    <w:rsid w:val="00F2241A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39"/>
    <w:rsid w:val="00DD79E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y-e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28748</CharactersWithSpaces>
  <SharedDoc>false</SharedDoc>
  <HLinks>
    <vt:vector size="24" baseType="variant">
      <vt:variant>
        <vt:i4>1769495</vt:i4>
      </vt:variant>
      <vt:variant>
        <vt:i4>9</vt:i4>
      </vt:variant>
      <vt:variant>
        <vt:i4>0</vt:i4>
      </vt:variant>
      <vt:variant>
        <vt:i4>5</vt:i4>
      </vt:variant>
      <vt:variant>
        <vt:lpwstr>http://stroy-esp.ru/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Р. Хведук</dc:creator>
  <cp:lastModifiedBy>Павел Даньшов</cp:lastModifiedBy>
  <cp:revision>2</cp:revision>
  <cp:lastPrinted>2020-05-26T06:32:00Z</cp:lastPrinted>
  <dcterms:created xsi:type="dcterms:W3CDTF">2020-09-11T06:30:00Z</dcterms:created>
  <dcterms:modified xsi:type="dcterms:W3CDTF">2020-09-11T06:30:00Z</dcterms:modified>
</cp:coreProperties>
</file>