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56" w:rsidRPr="00DE4FB5" w:rsidRDefault="00E82956" w:rsidP="00E82956">
      <w:pPr>
        <w:spacing w:after="0" w:line="240" w:lineRule="auto"/>
        <w:jc w:val="right"/>
        <w:rPr>
          <w:rFonts w:ascii="Arial Narrow" w:eastAsia="Calibri" w:hAnsi="Arial Narrow" w:cs="Arial"/>
          <w:i/>
          <w:sz w:val="18"/>
          <w:szCs w:val="18"/>
          <w:lang w:eastAsia="en-US"/>
        </w:rPr>
      </w:pPr>
      <w:r w:rsidRPr="00DE4FB5">
        <w:rPr>
          <w:rFonts w:ascii="Arial Narrow" w:eastAsia="Calibri" w:hAnsi="Arial Narrow" w:cs="Arial"/>
          <w:i/>
          <w:sz w:val="18"/>
          <w:szCs w:val="18"/>
          <w:lang w:eastAsia="en-US"/>
        </w:rPr>
        <w:t>ПРОЕКТ на 2</w:t>
      </w:r>
      <w:r>
        <w:rPr>
          <w:rFonts w:ascii="Arial Narrow" w:eastAsia="Calibri" w:hAnsi="Arial Narrow" w:cs="Arial"/>
          <w:i/>
          <w:sz w:val="18"/>
          <w:szCs w:val="18"/>
          <w:lang w:eastAsia="en-US"/>
        </w:rPr>
        <w:t>9</w:t>
      </w:r>
      <w:r w:rsidRPr="00DE4FB5">
        <w:rPr>
          <w:rFonts w:ascii="Arial Narrow" w:eastAsia="Calibri" w:hAnsi="Arial Narrow" w:cs="Arial"/>
          <w:i/>
          <w:sz w:val="18"/>
          <w:szCs w:val="18"/>
          <w:lang w:eastAsia="en-US"/>
        </w:rPr>
        <w:t>.10.19 г.</w:t>
      </w:r>
    </w:p>
    <w:p w:rsidR="00E82956" w:rsidRPr="00DE4FB5" w:rsidRDefault="00E82956" w:rsidP="00E82956">
      <w:pPr>
        <w:spacing w:after="0" w:line="240" w:lineRule="auto"/>
        <w:rPr>
          <w:rFonts w:ascii="Arial Narrow" w:eastAsia="Calibri" w:hAnsi="Arial Narrow" w:cs="Arial"/>
          <w:color w:val="FF0000"/>
          <w:sz w:val="18"/>
          <w:szCs w:val="18"/>
          <w:lang w:eastAsia="en-US"/>
        </w:rPr>
      </w:pPr>
    </w:p>
    <w:p w:rsidR="00E82956" w:rsidRPr="00DE4FB5" w:rsidRDefault="00E82956" w:rsidP="00E82956">
      <w:pPr>
        <w:spacing w:after="0" w:line="240" w:lineRule="auto"/>
        <w:jc w:val="center"/>
        <w:rPr>
          <w:rFonts w:ascii="Arial Narrow" w:eastAsia="Calibri" w:hAnsi="Arial Narrow" w:cs="Arial"/>
          <w:b/>
          <w:color w:val="FF0000"/>
          <w:lang w:eastAsia="en-US"/>
        </w:rPr>
      </w:pPr>
      <w:r w:rsidRPr="00DE4FB5">
        <w:rPr>
          <w:rFonts w:ascii="Arial Narrow" w:eastAsia="Calibri" w:hAnsi="Arial Narrow" w:cs="Arial"/>
          <w:b/>
          <w:color w:val="FF0000"/>
          <w:lang w:eastAsia="en-US"/>
        </w:rPr>
        <w:t>Международный форум «Оренбуржье – сердце Евразии»</w:t>
      </w:r>
    </w:p>
    <w:p w:rsidR="00E82956" w:rsidRPr="00DE4FB5" w:rsidRDefault="00E82956" w:rsidP="00E82956">
      <w:pPr>
        <w:spacing w:after="0" w:line="240" w:lineRule="auto"/>
        <w:jc w:val="center"/>
        <w:rPr>
          <w:rFonts w:ascii="Arial Narrow" w:eastAsia="Calibri" w:hAnsi="Arial Narrow" w:cs="Arial"/>
          <w:b/>
          <w:color w:val="FF0000"/>
          <w:lang w:eastAsia="en-US"/>
        </w:rPr>
      </w:pPr>
      <w:r w:rsidRPr="00DE4FB5">
        <w:rPr>
          <w:rFonts w:ascii="Arial Narrow" w:eastAsia="Calibri" w:hAnsi="Arial Narrow" w:cs="Arial"/>
          <w:b/>
          <w:color w:val="FF0000"/>
          <w:lang w:eastAsia="en-US"/>
        </w:rPr>
        <w:t>«Евразийская интеграция национальных инициатив в интересах граждан»</w:t>
      </w:r>
      <w:bookmarkStart w:id="0" w:name="_GoBack"/>
      <w:bookmarkEnd w:id="0"/>
    </w:p>
    <w:p w:rsidR="00E82956" w:rsidRPr="00DE4FB5" w:rsidRDefault="00E82956" w:rsidP="00E82956">
      <w:pPr>
        <w:spacing w:after="0" w:line="240" w:lineRule="auto"/>
        <w:jc w:val="center"/>
        <w:rPr>
          <w:rFonts w:ascii="Arial Narrow" w:eastAsia="Calibri" w:hAnsi="Arial Narrow" w:cs="Arial"/>
          <w:i/>
          <w:lang w:eastAsia="en-US"/>
        </w:rPr>
      </w:pPr>
    </w:p>
    <w:p w:rsidR="00E82956" w:rsidRPr="00DE4FB5" w:rsidRDefault="00E82956" w:rsidP="00E82956">
      <w:pPr>
        <w:spacing w:after="0" w:line="240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DE4FB5">
        <w:rPr>
          <w:rFonts w:ascii="Arial Narrow" w:eastAsia="Calibri" w:hAnsi="Arial Narrow" w:cs="Arial"/>
          <w:i/>
          <w:sz w:val="20"/>
          <w:szCs w:val="20"/>
          <w:lang w:eastAsia="en-US"/>
        </w:rPr>
        <w:t>Дата проведения</w:t>
      </w:r>
      <w:r w:rsidRPr="00DE4FB5">
        <w:rPr>
          <w:rFonts w:ascii="Arial Narrow" w:eastAsia="Calibri" w:hAnsi="Arial Narrow" w:cs="Arial"/>
          <w:sz w:val="20"/>
          <w:szCs w:val="20"/>
          <w:lang w:eastAsia="en-US"/>
        </w:rPr>
        <w:t xml:space="preserve">: </w:t>
      </w:r>
      <w:r w:rsidRPr="00DE4FB5">
        <w:rPr>
          <w:rFonts w:ascii="Arial Narrow" w:eastAsia="Calibri" w:hAnsi="Arial Narrow" w:cs="Arial"/>
          <w:b/>
          <w:sz w:val="20"/>
          <w:szCs w:val="20"/>
          <w:lang w:eastAsia="en-US"/>
        </w:rPr>
        <w:t>21 - 22 ноября 2019 г.</w:t>
      </w:r>
    </w:p>
    <w:p w:rsidR="00E82956" w:rsidRPr="00DE4FB5" w:rsidRDefault="00E82956" w:rsidP="00E82956">
      <w:pPr>
        <w:spacing w:after="0" w:line="240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DE4FB5">
        <w:rPr>
          <w:rFonts w:ascii="Arial Narrow" w:eastAsia="Calibri" w:hAnsi="Arial Narrow" w:cs="Arial"/>
          <w:i/>
          <w:sz w:val="20"/>
          <w:szCs w:val="20"/>
          <w:lang w:eastAsia="en-US"/>
        </w:rPr>
        <w:t>Место проведения</w:t>
      </w:r>
      <w:r w:rsidRPr="00DE4FB5">
        <w:rPr>
          <w:rFonts w:ascii="Arial Narrow" w:eastAsia="Calibri" w:hAnsi="Arial Narrow" w:cs="Arial"/>
          <w:sz w:val="20"/>
          <w:szCs w:val="20"/>
          <w:lang w:eastAsia="en-US"/>
        </w:rPr>
        <w:t xml:space="preserve">: город Оренбург, </w:t>
      </w:r>
      <w:proofErr w:type="spellStart"/>
      <w:r w:rsidRPr="00DE4FB5">
        <w:rPr>
          <w:rFonts w:ascii="Arial Narrow" w:eastAsia="Calibri" w:hAnsi="Arial Narrow" w:cs="Arial"/>
          <w:sz w:val="20"/>
          <w:szCs w:val="20"/>
          <w:lang w:eastAsia="en-US"/>
        </w:rPr>
        <w:t>Шарлыкское</w:t>
      </w:r>
      <w:proofErr w:type="spellEnd"/>
      <w:r w:rsidRPr="00DE4FB5">
        <w:rPr>
          <w:rFonts w:ascii="Arial Narrow" w:eastAsia="Calibri" w:hAnsi="Arial Narrow" w:cs="Arial"/>
          <w:sz w:val="20"/>
          <w:szCs w:val="20"/>
          <w:lang w:eastAsia="en-US"/>
        </w:rPr>
        <w:t xml:space="preserve"> шоссе, 1, конгресс-центр «Армада»</w:t>
      </w:r>
    </w:p>
    <w:p w:rsidR="00E82956" w:rsidRPr="00DE4FB5" w:rsidRDefault="00E82956" w:rsidP="00E82956">
      <w:pPr>
        <w:spacing w:after="0" w:line="240" w:lineRule="auto"/>
        <w:jc w:val="center"/>
        <w:rPr>
          <w:rFonts w:ascii="Arial Narrow" w:eastAsia="Calibri" w:hAnsi="Arial Narrow" w:cs="Arial"/>
          <w:lang w:eastAsia="en-US"/>
        </w:rPr>
      </w:pPr>
    </w:p>
    <w:p w:rsidR="00E82956" w:rsidRPr="00DE4FB5" w:rsidRDefault="00E82956" w:rsidP="00E82956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DE4FB5">
        <w:rPr>
          <w:rFonts w:ascii="Arial Narrow" w:eastAsia="Calibri" w:hAnsi="Arial Narrow" w:cs="Arial"/>
          <w:b/>
          <w:lang w:eastAsia="en-US"/>
        </w:rPr>
        <w:t>21 - 22 ноября</w:t>
      </w:r>
    </w:p>
    <w:p w:rsidR="00E82956" w:rsidRPr="00DE4FB5" w:rsidRDefault="00E82956" w:rsidP="00E82956">
      <w:pPr>
        <w:spacing w:after="0" w:line="240" w:lineRule="auto"/>
        <w:rPr>
          <w:rFonts w:ascii="Arial Narrow" w:eastAsia="Calibri" w:hAnsi="Arial Narrow" w:cs="Arial"/>
          <w:b/>
          <w:sz w:val="18"/>
          <w:szCs w:val="18"/>
          <w:lang w:eastAsia="en-US"/>
        </w:rPr>
      </w:pPr>
    </w:p>
    <w:tbl>
      <w:tblPr>
        <w:tblStyle w:val="1"/>
        <w:tblW w:w="10915" w:type="dxa"/>
        <w:tblInd w:w="-601" w:type="dxa"/>
        <w:tblLook w:val="04A0" w:firstRow="1" w:lastRow="0" w:firstColumn="1" w:lastColumn="0" w:noHBand="0" w:noVBand="1"/>
      </w:tblPr>
      <w:tblGrid>
        <w:gridCol w:w="1418"/>
        <w:gridCol w:w="9497"/>
      </w:tblGrid>
      <w:tr w:rsidR="00E82956" w:rsidRPr="00DE4FB5" w:rsidTr="00065010">
        <w:tc>
          <w:tcPr>
            <w:tcW w:w="1418" w:type="dxa"/>
            <w:vMerge w:val="restart"/>
            <w:vAlign w:val="center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09:00 -17:00</w:t>
            </w:r>
          </w:p>
        </w:tc>
        <w:tc>
          <w:tcPr>
            <w:tcW w:w="9497" w:type="dxa"/>
            <w:vAlign w:val="center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Международная   выставка «Национальные инициативы в действии»</w:t>
            </w:r>
          </w:p>
        </w:tc>
      </w:tr>
      <w:tr w:rsidR="00E82956" w:rsidRPr="00DE4FB5" w:rsidTr="00065010">
        <w:trPr>
          <w:trHeight w:val="357"/>
        </w:trPr>
        <w:tc>
          <w:tcPr>
            <w:tcW w:w="1418" w:type="dxa"/>
            <w:vMerge/>
          </w:tcPr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7" w:type="dxa"/>
            <w:vAlign w:val="center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Фотовыставка </w:t>
            </w:r>
            <w:r w:rsidRPr="00DE4FB5">
              <w:rPr>
                <w:rFonts w:ascii="Arial Narrow" w:eastAsia="Times New Roman" w:hAnsi="Arial Narrow" w:cs="Arial"/>
                <w:b/>
                <w:bCs/>
                <w:color w:val="C00000"/>
                <w:sz w:val="18"/>
                <w:szCs w:val="18"/>
              </w:rPr>
              <w:t>«</w:t>
            </w:r>
            <w:r w:rsidRPr="00DE4FB5">
              <w:rPr>
                <w:rFonts w:ascii="Arial Narrow" w:hAnsi="Arial Narrow" w:cs="Arial"/>
                <w:b/>
                <w:caps/>
                <w:color w:val="C00000"/>
                <w:sz w:val="18"/>
                <w:szCs w:val="18"/>
              </w:rPr>
              <w:t>275-летие Оренбургской губернии»</w:t>
            </w:r>
            <w:r w:rsidRPr="00DE4FB5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  <w:tr w:rsidR="00E82956" w:rsidRPr="00DE4FB5" w:rsidTr="00065010">
        <w:tc>
          <w:tcPr>
            <w:tcW w:w="1418" w:type="dxa"/>
            <w:vMerge/>
          </w:tcPr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7" w:type="dxa"/>
            <w:vAlign w:val="center"/>
          </w:tcPr>
          <w:p w:rsidR="00E82956" w:rsidRPr="00DE4FB5" w:rsidRDefault="00E82956" w:rsidP="00065010">
            <w:pPr>
              <w:outlineLvl w:val="0"/>
              <w:rPr>
                <w:rFonts w:ascii="Arial Narrow" w:eastAsia="Times New Roman" w:hAnsi="Arial Narrow" w:cs="Arial"/>
                <w:b/>
                <w:bCs/>
                <w:color w:val="C00000"/>
                <w:kern w:val="36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bCs/>
                <w:color w:val="C00000"/>
                <w:kern w:val="36"/>
                <w:sz w:val="18"/>
                <w:szCs w:val="18"/>
              </w:rPr>
              <w:t>Художественная выставка «Оренбург-Екатеринбург. Мост культуры»</w:t>
            </w:r>
          </w:p>
        </w:tc>
      </w:tr>
      <w:tr w:rsidR="00E82956" w:rsidRPr="00DE4FB5" w:rsidTr="00065010">
        <w:tc>
          <w:tcPr>
            <w:tcW w:w="1418" w:type="dxa"/>
            <w:vMerge/>
          </w:tcPr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7" w:type="dxa"/>
            <w:vAlign w:val="center"/>
          </w:tcPr>
          <w:p w:rsidR="00E82956" w:rsidRPr="00DE4FB5" w:rsidRDefault="00E82956" w:rsidP="00065010">
            <w:pPr>
              <w:contextualSpacing/>
              <w:rPr>
                <w:rFonts w:ascii="Arial Narrow" w:hAnsi="Arial Narrow" w:cs="Arial"/>
                <w:color w:val="C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ШОУ РУМ «Оренбург. Степь»</w:t>
            </w:r>
          </w:p>
        </w:tc>
      </w:tr>
      <w:tr w:rsidR="00E82956" w:rsidRPr="00DE4FB5" w:rsidTr="00065010">
        <w:tc>
          <w:tcPr>
            <w:tcW w:w="1418" w:type="dxa"/>
            <w:vMerge/>
          </w:tcPr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7" w:type="dxa"/>
            <w:vAlign w:val="center"/>
          </w:tcPr>
          <w:p w:rsidR="00E82956" w:rsidRPr="00DE4FB5" w:rsidRDefault="00E82956" w:rsidP="00065010">
            <w:pPr>
              <w:outlineLvl w:val="0"/>
              <w:rPr>
                <w:rFonts w:ascii="Arial Narrow" w:eastAsia="Times New Roman" w:hAnsi="Arial Narrow" w:cs="Arial"/>
                <w:b/>
                <w:bCs/>
                <w:color w:val="C00000"/>
                <w:kern w:val="36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bCs/>
                <w:color w:val="C00000"/>
                <w:kern w:val="36"/>
                <w:sz w:val="18"/>
                <w:szCs w:val="18"/>
              </w:rPr>
              <w:t>Контактно-кооперационная биржа российских и зарубежных предприятий</w:t>
            </w:r>
          </w:p>
        </w:tc>
      </w:tr>
    </w:tbl>
    <w:p w:rsidR="00E82956" w:rsidRPr="00DE4FB5" w:rsidRDefault="00E82956" w:rsidP="00E82956">
      <w:pPr>
        <w:spacing w:after="0" w:line="240" w:lineRule="auto"/>
        <w:rPr>
          <w:rFonts w:ascii="Arial Narrow" w:eastAsia="Calibri" w:hAnsi="Arial Narrow" w:cs="Arial"/>
          <w:i/>
          <w:sz w:val="18"/>
          <w:szCs w:val="18"/>
          <w:lang w:eastAsia="en-US"/>
        </w:rPr>
      </w:pPr>
    </w:p>
    <w:p w:rsidR="00E82956" w:rsidRPr="00DE4FB5" w:rsidRDefault="00E82956" w:rsidP="00E82956">
      <w:pPr>
        <w:spacing w:after="0" w:line="240" w:lineRule="auto"/>
        <w:jc w:val="center"/>
        <w:rPr>
          <w:rFonts w:ascii="Arial Narrow" w:eastAsia="Calibri" w:hAnsi="Arial Narrow" w:cs="Arial"/>
          <w:b/>
          <w:sz w:val="18"/>
          <w:szCs w:val="18"/>
          <w:lang w:eastAsia="en-US"/>
        </w:rPr>
      </w:pPr>
      <w:r w:rsidRPr="00DE4FB5">
        <w:rPr>
          <w:rFonts w:ascii="Arial Narrow" w:eastAsia="Calibri" w:hAnsi="Arial Narrow" w:cs="Arial"/>
          <w:b/>
          <w:sz w:val="18"/>
          <w:szCs w:val="18"/>
          <w:lang w:eastAsia="en-US"/>
        </w:rPr>
        <w:t>21 ноября</w:t>
      </w:r>
    </w:p>
    <w:tbl>
      <w:tblPr>
        <w:tblStyle w:val="1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70"/>
        <w:gridCol w:w="6208"/>
      </w:tblGrid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09:00 - 10:00</w:t>
            </w:r>
          </w:p>
        </w:tc>
        <w:tc>
          <w:tcPr>
            <w:tcW w:w="9497" w:type="dxa"/>
            <w:gridSpan w:val="3"/>
            <w:vAlign w:val="center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caps/>
                <w:color w:val="C00000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caps/>
                <w:color w:val="C00000"/>
                <w:sz w:val="18"/>
                <w:szCs w:val="18"/>
              </w:rPr>
              <w:t>Регистрация   участников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caps/>
                <w:color w:val="C00000"/>
                <w:sz w:val="18"/>
                <w:szCs w:val="18"/>
              </w:rPr>
              <w:t>БИЗНЕС-ЗАВТРАК   РОСТЕЛЕКОМ</w:t>
            </w: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10:00 -12:00</w:t>
            </w:r>
          </w:p>
        </w:tc>
        <w:tc>
          <w:tcPr>
            <w:tcW w:w="9497" w:type="dxa"/>
            <w:gridSpan w:val="3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Трек 2 «Стратегическое развитие регионов: реализация приоритетов национального развития»</w:t>
            </w:r>
          </w:p>
        </w:tc>
      </w:tr>
      <w:tr w:rsidR="00E82956" w:rsidRPr="00DE4FB5" w:rsidTr="00065010">
        <w:trPr>
          <w:trHeight w:val="1453"/>
        </w:trPr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10:00 -12:00</w:t>
            </w:r>
          </w:p>
        </w:tc>
        <w:tc>
          <w:tcPr>
            <w:tcW w:w="3289" w:type="dxa"/>
            <w:gridSpan w:val="2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Привлечение инвестиций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на территориях с особым статусом</w:t>
            </w:r>
          </w:p>
        </w:tc>
        <w:tc>
          <w:tcPr>
            <w:tcW w:w="620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Модератор: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Аветисян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Артем Давидович - директор направления «Новый бизнес» Агентства стратегических инициатив по продвижению новых проектов; председатель НП «Клуб лидеров по продвижению инициатив бизнеса»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Спикеры: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Живулин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Вадим Александрович - заместитель министра экономического развития Российской Федерации;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Макиева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Ирина Владимировна – з</w:t>
            </w:r>
            <w:r w:rsidRPr="00DE4FB5">
              <w:rPr>
                <w:rFonts w:ascii="Arial Narrow" w:hAnsi="Arial Narrow" w:cs="Arial"/>
                <w:sz w:val="18"/>
              </w:rPr>
              <w:t>аместитель председателя ВЭБ</w:t>
            </w:r>
            <w:proofErr w:type="gramStart"/>
            <w:r w:rsidRPr="00DE4FB5">
              <w:rPr>
                <w:rFonts w:ascii="Arial Narrow" w:hAnsi="Arial Narrow" w:cs="Arial"/>
                <w:sz w:val="18"/>
              </w:rPr>
              <w:t>.Р</w:t>
            </w:r>
            <w:proofErr w:type="gramEnd"/>
            <w:r w:rsidRPr="00DE4FB5">
              <w:rPr>
                <w:rFonts w:ascii="Arial Narrow" w:hAnsi="Arial Narrow" w:cs="Arial"/>
                <w:sz w:val="18"/>
              </w:rPr>
              <w:t>Ф, генеральный директор НО «</w:t>
            </w:r>
            <w:r w:rsidRPr="00DE4FB5">
              <w:rPr>
                <w:rFonts w:ascii="Arial Narrow" w:hAnsi="Arial Narrow" w:cs="Arial"/>
                <w:bCs/>
                <w:sz w:val="18"/>
              </w:rPr>
              <w:t>Фонд</w:t>
            </w:r>
            <w:r w:rsidRPr="00DE4FB5">
              <w:rPr>
                <w:rFonts w:ascii="Arial Narrow" w:hAnsi="Arial Narrow" w:cs="Arial"/>
                <w:sz w:val="18"/>
              </w:rPr>
              <w:t xml:space="preserve"> </w:t>
            </w:r>
            <w:r w:rsidRPr="00DE4FB5">
              <w:rPr>
                <w:rFonts w:ascii="Arial Narrow" w:hAnsi="Arial Narrow" w:cs="Arial"/>
                <w:bCs/>
                <w:sz w:val="18"/>
              </w:rPr>
              <w:t>развития</w:t>
            </w:r>
            <w:r w:rsidRPr="00DE4FB5">
              <w:rPr>
                <w:rFonts w:ascii="Arial Narrow" w:hAnsi="Arial Narrow" w:cs="Arial"/>
                <w:sz w:val="18"/>
              </w:rPr>
              <w:t xml:space="preserve"> </w:t>
            </w:r>
            <w:r w:rsidRPr="00DE4FB5">
              <w:rPr>
                <w:rFonts w:ascii="Arial Narrow" w:hAnsi="Arial Narrow" w:cs="Arial"/>
                <w:bCs/>
                <w:sz w:val="18"/>
              </w:rPr>
              <w:t>моногородов</w:t>
            </w:r>
            <w:r w:rsidRPr="00DE4FB5">
              <w:rPr>
                <w:rFonts w:ascii="Arial Narrow" w:hAnsi="Arial Narrow" w:cs="Arial"/>
                <w:sz w:val="18"/>
              </w:rPr>
              <w:t>»;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color w:val="0000FF"/>
                <w:sz w:val="18"/>
                <w:u w:val="single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Исмакова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Диана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Ильдаровна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- директор департамента АО «Особые экономические зоны»;</w:t>
            </w:r>
            <w:r w:rsidRPr="00DE4FB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DE4FB5">
              <w:rPr>
                <w:rFonts w:ascii="Arial Narrow" w:hAnsi="Arial Narrow" w:cs="Arial"/>
                <w:sz w:val="18"/>
                <w:szCs w:val="18"/>
              </w:rPr>
              <w:instrText xml:space="preserve"> HYPERLINK "http://investinlipetsk.ru/list_item/kontakty/dzhioev-dmitriy-dzhambulatovich" </w:instrText>
            </w:r>
            <w:r w:rsidRPr="00DE4FB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</w:p>
          <w:p w:rsidR="00E82956" w:rsidRPr="00DE4FB5" w:rsidRDefault="00E82956" w:rsidP="00065010">
            <w:pPr>
              <w:keepNext/>
              <w:keepLines/>
              <w:outlineLvl w:val="3"/>
              <w:rPr>
                <w:rFonts w:ascii="Arial Narrow" w:eastAsia="Times New Roman" w:hAnsi="Arial Narrow" w:cs="Arial"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DE4FB5">
              <w:rPr>
                <w:rFonts w:ascii="Arial Narrow" w:eastAsia="Times New Roman" w:hAnsi="Arial Narrow" w:cs="Arial"/>
                <w:bCs/>
                <w:iCs/>
                <w:color w:val="000000"/>
                <w:sz w:val="18"/>
                <w:szCs w:val="18"/>
              </w:rPr>
              <w:t>Джиоев</w:t>
            </w:r>
            <w:proofErr w:type="spellEnd"/>
            <w:r w:rsidRPr="00DE4FB5">
              <w:rPr>
                <w:rFonts w:ascii="Arial Narrow" w:eastAsia="Times New Roman" w:hAnsi="Arial Narrow" w:cs="Arial"/>
                <w:bCs/>
                <w:iCs/>
                <w:color w:val="000000"/>
                <w:sz w:val="18"/>
                <w:szCs w:val="18"/>
              </w:rPr>
              <w:t xml:space="preserve"> Дмитрий </w:t>
            </w:r>
            <w:proofErr w:type="spellStart"/>
            <w:r w:rsidRPr="00DE4FB5">
              <w:rPr>
                <w:rFonts w:ascii="Arial Narrow" w:eastAsia="Times New Roman" w:hAnsi="Arial Narrow" w:cs="Arial"/>
                <w:bCs/>
                <w:iCs/>
                <w:color w:val="000000"/>
                <w:sz w:val="18"/>
                <w:szCs w:val="18"/>
              </w:rPr>
              <w:t>Джамбулатович</w:t>
            </w:r>
            <w:proofErr w:type="spellEnd"/>
            <w:r w:rsidRPr="00DE4FB5">
              <w:rPr>
                <w:rFonts w:ascii="Arial Narrow" w:eastAsia="Times New Roman" w:hAnsi="Arial Narrow" w:cs="Arial"/>
                <w:bCs/>
                <w:iCs/>
                <w:color w:val="000000"/>
                <w:sz w:val="18"/>
                <w:szCs w:val="18"/>
              </w:rPr>
              <w:t xml:space="preserve"> - генеральный директор АО "Корпорация развития" Липецкой области;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bCs/>
                <w:sz w:val="18"/>
              </w:rPr>
              <w:t>Шагивалеев</w:t>
            </w:r>
            <w:proofErr w:type="spellEnd"/>
            <w:r w:rsidRPr="00DE4FB5">
              <w:rPr>
                <w:rFonts w:ascii="Arial Narrow" w:hAnsi="Arial Narrow" w:cs="Arial"/>
                <w:bCs/>
                <w:sz w:val="18"/>
              </w:rPr>
              <w:t xml:space="preserve"> Тимур </w:t>
            </w:r>
            <w:proofErr w:type="spellStart"/>
            <w:r w:rsidRPr="00DE4FB5">
              <w:rPr>
                <w:rFonts w:ascii="Arial Narrow" w:hAnsi="Arial Narrow" w:cs="Arial"/>
                <w:bCs/>
                <w:sz w:val="18"/>
              </w:rPr>
              <w:t>Наилевич</w:t>
            </w:r>
            <w:proofErr w:type="spellEnd"/>
            <w:r w:rsidRPr="00DE4FB5">
              <w:rPr>
                <w:rFonts w:ascii="Arial Narrow" w:hAnsi="Arial Narrow" w:cs="Arial"/>
                <w:bCs/>
                <w:sz w:val="18"/>
              </w:rPr>
              <w:t xml:space="preserve"> - г</w:t>
            </w:r>
            <w:r w:rsidRPr="00DE4FB5">
              <w:rPr>
                <w:rFonts w:ascii="Arial Narrow" w:hAnsi="Arial Narrow" w:cs="Arial"/>
                <w:sz w:val="18"/>
                <w:szCs w:val="18"/>
              </w:rPr>
              <w:t>енеральный директор АО «ОЭЗ ППТ «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Алабуга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>»;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Абдуллин Ринат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Азгарович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- руководитель Исполнительного комитета (по вопросам развития территории опережающего социально-экономического развития) города Набережные Челны;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</w:rPr>
              <w:t>Илясов</w:t>
            </w:r>
            <w:proofErr w:type="spellEnd"/>
            <w:r w:rsidRPr="00DE4FB5">
              <w:rPr>
                <w:rFonts w:ascii="Arial Narrow" w:hAnsi="Arial Narrow" w:cs="Arial"/>
                <w:sz w:val="18"/>
              </w:rPr>
              <w:t xml:space="preserve"> Алексей Геннадиевич - генеральный </w:t>
            </w:r>
            <w:r w:rsidRPr="00DE4FB5">
              <w:rPr>
                <w:rFonts w:ascii="Arial Narrow" w:hAnsi="Arial Narrow" w:cs="Arial"/>
                <w:bCs/>
                <w:sz w:val="18"/>
              </w:rPr>
              <w:t>директор</w:t>
            </w:r>
            <w:r w:rsidRPr="00DE4FB5">
              <w:rPr>
                <w:rFonts w:ascii="Arial Narrow" w:hAnsi="Arial Narrow" w:cs="Arial"/>
                <w:sz w:val="18"/>
              </w:rPr>
              <w:t xml:space="preserve"> АО «Корпорация развития Орловской области», управляющая компания ОЭЗ ППТ «Орел»;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Кустов Данил Александрович - директором ОГБУ «Агентство по инвестициям и стратегическим проектам Воронежской области», ОЭЗ ППТ «ЦЕНТР»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Степовик</w:t>
            </w:r>
            <w:proofErr w:type="spellEnd"/>
            <w:r w:rsidRPr="00DE4FB5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Евгений Анатольевич – председатель Собрания депутатов </w:t>
            </w:r>
            <w:proofErr w:type="spellStart"/>
            <w:r w:rsidRPr="00DE4FB5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Миасского</w:t>
            </w:r>
            <w:proofErr w:type="spellEnd"/>
            <w:r w:rsidRPr="00DE4FB5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городского округа </w:t>
            </w:r>
            <w:r w:rsidRPr="00DE4FB5">
              <w:rPr>
                <w:rFonts w:ascii="Arial Narrow" w:hAnsi="Arial Narrow" w:cs="Arial"/>
                <w:color w:val="000000"/>
                <w:sz w:val="18"/>
              </w:rPr>
              <w:t>Челябинской области</w:t>
            </w:r>
            <w:r w:rsidRPr="00DE4FB5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;</w:t>
            </w:r>
          </w:p>
          <w:p w:rsidR="00E82956" w:rsidRPr="00DE4FB5" w:rsidRDefault="00E82956" w:rsidP="00065010">
            <w:pPr>
              <w:keepNext/>
              <w:keepLines/>
              <w:outlineLvl w:val="4"/>
              <w:rPr>
                <w:rFonts w:ascii="Arial Narrow" w:eastAsia="Times New Roman" w:hAnsi="Arial Narrow" w:cs="Arial"/>
                <w:color w:val="000000"/>
                <w:sz w:val="18"/>
              </w:rPr>
            </w:pPr>
            <w:r w:rsidRPr="00DE4FB5">
              <w:rPr>
                <w:rFonts w:ascii="Arial Narrow" w:eastAsia="Times New Roman" w:hAnsi="Arial Narrow" w:cs="Arial"/>
                <w:color w:val="000000"/>
                <w:sz w:val="18"/>
              </w:rPr>
              <w:t>Виноградов Александр Георгиевич - глава города Троицка</w:t>
            </w:r>
            <w:r w:rsidRPr="00DE4FB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Свердловской области</w:t>
            </w:r>
            <w:r w:rsidRPr="00DE4FB5">
              <w:rPr>
                <w:rFonts w:ascii="Arial Narrow" w:eastAsia="Times New Roman" w:hAnsi="Arial Narrow" w:cs="Arial"/>
                <w:color w:val="000000"/>
                <w:sz w:val="18"/>
              </w:rPr>
              <w:t>;</w:t>
            </w:r>
          </w:p>
          <w:p w:rsidR="00E82956" w:rsidRPr="00DE4FB5" w:rsidRDefault="00E82956" w:rsidP="00065010">
            <w:pPr>
              <w:keepNext/>
              <w:keepLines/>
              <w:outlineLvl w:val="3"/>
              <w:rPr>
                <w:rFonts w:ascii="Arial Narrow" w:eastAsia="Times New Roman" w:hAnsi="Arial Narrow" w:cs="Arial"/>
                <w:bCs/>
                <w:iCs/>
                <w:color w:val="000000"/>
                <w:sz w:val="18"/>
              </w:rPr>
            </w:pPr>
            <w:r w:rsidRPr="00DE4FB5">
              <w:rPr>
                <w:rFonts w:ascii="Arial Narrow" w:eastAsia="Times New Roman" w:hAnsi="Arial Narrow" w:cs="Arial"/>
                <w:bCs/>
                <w:iCs/>
                <w:color w:val="000000"/>
                <w:sz w:val="18"/>
              </w:rPr>
              <w:t xml:space="preserve">Глазков Александр Анатольевич - глава </w:t>
            </w:r>
            <w:proofErr w:type="spellStart"/>
            <w:r w:rsidRPr="00DE4FB5">
              <w:rPr>
                <w:rFonts w:ascii="Arial Narrow" w:eastAsia="Times New Roman" w:hAnsi="Arial Narrow" w:cs="Arial"/>
                <w:bCs/>
                <w:iCs/>
                <w:color w:val="000000"/>
                <w:sz w:val="18"/>
              </w:rPr>
              <w:t>Саткинского</w:t>
            </w:r>
            <w:proofErr w:type="spellEnd"/>
            <w:r w:rsidRPr="00DE4FB5">
              <w:rPr>
                <w:rFonts w:ascii="Arial Narrow" w:eastAsia="Times New Roman" w:hAnsi="Arial Narrow" w:cs="Arial"/>
                <w:bCs/>
                <w:iCs/>
                <w:color w:val="000000"/>
                <w:sz w:val="18"/>
              </w:rPr>
              <w:t xml:space="preserve"> муниципального района Челябинской области;</w:t>
            </w:r>
          </w:p>
          <w:p w:rsidR="00E82956" w:rsidRPr="00DE4FB5" w:rsidRDefault="00E82956" w:rsidP="00065010">
            <w:pPr>
              <w:outlineLvl w:val="0"/>
              <w:rPr>
                <w:rFonts w:ascii="Arial Narrow" w:eastAsia="Times New Roman" w:hAnsi="Arial Narrow" w:cs="Arial"/>
                <w:bCs/>
                <w:kern w:val="36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Cs/>
                <w:kern w:val="36"/>
                <w:sz w:val="18"/>
                <w:szCs w:val="18"/>
              </w:rPr>
              <w:t xml:space="preserve">Фролов Олег Юрьевич – глава администрации ГО </w:t>
            </w:r>
            <w:proofErr w:type="spellStart"/>
            <w:r w:rsidRPr="00DE4FB5">
              <w:rPr>
                <w:rFonts w:ascii="Arial Narrow" w:eastAsia="Times New Roman" w:hAnsi="Arial Narrow" w:cs="Arial"/>
                <w:bCs/>
                <w:kern w:val="36"/>
                <w:sz w:val="18"/>
                <w:szCs w:val="18"/>
              </w:rPr>
              <w:t>г</w:t>
            </w:r>
            <w:proofErr w:type="gramStart"/>
            <w:r w:rsidRPr="00DE4FB5">
              <w:rPr>
                <w:rFonts w:ascii="Arial Narrow" w:eastAsia="Times New Roman" w:hAnsi="Arial Narrow" w:cs="Arial"/>
                <w:bCs/>
                <w:kern w:val="36"/>
                <w:sz w:val="18"/>
                <w:szCs w:val="18"/>
              </w:rPr>
              <w:t>.К</w:t>
            </w:r>
            <w:proofErr w:type="gramEnd"/>
            <w:r w:rsidRPr="00DE4FB5">
              <w:rPr>
                <w:rFonts w:ascii="Arial Narrow" w:eastAsia="Times New Roman" w:hAnsi="Arial Narrow" w:cs="Arial"/>
                <w:bCs/>
                <w:kern w:val="36"/>
                <w:sz w:val="18"/>
                <w:szCs w:val="18"/>
              </w:rPr>
              <w:t>умертау</w:t>
            </w:r>
            <w:proofErr w:type="spellEnd"/>
            <w:r w:rsidRPr="00DE4FB5">
              <w:rPr>
                <w:rFonts w:ascii="Arial Narrow" w:eastAsia="Times New Roman" w:hAnsi="Arial Narrow" w:cs="Arial"/>
                <w:bCs/>
                <w:kern w:val="36"/>
                <w:sz w:val="18"/>
                <w:szCs w:val="18"/>
              </w:rPr>
              <w:t xml:space="preserve"> Республики Башкортостан;</w:t>
            </w:r>
          </w:p>
          <w:p w:rsidR="00E82956" w:rsidRPr="00DE4FB5" w:rsidRDefault="00E82956" w:rsidP="00065010">
            <w:pPr>
              <w:outlineLvl w:val="0"/>
              <w:rPr>
                <w:rFonts w:ascii="Arial Narrow" w:eastAsia="Times New Roman" w:hAnsi="Arial Narrow" w:cs="Arial"/>
                <w:bCs/>
                <w:kern w:val="36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Cs/>
                <w:kern w:val="36"/>
                <w:sz w:val="18"/>
                <w:szCs w:val="18"/>
              </w:rPr>
              <w:t>и другие Главы моногородов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E82956" w:rsidRPr="00DE4FB5" w:rsidRDefault="00E82956" w:rsidP="0006501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i/>
                <w:sz w:val="18"/>
                <w:szCs w:val="18"/>
              </w:rPr>
              <w:t>Обсуждение отношений между органами государственной власти, органами местного самоуправления и организациями, связанными с использованием преференциальных портфелей регионов, с созданием, функционированием и прекращением функционирования специальных экономических зон, порядком осуществления деятельности резидентов специальных экономических зон, а также функционированием территорий с особыми условиями ведения предпринимательской деятельности.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Какие конкретные действия нужны для роста инвестиционной привлекательности </w:t>
            </w:r>
            <w:proofErr w:type="spellStart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монотерритории</w:t>
            </w:r>
            <w:proofErr w:type="spellEnd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Критерии, по которым инвестор выбирает то или иное муниципальное образование для своих инвестиций и что нужно, чтобы увеличить шансы выбора инвестором.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2956" w:rsidRPr="00DE4FB5" w:rsidTr="00065010">
        <w:trPr>
          <w:trHeight w:val="1453"/>
        </w:trPr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3289" w:type="dxa"/>
            <w:gridSpan w:val="2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Новые инструменты поддержки инвесторов: СПИК 2.0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0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bCs/>
                <w:iCs/>
                <w:color w:val="0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bCs/>
                <w:iCs/>
                <w:color w:val="000000"/>
                <w:sz w:val="18"/>
                <w:szCs w:val="18"/>
              </w:rPr>
              <w:t>Модератор: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Cs/>
                <w:sz w:val="18"/>
                <w:szCs w:val="18"/>
              </w:rPr>
              <w:t>Осьмаков Василий Сергеевич - заместитель министра промышленности и торговли Российской Федерации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iCs/>
                <w:sz w:val="18"/>
                <w:szCs w:val="18"/>
              </w:rPr>
              <w:t>Спикеры: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Кусков Дмитрий Александрович - министр экономического развития, промышленности и торговли Калининградской области;</w:t>
            </w:r>
          </w:p>
          <w:p w:rsidR="00E82956" w:rsidRPr="00DE4FB5" w:rsidRDefault="00E82956" w:rsidP="00065010">
            <w:pPr>
              <w:keepNext/>
              <w:keepLines/>
              <w:outlineLvl w:val="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6" w:history="1">
              <w:r w:rsidRPr="00DE4FB5">
                <w:rPr>
                  <w:rFonts w:ascii="Arial Narrow" w:eastAsia="Times New Roman" w:hAnsi="Arial Narrow" w:cs="Arial"/>
                  <w:color w:val="000000"/>
                  <w:sz w:val="18"/>
                </w:rPr>
                <w:t>Фомина Галина Леонидовна</w:t>
              </w:r>
            </w:hyperlink>
            <w:r w:rsidRPr="00DE4FB5">
              <w:rPr>
                <w:rFonts w:ascii="Arial Narrow" w:eastAsia="Times New Roman" w:hAnsi="Arial Narrow" w:cs="Arial"/>
                <w:color w:val="000000"/>
                <w:sz w:val="18"/>
              </w:rPr>
              <w:t xml:space="preserve"> - директор Департамента экономики и государственной поддержки АПК </w:t>
            </w:r>
            <w:r w:rsidRPr="00DE4FB5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Министерства сельского хозяйства РФ</w:t>
            </w:r>
            <w:r w:rsidRPr="00DE4FB5">
              <w:rPr>
                <w:rFonts w:ascii="Arial Narrow" w:eastAsia="Times New Roman" w:hAnsi="Arial Narrow" w:cs="Arial"/>
                <w:color w:val="000000"/>
                <w:sz w:val="18"/>
              </w:rPr>
              <w:t>;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Веселов Илья Борисович - министр экономического развития Калужской области;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Прохоров Александр Владимирович - руководитель Департамента инвестиционной и </w:t>
            </w:r>
            <w:r w:rsidRPr="00DE4FB5">
              <w:rPr>
                <w:rFonts w:ascii="Arial Narrow" w:hAnsi="Arial Narrow" w:cs="Arial"/>
                <w:sz w:val="18"/>
                <w:szCs w:val="18"/>
              </w:rPr>
              <w:lastRenderedPageBreak/>
              <w:t>промышленной политики города Москвы;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Каримов Альберт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Анварович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- заместитель Премьер-министра Республики Татарстан - министр промышленности и торговли Республики Татарстан;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Новицкий Даниил Сергеевич - генеральный директор Инвестиционной Группы «ПКР»;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hyperlink r:id="rId7" w:history="1">
              <w:proofErr w:type="spellStart"/>
              <w:r w:rsidRPr="00DE4FB5">
                <w:rPr>
                  <w:rFonts w:ascii="Arial Narrow" w:hAnsi="Arial Narrow" w:cs="Arial"/>
                  <w:sz w:val="18"/>
                  <w:szCs w:val="18"/>
                </w:rPr>
                <w:t>Магрилов</w:t>
              </w:r>
              <w:proofErr w:type="spellEnd"/>
              <w:r w:rsidRPr="00DE4FB5">
                <w:rPr>
                  <w:rFonts w:ascii="Arial Narrow" w:hAnsi="Arial Narrow" w:cs="Arial"/>
                  <w:sz w:val="18"/>
                  <w:szCs w:val="18"/>
                </w:rPr>
                <w:t xml:space="preserve"> Михаил Михайлович</w:t>
              </w:r>
            </w:hyperlink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- г</w:t>
            </w: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енеральный директор </w:t>
            </w:r>
          </w:p>
          <w:p w:rsidR="00E82956" w:rsidRPr="00DE4FB5" w:rsidRDefault="00E82956" w:rsidP="00065010">
            <w:pPr>
              <w:tabs>
                <w:tab w:val="left" w:pos="564"/>
              </w:tabs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ООО "ПРАЙСВОТЕРХАУСКУПЕРС КОНСУЛЬТИРОВАНИЕ "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  <w:lang w:val="en-US"/>
              </w:rPr>
              <w:t>Pricewaterhouse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DE4FB5">
              <w:rPr>
                <w:rFonts w:ascii="Arial Narrow" w:hAnsi="Arial Narrow" w:cs="Arial"/>
                <w:sz w:val="18"/>
                <w:szCs w:val="18"/>
                <w:lang w:val="en-US"/>
              </w:rPr>
              <w:t>Coopers</w:t>
            </w: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E4FB5">
              <w:rPr>
                <w:rFonts w:ascii="Arial Narrow" w:hAnsi="Arial Narrow" w:cs="Arial"/>
                <w:sz w:val="18"/>
                <w:szCs w:val="18"/>
                <w:lang w:val="en-US"/>
              </w:rPr>
              <w:t>International</w:t>
            </w: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E4FB5">
              <w:rPr>
                <w:rFonts w:ascii="Arial Narrow" w:hAnsi="Arial Narrow" w:cs="Arial"/>
                <w:sz w:val="18"/>
                <w:szCs w:val="18"/>
                <w:lang w:val="en-US"/>
              </w:rPr>
              <w:t>Limited</w:t>
            </w:r>
            <w:r w:rsidRPr="00DE4FB5">
              <w:rPr>
                <w:rFonts w:ascii="Arial Narrow" w:hAnsi="Arial Narrow" w:cs="Arial"/>
                <w:sz w:val="18"/>
                <w:szCs w:val="18"/>
              </w:rPr>
              <w:t>;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eastAsia="Times New Roman" w:hAnsi="Arial Narrow" w:cs="Arial"/>
                <w:sz w:val="18"/>
              </w:rPr>
              <w:t>Багиров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</w:rPr>
              <w:t xml:space="preserve"> </w:t>
            </w:r>
            <w:proofErr w:type="spellStart"/>
            <w:r w:rsidRPr="00DE4FB5">
              <w:rPr>
                <w:rFonts w:ascii="Arial Narrow" w:eastAsia="Times New Roman" w:hAnsi="Arial Narrow" w:cs="Arial"/>
                <w:sz w:val="18"/>
              </w:rPr>
              <w:t>Дилшод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</w:rPr>
              <w:t xml:space="preserve"> </w:t>
            </w:r>
            <w:proofErr w:type="spellStart"/>
            <w:r w:rsidRPr="00DE4FB5">
              <w:rPr>
                <w:rFonts w:ascii="Arial Narrow" w:eastAsia="Times New Roman" w:hAnsi="Arial Narrow" w:cs="Arial"/>
                <w:sz w:val="18"/>
              </w:rPr>
              <w:t>Ядуллаевич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</w:rPr>
              <w:t xml:space="preserve"> – генеральный директор ООО «Джон </w:t>
            </w:r>
            <w:proofErr w:type="spellStart"/>
            <w:r w:rsidRPr="00DE4FB5">
              <w:rPr>
                <w:rFonts w:ascii="Arial Narrow" w:eastAsia="Times New Roman" w:hAnsi="Arial Narrow" w:cs="Arial"/>
                <w:sz w:val="18"/>
              </w:rPr>
              <w:t>Дир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</w:rPr>
              <w:t xml:space="preserve"> Русь»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Обсуждение вопросов реализации нового механизма СПИК, позволяющего обеспечить привлечение долгосрочных частных инвестиций в высокотехнологичные проекты и внедрение передовых технологий для локализации производства продукции</w:t>
            </w: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конкурентоспособной на внутреннем и мировом рынках. </w:t>
            </w:r>
          </w:p>
          <w:p w:rsidR="00E82956" w:rsidRPr="00DE4FB5" w:rsidRDefault="00E82956" w:rsidP="00E82956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djustRightInd w:val="0"/>
              <w:ind w:left="316"/>
              <w:contextualSpacing/>
              <w:jc w:val="both"/>
              <w:textAlignment w:val="baseline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 xml:space="preserve">сложившаяся практика заключения </w:t>
            </w:r>
            <w:proofErr w:type="spellStart"/>
            <w:r w:rsidRPr="00DE4FB5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СПИКов</w:t>
            </w:r>
            <w:proofErr w:type="spellEnd"/>
            <w:r w:rsidRPr="00DE4FB5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 xml:space="preserve"> в субъектах РФ;</w:t>
            </w:r>
          </w:p>
          <w:p w:rsidR="00E82956" w:rsidRPr="00DE4FB5" w:rsidRDefault="00E82956" w:rsidP="00E82956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djustRightInd w:val="0"/>
              <w:ind w:left="316"/>
              <w:contextualSpacing/>
              <w:jc w:val="both"/>
              <w:textAlignment w:val="baseline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 xml:space="preserve">мотивация предприятий к участию в </w:t>
            </w:r>
            <w:proofErr w:type="spellStart"/>
            <w:r w:rsidRPr="00DE4FB5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СПИКах</w:t>
            </w:r>
            <w:proofErr w:type="spellEnd"/>
            <w:r w:rsidRPr="00DE4FB5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;</w:t>
            </w:r>
          </w:p>
          <w:p w:rsidR="00E82956" w:rsidRPr="00DE4FB5" w:rsidRDefault="00E82956" w:rsidP="00E82956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djustRightInd w:val="0"/>
              <w:ind w:left="316"/>
              <w:contextualSpacing/>
              <w:jc w:val="both"/>
              <w:textAlignment w:val="baseline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перечень передовых технологий для локализации производства продукции;</w:t>
            </w:r>
          </w:p>
          <w:p w:rsidR="00E82956" w:rsidRPr="00DE4FB5" w:rsidRDefault="00E82956" w:rsidP="00E82956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djustRightInd w:val="0"/>
              <w:ind w:left="316"/>
              <w:contextualSpacing/>
              <w:jc w:val="both"/>
              <w:textAlignment w:val="baseline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 xml:space="preserve">меры государственной поддержки инвесторов </w:t>
            </w: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10:00 -12:00</w:t>
            </w:r>
          </w:p>
        </w:tc>
        <w:tc>
          <w:tcPr>
            <w:tcW w:w="9497" w:type="dxa"/>
            <w:gridSpan w:val="3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Трек 3 «SMART-экономика»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10:00 -12:00</w:t>
            </w:r>
          </w:p>
        </w:tc>
        <w:tc>
          <w:tcPr>
            <w:tcW w:w="3289" w:type="dxa"/>
            <w:gridSpan w:val="2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Финансовое развитие для экономического роста</w:t>
            </w:r>
          </w:p>
        </w:tc>
        <w:tc>
          <w:tcPr>
            <w:tcW w:w="6208" w:type="dxa"/>
          </w:tcPr>
          <w:p w:rsidR="00E82956" w:rsidRPr="00DE4FB5" w:rsidRDefault="00E82956" w:rsidP="00065010">
            <w:pPr>
              <w:shd w:val="clear" w:color="auto" w:fill="FBFBFB"/>
              <w:textAlignment w:val="baseline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Модератор: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Стахнюк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Александр Васильевич – управляющий отделением по Оренбургской области Уральского главного управления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sz w:val="18"/>
                <w:szCs w:val="18"/>
              </w:rPr>
              <w:t>Спикеры: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Липин Андрей Станиславович – заместитель директора Департамента денежно-кредитной политики Банка России;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Бондарева Юлия Эдуардовна – заместитель </w:t>
            </w:r>
            <w:proofErr w:type="gram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директора Департамента стратегического развития финансового рынка Банка России</w:t>
            </w:r>
            <w:proofErr w:type="gram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;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Марданов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Рустэм </w:t>
            </w: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Хабибович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– начальник Уральского главного управления Банка России;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Измалкова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Елена Алексеевна – заместитель управляющего Отделением по Оренбургской области Уральского главного управления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E82956" w:rsidRPr="00DE4FB5" w:rsidRDefault="00E82956" w:rsidP="00065010">
            <w:pPr>
              <w:textAlignment w:val="baseline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i/>
                <w:sz w:val="18"/>
                <w:szCs w:val="18"/>
              </w:rPr>
              <w:t>Реализуемая Банком России стратегия развития финансового рынка и поддержания целевой стабильности мерами денежно-кредитной политики создают условия для повышения доступности фондирования для широкого круга субъектов экономики, что в свою очередь способствует росту инвестиций, развитию экономики и повышению ее конкурентоспособности.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Низкая стабильная инфляция создает более предсказуемые условия для финансового и инвестиционного планирования компаниями, способствует снижению инфляционной премии, влияющей на процентные ставки по заемным средствам, и, соответственно, </w:t>
            </w:r>
            <w:r w:rsidRPr="00DE4FB5">
              <w:rPr>
                <w:rFonts w:ascii="Arial Narrow" w:hAnsi="Arial Narrow" w:cs="Times New Roman"/>
                <w:i/>
                <w:sz w:val="18"/>
                <w:szCs w:val="18"/>
              </w:rPr>
              <w:t>вносит вклад в повышение доступности заемного финансирования для компаний.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i/>
                <w:sz w:val="18"/>
                <w:szCs w:val="18"/>
              </w:rPr>
              <w:t>Развитый финансовый рынок способствует эффективному перераспределению финансовых ресурсов внутри страны и привлечению внешнего капитала.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i/>
                <w:sz w:val="18"/>
                <w:szCs w:val="18"/>
              </w:rPr>
              <w:t>В рамках круглого стола планируется обсуждение следующих вопросов:</w:t>
            </w:r>
          </w:p>
          <w:p w:rsidR="00E82956" w:rsidRPr="00DE4FB5" w:rsidRDefault="00E82956" w:rsidP="00E82956">
            <w:pPr>
              <w:widowControl w:val="0"/>
              <w:numPr>
                <w:ilvl w:val="0"/>
                <w:numId w:val="1"/>
              </w:numPr>
              <w:tabs>
                <w:tab w:val="left" w:pos="430"/>
              </w:tabs>
              <w:adjustRightInd w:val="0"/>
              <w:contextualSpacing/>
              <w:textAlignment w:val="baseline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i/>
                <w:sz w:val="18"/>
                <w:szCs w:val="18"/>
              </w:rPr>
              <w:t>Динамика инфляции и денежно-кредитная политика в среднесрочной перспективе как факторы, влияющие на доступность кредита в российской экономике.</w:t>
            </w:r>
          </w:p>
          <w:p w:rsidR="00E82956" w:rsidRPr="00DE4FB5" w:rsidRDefault="00E82956" w:rsidP="00E82956">
            <w:pPr>
              <w:widowControl w:val="0"/>
              <w:numPr>
                <w:ilvl w:val="0"/>
                <w:numId w:val="1"/>
              </w:numPr>
              <w:tabs>
                <w:tab w:val="left" w:pos="430"/>
              </w:tabs>
              <w:adjustRightInd w:val="0"/>
              <w:contextualSpacing/>
              <w:textAlignment w:val="baseline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i/>
                <w:sz w:val="18"/>
                <w:szCs w:val="18"/>
              </w:rPr>
              <w:t>Основные направления развития финансового рынка на период 2019-2021 годов.</w:t>
            </w:r>
          </w:p>
          <w:p w:rsidR="00E82956" w:rsidRPr="00DE4FB5" w:rsidRDefault="00E82956" w:rsidP="00E82956">
            <w:pPr>
              <w:widowControl w:val="0"/>
              <w:numPr>
                <w:ilvl w:val="0"/>
                <w:numId w:val="1"/>
              </w:numPr>
              <w:tabs>
                <w:tab w:val="left" w:pos="430"/>
              </w:tabs>
              <w:adjustRightInd w:val="0"/>
              <w:contextualSpacing/>
              <w:textAlignment w:val="baseline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i/>
                <w:sz w:val="18"/>
                <w:szCs w:val="18"/>
              </w:rPr>
              <w:t>Долгосрочные инвестиции (длинные деньги).</w:t>
            </w:r>
          </w:p>
          <w:p w:rsidR="00E82956" w:rsidRPr="00DE4FB5" w:rsidRDefault="00E82956" w:rsidP="00E82956">
            <w:pPr>
              <w:widowControl w:val="0"/>
              <w:numPr>
                <w:ilvl w:val="0"/>
                <w:numId w:val="1"/>
              </w:numPr>
              <w:tabs>
                <w:tab w:val="left" w:pos="430"/>
              </w:tabs>
              <w:adjustRightInd w:val="0"/>
              <w:contextualSpacing/>
              <w:textAlignment w:val="baseline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i/>
                <w:sz w:val="18"/>
                <w:szCs w:val="18"/>
              </w:rPr>
              <w:t>Развитие</w:t>
            </w:r>
            <w:r w:rsidRPr="00DE4FB5">
              <w:rPr>
                <w:rFonts w:ascii="Arial Narrow" w:hAnsi="Arial Narrow" w:cs="Times New Roman"/>
                <w:i/>
                <w:sz w:val="18"/>
                <w:szCs w:val="18"/>
              </w:rPr>
              <w:tab/>
              <w:t>инструментов</w:t>
            </w:r>
            <w:r w:rsidRPr="00DE4FB5">
              <w:rPr>
                <w:rFonts w:ascii="Arial Narrow" w:hAnsi="Arial Narrow" w:cs="Times New Roman"/>
                <w:i/>
                <w:sz w:val="18"/>
                <w:szCs w:val="18"/>
              </w:rPr>
              <w:tab/>
              <w:t>проектного финансирования (инфраструктурные и концессионные облигации, государственно-частное партнерство) для привлечения долгосрочных инвестиций в экономику.</w:t>
            </w:r>
          </w:p>
          <w:p w:rsidR="00E82956" w:rsidRPr="00DE4FB5" w:rsidRDefault="00E82956" w:rsidP="00E82956">
            <w:pPr>
              <w:widowControl w:val="0"/>
              <w:numPr>
                <w:ilvl w:val="0"/>
                <w:numId w:val="1"/>
              </w:numPr>
              <w:tabs>
                <w:tab w:val="left" w:pos="430"/>
              </w:tabs>
              <w:adjustRightInd w:val="0"/>
              <w:contextualSpacing/>
              <w:textAlignment w:val="baseline"/>
              <w:rPr>
                <w:rFonts w:ascii="Arial Narrow" w:hAnsi="Arial Narrow" w:cs="Times New Roman"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i/>
                <w:sz w:val="18"/>
                <w:szCs w:val="18"/>
              </w:rPr>
              <w:t>Инструменты развития практики ответственного финансирования, в том числе «зеленого</w:t>
            </w:r>
            <w:r w:rsidRPr="00DE4FB5">
              <w:rPr>
                <w:rFonts w:ascii="Arial Narrow" w:hAnsi="Arial Narrow" w:cs="Times New Roman"/>
                <w:sz w:val="18"/>
                <w:szCs w:val="18"/>
              </w:rPr>
              <w:t>» финансирования.</w:t>
            </w:r>
          </w:p>
          <w:p w:rsidR="00E82956" w:rsidRPr="00DE4FB5" w:rsidRDefault="00E82956" w:rsidP="00065010">
            <w:pPr>
              <w:tabs>
                <w:tab w:val="left" w:pos="430"/>
              </w:tabs>
              <w:textAlignment w:val="baseline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i/>
                <w:sz w:val="18"/>
                <w:szCs w:val="18"/>
              </w:rPr>
              <w:t>Участники: предприятия, банки, небанковские финансовые организации, представители местных органов власти.</w:t>
            </w:r>
          </w:p>
          <w:p w:rsidR="00E82956" w:rsidRPr="00DE4FB5" w:rsidRDefault="00E82956" w:rsidP="00065010">
            <w:pPr>
              <w:tabs>
                <w:tab w:val="left" w:pos="430"/>
              </w:tabs>
              <w:textAlignment w:val="baseline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10:00 -12:00</w:t>
            </w:r>
          </w:p>
        </w:tc>
        <w:tc>
          <w:tcPr>
            <w:tcW w:w="3289" w:type="dxa"/>
            <w:gridSpan w:val="2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Национальный   проект «Экология» -  перезагрузка  заповедных зон»</w:t>
            </w:r>
          </w:p>
        </w:tc>
        <w:tc>
          <w:tcPr>
            <w:tcW w:w="6208" w:type="dxa"/>
          </w:tcPr>
          <w:p w:rsidR="00E82956" w:rsidRPr="00DE4FB5" w:rsidRDefault="00E82956" w:rsidP="00065010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b/>
                <w:sz w:val="18"/>
                <w:szCs w:val="18"/>
              </w:rPr>
              <w:t>Модератор: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Бакирова </w:t>
            </w:r>
            <w:proofErr w:type="spellStart"/>
            <w:r w:rsidRPr="00DE4FB5">
              <w:rPr>
                <w:rFonts w:ascii="Arial Narrow" w:hAnsi="Arial Narrow" w:cs="Times New Roman"/>
                <w:sz w:val="18"/>
                <w:szCs w:val="18"/>
              </w:rPr>
              <w:t>Рафиля</w:t>
            </w:r>
            <w:proofErr w:type="spellEnd"/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hAnsi="Arial Narrow" w:cs="Times New Roman"/>
                <w:sz w:val="18"/>
                <w:szCs w:val="18"/>
              </w:rPr>
              <w:t>Талгатовна</w:t>
            </w:r>
            <w:proofErr w:type="spellEnd"/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- директор ФГБУ «Заповедники Оренбуржья»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b/>
                <w:sz w:val="18"/>
                <w:szCs w:val="18"/>
              </w:rPr>
              <w:t>Спикеры: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Times New Roman"/>
                <w:sz w:val="18"/>
                <w:szCs w:val="18"/>
              </w:rPr>
              <w:t>Бурматов</w:t>
            </w:r>
            <w:proofErr w:type="spellEnd"/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Владимир Владимирович - председатель Комитета Государственной Думы РФ по экологии и охране окружающей среды;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Times New Roman"/>
                <w:sz w:val="18"/>
                <w:szCs w:val="18"/>
              </w:rPr>
              <w:t>Кобылкин</w:t>
            </w:r>
            <w:proofErr w:type="spellEnd"/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Дмитрий Николаевич - министр природных ресурсов и экологии РФ;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Times New Roman"/>
                <w:sz w:val="18"/>
                <w:szCs w:val="18"/>
              </w:rPr>
              <w:t>Карханин</w:t>
            </w:r>
            <w:proofErr w:type="spellEnd"/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Анатолий Алексеевич - директор ФГБУ «Национального парка «</w:t>
            </w:r>
            <w:proofErr w:type="spellStart"/>
            <w:r w:rsidRPr="00DE4FB5">
              <w:rPr>
                <w:rFonts w:ascii="Arial Narrow" w:hAnsi="Arial Narrow" w:cs="Times New Roman"/>
                <w:sz w:val="18"/>
                <w:szCs w:val="18"/>
              </w:rPr>
              <w:t>Бузулукский</w:t>
            </w:r>
            <w:proofErr w:type="spellEnd"/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бор»;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sz w:val="18"/>
                <w:szCs w:val="18"/>
              </w:rPr>
              <w:t>Бирюков Вячеслав Анатольевич - директор ГКУ «Дирекция особо охраняемых природных территорий Оренбургской области»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i/>
                <w:sz w:val="18"/>
                <w:szCs w:val="18"/>
              </w:rPr>
              <w:t xml:space="preserve">Основными вопросами круглого стола станут: природный туризм и необходимость создания правового поля для развития сферы рекреационного природопользования в России. 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i/>
                <w:sz w:val="18"/>
                <w:szCs w:val="18"/>
              </w:rPr>
              <w:lastRenderedPageBreak/>
              <w:t>Как развивая туризм не забыть о важности сохранения природы для людей?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i/>
                <w:sz w:val="18"/>
                <w:szCs w:val="18"/>
              </w:rPr>
              <w:t>Участники обсудят практическую сторону реализации природного туризма, способы внедрения опыта иностранных коллег, кратчайшие пути принятия мер по оптимизации организации туризма на природных территориях, повышению экологической грамотности населения и многое другое.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i/>
                <w:sz w:val="18"/>
                <w:szCs w:val="18"/>
              </w:rPr>
              <w:t>Наглядно познакомятся с особенностями природного и культурного богатства регионов – участников мероприятия.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10:00 -12:00</w:t>
            </w:r>
          </w:p>
        </w:tc>
        <w:tc>
          <w:tcPr>
            <w:tcW w:w="9497" w:type="dxa"/>
            <w:gridSpan w:val="3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Трек 4 «Благоприятная социальная среда как основа взаимодействия стран»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9:00 -12:00</w:t>
            </w:r>
          </w:p>
        </w:tc>
        <w:tc>
          <w:tcPr>
            <w:tcW w:w="3289" w:type="dxa"/>
            <w:gridSpan w:val="2"/>
          </w:tcPr>
          <w:p w:rsidR="00E82956" w:rsidRPr="00DE4FB5" w:rsidRDefault="00E82956" w:rsidP="00065010">
            <w:pPr>
              <w:rPr>
                <w:rFonts w:ascii="Arial Narrow" w:hAnsi="Arial Narrow" w:cs="Times New Roman"/>
                <w:b/>
                <w:color w:val="17365D"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b/>
                <w:color w:val="17365D"/>
                <w:sz w:val="18"/>
                <w:szCs w:val="18"/>
              </w:rPr>
              <w:t xml:space="preserve">«Оренбург. Степь» 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bCs/>
                <w:color w:val="17365D"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b/>
                <w:color w:val="17365D"/>
                <w:sz w:val="18"/>
                <w:szCs w:val="18"/>
              </w:rPr>
              <w:t xml:space="preserve">Региональный маркетинг» в </w:t>
            </w:r>
            <w:proofErr w:type="spellStart"/>
            <w:r w:rsidRPr="00DE4FB5">
              <w:rPr>
                <w:rFonts w:ascii="Arial Narrow" w:hAnsi="Arial Narrow" w:cs="Times New Roman"/>
                <w:b/>
                <w:color w:val="17365D"/>
                <w:sz w:val="18"/>
                <w:szCs w:val="18"/>
              </w:rPr>
              <w:t>online</w:t>
            </w:r>
            <w:proofErr w:type="spellEnd"/>
            <w:r w:rsidRPr="00DE4FB5">
              <w:rPr>
                <w:rFonts w:ascii="Arial Narrow" w:hAnsi="Arial Narrow" w:cs="Times New Roman"/>
                <w:b/>
                <w:color w:val="17365D"/>
                <w:sz w:val="18"/>
                <w:szCs w:val="18"/>
              </w:rPr>
              <w:t xml:space="preserve"> и </w:t>
            </w:r>
            <w:proofErr w:type="spellStart"/>
            <w:r w:rsidRPr="00DE4FB5">
              <w:rPr>
                <w:rFonts w:ascii="Arial Narrow" w:hAnsi="Arial Narrow" w:cs="Times New Roman"/>
                <w:b/>
                <w:color w:val="17365D"/>
                <w:sz w:val="18"/>
                <w:szCs w:val="18"/>
              </w:rPr>
              <w:t>offline</w:t>
            </w:r>
            <w:proofErr w:type="spellEnd"/>
            <w:r w:rsidRPr="00DE4FB5">
              <w:rPr>
                <w:rFonts w:ascii="Arial Narrow" w:hAnsi="Arial Narrow" w:cs="Times New Roman"/>
                <w:b/>
                <w:color w:val="17365D"/>
                <w:sz w:val="18"/>
                <w:szCs w:val="18"/>
              </w:rPr>
              <w:t xml:space="preserve"> режимах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bCs/>
                <w:color w:val="002060"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208" w:type="dxa"/>
          </w:tcPr>
          <w:p w:rsidR="00E82956" w:rsidRPr="00DE4FB5" w:rsidRDefault="00E82956" w:rsidP="00065010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Модераторы: 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Times New Roman"/>
                <w:sz w:val="18"/>
                <w:szCs w:val="18"/>
              </w:rPr>
              <w:t>Маннаков</w:t>
            </w:r>
            <w:proofErr w:type="spellEnd"/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Тимур Вячеславович – директор </w:t>
            </w:r>
            <w:proofErr w:type="spellStart"/>
            <w:r w:rsidRPr="00DE4FB5">
              <w:rPr>
                <w:rFonts w:ascii="Arial Narrow" w:hAnsi="Arial Narrow" w:cs="Times New Roman"/>
                <w:sz w:val="18"/>
                <w:szCs w:val="18"/>
              </w:rPr>
              <w:t>брендингового</w:t>
            </w:r>
            <w:proofErr w:type="spellEnd"/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агентства «</w:t>
            </w:r>
            <w:proofErr w:type="spellStart"/>
            <w:r w:rsidRPr="00DE4FB5">
              <w:rPr>
                <w:rFonts w:ascii="Arial Narrow" w:hAnsi="Arial Narrow" w:cs="Times New Roman"/>
                <w:sz w:val="18"/>
                <w:szCs w:val="18"/>
              </w:rPr>
              <w:t>Т&amp;Team</w:t>
            </w:r>
            <w:proofErr w:type="spellEnd"/>
            <w:r w:rsidRPr="00DE4FB5">
              <w:rPr>
                <w:rFonts w:ascii="Arial Narrow" w:hAnsi="Arial Narrow" w:cs="Times New Roman"/>
                <w:sz w:val="18"/>
                <w:szCs w:val="18"/>
              </w:rPr>
              <w:t>»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Times New Roman"/>
                <w:sz w:val="18"/>
                <w:szCs w:val="18"/>
              </w:rPr>
              <w:t>Койрах</w:t>
            </w:r>
            <w:proofErr w:type="spellEnd"/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Виталий </w:t>
            </w:r>
            <w:proofErr w:type="spellStart"/>
            <w:r w:rsidRPr="00DE4FB5">
              <w:rPr>
                <w:rFonts w:ascii="Arial Narrow" w:hAnsi="Arial Narrow" w:cs="Times New Roman"/>
                <w:sz w:val="18"/>
                <w:szCs w:val="18"/>
              </w:rPr>
              <w:t>Револьдович</w:t>
            </w:r>
            <w:proofErr w:type="spellEnd"/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– издатель портала «Орен</w:t>
            </w:r>
            <w:proofErr w:type="gramStart"/>
            <w:r w:rsidRPr="00DE4FB5">
              <w:rPr>
                <w:rFonts w:ascii="Arial Narrow" w:hAnsi="Arial Narrow" w:cs="Times New Roman"/>
                <w:sz w:val="18"/>
                <w:szCs w:val="18"/>
              </w:rPr>
              <w:t>1</w:t>
            </w:r>
            <w:proofErr w:type="gramEnd"/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» 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sz w:val="18"/>
                <w:szCs w:val="18"/>
              </w:rPr>
              <w:t>Сотников Сергей Юрьеви</w:t>
            </w:r>
            <w:proofErr w:type="gramStart"/>
            <w:r w:rsidRPr="00DE4FB5">
              <w:rPr>
                <w:rFonts w:ascii="Arial Narrow" w:hAnsi="Arial Narrow" w:cs="Times New Roman"/>
                <w:sz w:val="18"/>
                <w:szCs w:val="18"/>
              </w:rPr>
              <w:t>ч–</w:t>
            </w:r>
            <w:proofErr w:type="gramEnd"/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основатель исследовательского агентства «Единая география», автор образовательных лекций «Молодость в Степи», руководитель спецпроектов </w:t>
            </w:r>
            <w:proofErr w:type="spellStart"/>
            <w:r w:rsidRPr="00DE4FB5">
              <w:rPr>
                <w:rFonts w:ascii="Arial Narrow" w:hAnsi="Arial Narrow" w:cs="Times New Roman"/>
                <w:sz w:val="18"/>
                <w:szCs w:val="18"/>
              </w:rPr>
              <w:t>медиахолдинга</w:t>
            </w:r>
            <w:proofErr w:type="spellEnd"/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Geo.pro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b/>
                <w:sz w:val="18"/>
                <w:szCs w:val="18"/>
              </w:rPr>
              <w:t>Эксперты: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Кожанов Андрей Сергеевич - директор Высшей школы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Брендинга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r w:rsidRPr="00DE4FB5">
              <w:rPr>
                <w:rFonts w:ascii="Arial Narrow" w:hAnsi="Arial Narrow" w:cs="Times New Roman"/>
                <w:sz w:val="18"/>
                <w:szCs w:val="18"/>
              </w:rPr>
              <w:t>(Россия).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Мацук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Сергей Александрович - специалист по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брендингу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городов</w:t>
            </w:r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(Россия).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Лазученков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Илья Борисович - управляющий партнер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брендингового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агентства «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Plenum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» </w:t>
            </w:r>
            <w:r w:rsidRPr="00DE4FB5">
              <w:rPr>
                <w:rFonts w:ascii="Arial Narrow" w:hAnsi="Arial Narrow" w:cs="Times New Roman"/>
                <w:sz w:val="18"/>
                <w:szCs w:val="18"/>
              </w:rPr>
              <w:t>(Россия).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Вишневская Наталья Юрьевна - генеральный директор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брендинговой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компании «CBI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Consult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» (Россия).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Региональный маркетинг» в </w:t>
            </w:r>
            <w:proofErr w:type="spellStart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online</w:t>
            </w:r>
            <w:proofErr w:type="spellEnd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 и </w:t>
            </w:r>
            <w:proofErr w:type="spellStart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offline</w:t>
            </w:r>
            <w:proofErr w:type="spellEnd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 режимах с ведущими экспертами России по </w:t>
            </w:r>
            <w:proofErr w:type="spellStart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брендингу</w:t>
            </w:r>
            <w:proofErr w:type="spellEnd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. Демонстрация опыта </w:t>
            </w:r>
            <w:proofErr w:type="spellStart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брендинга</w:t>
            </w:r>
            <w:proofErr w:type="spellEnd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 других регионов России и стран, обсуждение </w:t>
            </w:r>
            <w:proofErr w:type="spellStart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турбренда</w:t>
            </w:r>
            <w:proofErr w:type="spellEnd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 Оренбургской области, интерактивное голосование</w:t>
            </w:r>
            <w:r w:rsidRPr="00DE4FB5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10:00-12:00</w:t>
            </w:r>
          </w:p>
        </w:tc>
        <w:tc>
          <w:tcPr>
            <w:tcW w:w="3289" w:type="dxa"/>
            <w:gridSpan w:val="2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Роль  негосударственного  сектора   в   решении социальных  задач на  Евразийском   пространстве</w:t>
            </w:r>
          </w:p>
        </w:tc>
        <w:tc>
          <w:tcPr>
            <w:tcW w:w="6208" w:type="dxa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sz w:val="18"/>
                <w:szCs w:val="18"/>
              </w:rPr>
              <w:t>Модератор: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Спивак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Александр Михайлович - Председатель Правления Национального фонда защиты детей от жестокого обращения, член Совета при Правительстве Российской Федерации по вопросам попечительства в социальной сфере.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sz w:val="18"/>
                <w:szCs w:val="18"/>
              </w:rPr>
              <w:t>Спикеры: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Шадрин Артем Евгеньевич – директор департамента стратегического развития и инноваций министерства экономического развития Российской Федерации;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Евлампиева Татьяна Валерьевна - начальник </w:t>
            </w:r>
            <w:proofErr w:type="gram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отдела проектов межсекторного взаимодействия Департамента стратегического развития</w:t>
            </w:r>
            <w:proofErr w:type="gram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и инноваций Минэкономразвития России;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Чукалкин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Илья Владимирович – генеральный директор «Фонда президентских грантов»;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gram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Голубев</w:t>
            </w:r>
            <w:proofErr w:type="gram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Сергей Викторович - генеральный директор фонда Социальных Инвестиций, ведущий российский эксперт в области социального инвестирования  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Представитель ФОНДА ПРЕЗИДЕНТСКИХ ГРАНТОВ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Представитель Республика Казахстан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Представитель министерства социального развития Оренбургской области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Представитель департамента молодежной политике Оренбургской области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  <w:shd w:val="clear" w:color="auto" w:fill="FFFFFF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  <w:shd w:val="clear" w:color="auto" w:fill="FFFFFF"/>
              </w:rPr>
              <w:t>Роль СО НКО, волонтеров (добровольцев) в реализации приоритетных национальных проектов;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Государственная поддержка социально значимых проектов и инициатив СО НКО; 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 Участие негосударственных организаций в реализации услуг в социальной сфере;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  <w:shd w:val="clear" w:color="auto" w:fill="FFFFFF"/>
              </w:rPr>
            </w:pPr>
            <w:hyperlink r:id="rId8" w:history="1">
              <w:r w:rsidRPr="00DE4FB5">
                <w:rPr>
                  <w:rFonts w:ascii="Arial Narrow" w:hAnsi="Arial Narrow" w:cs="Arial"/>
                  <w:i/>
                  <w:sz w:val="18"/>
                  <w:szCs w:val="18"/>
                  <w:shd w:val="clear" w:color="auto" w:fill="FFFFFF"/>
                </w:rPr>
                <w:t>Перспективы развития социального предпринимательства</w:t>
              </w:r>
            </w:hyperlink>
            <w:r w:rsidRPr="00DE4FB5">
              <w:rPr>
                <w:rFonts w:ascii="Arial Narrow" w:hAnsi="Arial Narrow" w:cs="Arial"/>
                <w:i/>
                <w:sz w:val="18"/>
                <w:szCs w:val="18"/>
                <w:shd w:val="clear" w:color="auto" w:fill="FFFFFF"/>
              </w:rPr>
              <w:t>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12:00 - 12:30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497" w:type="dxa"/>
            <w:gridSpan w:val="3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caps/>
                <w:color w:val="C00000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caps/>
                <w:color w:val="C00000"/>
                <w:sz w:val="18"/>
                <w:szCs w:val="18"/>
              </w:rPr>
              <w:t>Официальное открытие Форума</w:t>
            </w: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12:30 - 13:00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497" w:type="dxa"/>
            <w:gridSpan w:val="3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caps/>
                <w:color w:val="C00000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caps/>
                <w:color w:val="C00000"/>
                <w:sz w:val="18"/>
                <w:szCs w:val="18"/>
              </w:rPr>
              <w:t>Официальное открытие и обход Выставочной экспозиции</w:t>
            </w: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12:30 - 13:00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aps/>
                <w:color w:val="C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aps/>
                <w:color w:val="C00000"/>
                <w:sz w:val="18"/>
                <w:szCs w:val="18"/>
              </w:rPr>
              <w:t>Открытие фотовыставки «275-летие Оренбургской губернии»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caps/>
                <w:color w:val="C00000"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13:00 -14:00</w:t>
            </w:r>
          </w:p>
        </w:tc>
        <w:tc>
          <w:tcPr>
            <w:tcW w:w="9497" w:type="dxa"/>
            <w:gridSpan w:val="3"/>
            <w:vAlign w:val="center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aps/>
                <w:color w:val="C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aps/>
                <w:color w:val="C00000"/>
                <w:sz w:val="18"/>
                <w:szCs w:val="18"/>
              </w:rPr>
              <w:t>Подписание соглашений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caps/>
                <w:color w:val="C00000"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14:00 - 16:00</w:t>
            </w:r>
          </w:p>
        </w:tc>
        <w:tc>
          <w:tcPr>
            <w:tcW w:w="9497" w:type="dxa"/>
            <w:gridSpan w:val="3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Трек 1 «Новые возможности реализации потенциала Евразийской интеграции»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14:00 - 16:00</w:t>
            </w:r>
          </w:p>
        </w:tc>
        <w:tc>
          <w:tcPr>
            <w:tcW w:w="3289" w:type="dxa"/>
            <w:gridSpan w:val="2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 xml:space="preserve">Эффективность региональных инструментов поддержки бизнеса в  развитии международной кооперации в рамках реализации Национального проекта «Международная кооперации 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и экспорт»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6208" w:type="dxa"/>
          </w:tcPr>
          <w:p w:rsidR="00E82956" w:rsidRPr="00DE4FB5" w:rsidRDefault="00E82956" w:rsidP="00065010">
            <w:pPr>
              <w:tabs>
                <w:tab w:val="left" w:pos="289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Модераторы:</w:t>
            </w:r>
          </w:p>
          <w:p w:rsidR="00E82956" w:rsidRPr="00DE4FB5" w:rsidRDefault="00E82956" w:rsidP="00065010">
            <w:pPr>
              <w:tabs>
                <w:tab w:val="left" w:pos="289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Красильников</w:t>
            </w:r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Сергей </w:t>
            </w:r>
            <w:proofErr w:type="spellStart"/>
            <w:r w:rsidRPr="00DE4FB5">
              <w:rPr>
                <w:rFonts w:ascii="Arial Narrow" w:hAnsi="Arial Narrow" w:cs="Times New Roman"/>
                <w:sz w:val="18"/>
                <w:szCs w:val="18"/>
              </w:rPr>
              <w:t>Рэмович</w:t>
            </w:r>
            <w:proofErr w:type="spellEnd"/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- </w:t>
            </w:r>
            <w:r w:rsidRPr="00DE4FB5">
              <w:rPr>
                <w:rFonts w:ascii="Arial Narrow" w:hAnsi="Arial Narrow" w:cs="Arial"/>
                <w:sz w:val="18"/>
                <w:szCs w:val="18"/>
              </w:rPr>
              <w:t>вице-президент РСПП, управляющий директор Управления международного сотрудничества и интеграции;</w:t>
            </w:r>
          </w:p>
          <w:p w:rsidR="00E82956" w:rsidRPr="00DE4FB5" w:rsidRDefault="00E82956" w:rsidP="00065010">
            <w:pPr>
              <w:tabs>
                <w:tab w:val="left" w:pos="289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Грачев Сергей Иванович – председатель Законодательного Собрания Оренбургской области, председатель Правления ОСПП;</w:t>
            </w:r>
          </w:p>
          <w:p w:rsidR="00E82956" w:rsidRPr="00DE4FB5" w:rsidRDefault="00E82956" w:rsidP="00065010">
            <w:pPr>
              <w:tabs>
                <w:tab w:val="left" w:pos="289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Спикеры:</w:t>
            </w:r>
          </w:p>
          <w:p w:rsidR="00E82956" w:rsidRPr="00DE4FB5" w:rsidRDefault="00E82956" w:rsidP="00065010">
            <w:pPr>
              <w:tabs>
                <w:tab w:val="left" w:pos="289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Субботин Александр Михайлович – Член Коллегии (Министр) по промышленности и агропромышленному комплексу ЕЭК;</w:t>
            </w:r>
          </w:p>
          <w:p w:rsidR="00E82956" w:rsidRPr="00DE4FB5" w:rsidRDefault="00E82956" w:rsidP="00065010">
            <w:pPr>
              <w:tabs>
                <w:tab w:val="left" w:pos="289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Лаврентьева Ирина Владимировна – директор департамента информационной политики и специальных программ Министерства сельского хозяйства РФ;</w:t>
            </w:r>
          </w:p>
          <w:p w:rsidR="00E82956" w:rsidRPr="00DE4FB5" w:rsidRDefault="00E82956" w:rsidP="00065010">
            <w:pPr>
              <w:tabs>
                <w:tab w:val="left" w:pos="289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Саламатов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Владимир Юрьевич</w:t>
            </w:r>
            <w:r w:rsidRPr="00DE4FB5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DE4FB5">
              <w:rPr>
                <w:rFonts w:ascii="Arial Narrow" w:hAnsi="Arial Narrow" w:cs="Arial"/>
                <w:sz w:val="18"/>
                <w:szCs w:val="18"/>
              </w:rPr>
              <w:t>- генеральный директор Исследовательского центра Международная торговля и интеграция;</w:t>
            </w:r>
          </w:p>
          <w:p w:rsidR="00E82956" w:rsidRPr="00DE4FB5" w:rsidRDefault="00E82956" w:rsidP="00065010">
            <w:pPr>
              <w:tabs>
                <w:tab w:val="num" w:pos="72"/>
                <w:tab w:val="left" w:pos="289"/>
              </w:tabs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>Клочай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Виктор Владимирович</w:t>
            </w:r>
            <w:r w:rsidRPr="00DE4FB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– вице-президент  РСПП, председатель Координационного совета отделений РСПП в Приволжском федеральном округе;</w:t>
            </w:r>
          </w:p>
          <w:p w:rsidR="00E82956" w:rsidRPr="00DE4FB5" w:rsidRDefault="00E82956" w:rsidP="00065010">
            <w:pPr>
              <w:shd w:val="clear" w:color="auto" w:fill="FFFFFF"/>
              <w:tabs>
                <w:tab w:val="left" w:pos="289"/>
              </w:tabs>
              <w:rPr>
                <w:rFonts w:ascii="Arial Narrow" w:eastAsia="Times New Roman" w:hAnsi="Arial Narrow" w:cs="Times New Roman"/>
                <w:bCs/>
                <w:color w:val="000000"/>
                <w:sz w:val="18"/>
              </w:rPr>
            </w:pPr>
            <w:proofErr w:type="spellStart"/>
            <w:r w:rsidRPr="00DE4FB5">
              <w:rPr>
                <w:rFonts w:ascii="Arial Narrow" w:eastAsia="Times New Roman" w:hAnsi="Arial Narrow" w:cs="Times New Roman"/>
                <w:bCs/>
                <w:color w:val="000000"/>
                <w:sz w:val="18"/>
              </w:rPr>
              <w:t>Цыбанев</w:t>
            </w:r>
            <w:proofErr w:type="spellEnd"/>
            <w:r w:rsidRPr="00DE4FB5">
              <w:rPr>
                <w:rFonts w:ascii="Arial Narrow" w:eastAsia="Times New Roman" w:hAnsi="Arial Narrow" w:cs="Times New Roman"/>
                <w:bCs/>
                <w:color w:val="000000"/>
                <w:sz w:val="18"/>
              </w:rPr>
              <w:t xml:space="preserve"> Валерий Николаевич - председатель Совета Региональное объединение работодателей «Нижегородская ассоциация промышленников и предпринимателей»;</w:t>
            </w:r>
          </w:p>
          <w:p w:rsidR="00E82956" w:rsidRPr="00DE4FB5" w:rsidRDefault="00E82956" w:rsidP="00065010">
            <w:pPr>
              <w:shd w:val="clear" w:color="auto" w:fill="FFFFFF"/>
              <w:tabs>
                <w:tab w:val="left" w:pos="289"/>
              </w:tabs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Times New Roman"/>
                <w:bCs/>
                <w:color w:val="000000"/>
                <w:sz w:val="18"/>
              </w:rPr>
              <w:t>Братчиков Владимир Петрович</w:t>
            </w:r>
            <w:r w:rsidRPr="00DE4FB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- и</w:t>
            </w:r>
            <w:r w:rsidRPr="00DE4FB5">
              <w:rPr>
                <w:rFonts w:ascii="Arial Narrow" w:eastAsia="Times New Roman" w:hAnsi="Arial Narrow" w:cs="Times New Roman"/>
                <w:bCs/>
                <w:color w:val="000000"/>
                <w:sz w:val="18"/>
              </w:rPr>
              <w:t>сполнительный директор</w:t>
            </w:r>
            <w:r w:rsidRPr="00DE4FB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br/>
            </w:r>
            <w:r w:rsidRPr="00DE4FB5">
              <w:rPr>
                <w:rFonts w:ascii="Arial Narrow" w:eastAsia="Times New Roman" w:hAnsi="Arial Narrow" w:cs="Times New Roman"/>
                <w:bCs/>
                <w:color w:val="000000"/>
                <w:sz w:val="18"/>
              </w:rPr>
              <w:t xml:space="preserve">Ассоциации «Союз работодателей Самарской области»; </w:t>
            </w:r>
            <w:r w:rsidRPr="00DE4FB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br/>
            </w: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Медведев Александр Константинович – генеральный директор ОАО «Завод бурового оборудования»;</w:t>
            </w:r>
          </w:p>
          <w:p w:rsidR="00E82956" w:rsidRPr="00DE4FB5" w:rsidRDefault="00E82956" w:rsidP="00065010">
            <w:pPr>
              <w:tabs>
                <w:tab w:val="left" w:pos="289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Гольм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Андрей Альбертович – генеральный директор АО «Оренбургские минералы»;</w:t>
            </w:r>
          </w:p>
          <w:p w:rsidR="00E82956" w:rsidRPr="00DE4FB5" w:rsidRDefault="00E82956" w:rsidP="00065010">
            <w:pPr>
              <w:tabs>
                <w:tab w:val="left" w:pos="289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Аймаханов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Хамит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Тимиргалиевич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- исполнительный директор ООО «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Агроэлита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>»;</w:t>
            </w:r>
          </w:p>
          <w:p w:rsidR="00E82956" w:rsidRPr="00DE4FB5" w:rsidRDefault="00E82956" w:rsidP="00065010">
            <w:pPr>
              <w:tabs>
                <w:tab w:val="left" w:pos="289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Туретаев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Аман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Аманович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- генеральный директор</w:t>
            </w:r>
            <w:r w:rsidRPr="00DE4FB5">
              <w:rPr>
                <w:rFonts w:ascii="Arial Narrow" w:hAnsi="Arial Narrow" w:cs="Arial"/>
                <w:sz w:val="18"/>
                <w:szCs w:val="18"/>
              </w:rPr>
              <w:tab/>
              <w:t>ООО «ТД «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Агротрейдинггрупп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>»;</w:t>
            </w:r>
          </w:p>
          <w:p w:rsidR="00E82956" w:rsidRPr="00DE4FB5" w:rsidRDefault="00E82956" w:rsidP="00065010">
            <w:pPr>
              <w:tabs>
                <w:tab w:val="left" w:pos="289"/>
              </w:tabs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Изаков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Сергей Николаевич – директор ООО «Русь Агро» </w:t>
            </w:r>
          </w:p>
          <w:p w:rsidR="00E82956" w:rsidRPr="00DE4FB5" w:rsidRDefault="00E82956" w:rsidP="00065010">
            <w:pPr>
              <w:tabs>
                <w:tab w:val="left" w:pos="289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E82956" w:rsidRPr="00DE4FB5" w:rsidRDefault="00E82956" w:rsidP="00065010">
            <w:pPr>
              <w:tabs>
                <w:tab w:val="left" w:pos="289"/>
              </w:tabs>
              <w:rPr>
                <w:rFonts w:ascii="Arial Narrow" w:hAnsi="Arial Narrow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DE4FB5">
              <w:rPr>
                <w:rFonts w:ascii="Arial Narrow" w:hAnsi="Arial Narrow" w:cs="Times New Roman"/>
                <w:i/>
                <w:color w:val="000000"/>
                <w:sz w:val="18"/>
                <w:szCs w:val="18"/>
              </w:rPr>
              <w:t>Опыт внешнеэкономических связей российского бизнеса с иностранными компаниями выявил ряд ограничений и барьеров, сдерживающих развитие экономической интеграции, таких как валютный контроль и отсутствие единого платёжного пространства, проблемы, возникающие при электронном таможенном декларировании, несовершенство пограничной инфраструктуры, экспортные ограничения, неконкурентоспособность российских товаров из-за отсутствия нормирования системы страхования и банковского кредитования, отсутствие единой площадки для осуществления закупочной деятельности и др.</w:t>
            </w:r>
            <w:proofErr w:type="gramEnd"/>
          </w:p>
          <w:p w:rsidR="00E82956" w:rsidRPr="00DE4FB5" w:rsidRDefault="00E82956" w:rsidP="00065010">
            <w:pPr>
              <w:tabs>
                <w:tab w:val="left" w:pos="289"/>
              </w:tabs>
              <w:rPr>
                <w:rFonts w:ascii="Arial Narrow" w:hAnsi="Arial Narrow" w:cs="Times New Roman"/>
                <w:i/>
                <w:color w:val="000000"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i/>
                <w:color w:val="000000"/>
                <w:sz w:val="18"/>
                <w:szCs w:val="18"/>
              </w:rPr>
              <w:t xml:space="preserve">Назрела необходимость выработки конкретных мероприятий по развитию интеграционных процессов для включения в </w:t>
            </w:r>
            <w:r w:rsidRPr="00DE4FB5">
              <w:rPr>
                <w:rFonts w:ascii="Arial Narrow" w:hAnsi="Arial Narrow" w:cs="Times New Roman"/>
                <w:i/>
                <w:sz w:val="18"/>
                <w:szCs w:val="18"/>
              </w:rPr>
              <w:t>прое</w:t>
            </w:r>
            <w:proofErr w:type="gramStart"/>
            <w:r w:rsidRPr="00DE4FB5">
              <w:rPr>
                <w:rFonts w:ascii="Arial Narrow" w:hAnsi="Arial Narrow" w:cs="Times New Roman"/>
                <w:i/>
                <w:sz w:val="18"/>
                <w:szCs w:val="18"/>
              </w:rPr>
              <w:t>кт</w:t>
            </w:r>
            <w:r w:rsidRPr="00DE4FB5">
              <w:rPr>
                <w:rFonts w:ascii="Arial Narrow" w:hAnsi="Arial Narrow" w:cs="Times New Roman"/>
                <w:i/>
                <w:color w:val="000000"/>
                <w:sz w:val="18"/>
                <w:szCs w:val="18"/>
              </w:rPr>
              <w:t xml:space="preserve"> Стр</w:t>
            </w:r>
            <w:proofErr w:type="gramEnd"/>
            <w:r w:rsidRPr="00DE4FB5">
              <w:rPr>
                <w:rFonts w:ascii="Arial Narrow" w:hAnsi="Arial Narrow" w:cs="Times New Roman"/>
                <w:i/>
                <w:color w:val="000000"/>
                <w:sz w:val="18"/>
                <w:szCs w:val="18"/>
              </w:rPr>
              <w:t>атегии развития евразийской экономической интеграции до 2025 года.</w:t>
            </w:r>
          </w:p>
          <w:p w:rsidR="00E82956" w:rsidRPr="00DE4FB5" w:rsidRDefault="00E82956" w:rsidP="00065010">
            <w:pPr>
              <w:tabs>
                <w:tab w:val="left" w:pos="289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i/>
                <w:color w:val="000000"/>
                <w:sz w:val="18"/>
                <w:szCs w:val="18"/>
              </w:rPr>
              <w:t xml:space="preserve">Проблемные вопросы из практики </w:t>
            </w:r>
            <w:proofErr w:type="spellStart"/>
            <w:r w:rsidRPr="00DE4FB5">
              <w:rPr>
                <w:rFonts w:ascii="Arial Narrow" w:hAnsi="Arial Narrow" w:cs="Times New Roman"/>
                <w:i/>
                <w:color w:val="000000"/>
                <w:sz w:val="18"/>
                <w:szCs w:val="18"/>
              </w:rPr>
              <w:t>экспортоориентированных</w:t>
            </w:r>
            <w:proofErr w:type="spellEnd"/>
            <w:r w:rsidRPr="00DE4FB5">
              <w:rPr>
                <w:rFonts w:ascii="Arial Narrow" w:hAnsi="Arial Narrow" w:cs="Times New Roman"/>
                <w:i/>
                <w:color w:val="000000"/>
                <w:sz w:val="18"/>
                <w:szCs w:val="18"/>
              </w:rPr>
              <w:t xml:space="preserve"> предприятий:</w:t>
            </w:r>
          </w:p>
          <w:p w:rsidR="00E82956" w:rsidRPr="00DE4FB5" w:rsidRDefault="00E82956" w:rsidP="00E82956">
            <w:pPr>
              <w:widowControl w:val="0"/>
              <w:numPr>
                <w:ilvl w:val="0"/>
                <w:numId w:val="2"/>
              </w:numPr>
              <w:tabs>
                <w:tab w:val="left" w:pos="289"/>
              </w:tabs>
              <w:adjustRightInd w:val="0"/>
              <w:contextualSpacing/>
              <w:textAlignment w:val="baseline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i/>
                <w:sz w:val="18"/>
                <w:szCs w:val="18"/>
              </w:rPr>
              <w:t>затрудненное исполнительное производство на территории ЕАЭС (судебные поручения Арбитражных судов Российской Федерации судебными органами государств ЕАЭС исполняются длительное время);</w:t>
            </w:r>
          </w:p>
          <w:p w:rsidR="00E82956" w:rsidRPr="00DE4FB5" w:rsidRDefault="00E82956" w:rsidP="00E82956">
            <w:pPr>
              <w:widowControl w:val="0"/>
              <w:numPr>
                <w:ilvl w:val="0"/>
                <w:numId w:val="2"/>
              </w:numPr>
              <w:tabs>
                <w:tab w:val="left" w:pos="289"/>
              </w:tabs>
              <w:adjustRightInd w:val="0"/>
              <w:contextualSpacing/>
              <w:textAlignment w:val="baseline"/>
              <w:rPr>
                <w:rFonts w:ascii="Arial Narrow" w:hAnsi="Arial Narrow" w:cs="Times New Roman"/>
                <w:i/>
                <w:sz w:val="18"/>
                <w:szCs w:val="18"/>
              </w:rPr>
            </w:pPr>
            <w:proofErr w:type="gramStart"/>
            <w:r w:rsidRPr="00DE4FB5">
              <w:rPr>
                <w:rFonts w:ascii="Arial Narrow" w:hAnsi="Arial Narrow" w:cs="Times New Roman"/>
                <w:i/>
                <w:sz w:val="18"/>
                <w:szCs w:val="18"/>
              </w:rPr>
              <w:t xml:space="preserve">оформление электронно-цифровой подписи (ЭЦП) и отсутствие ИИИ и БИН, затрудняющие получение государственных услуг, сведений из банка исполнительных производств, пользование электронными сервисами судебных органов на территории стран ЕАЭС, а также усложняющие работу с торговыми площадками иностранных государств;  </w:t>
            </w:r>
            <w:proofErr w:type="gramEnd"/>
          </w:p>
          <w:p w:rsidR="00E82956" w:rsidRPr="00DE4FB5" w:rsidRDefault="00E82956" w:rsidP="00E82956">
            <w:pPr>
              <w:widowControl w:val="0"/>
              <w:numPr>
                <w:ilvl w:val="0"/>
                <w:numId w:val="2"/>
              </w:numPr>
              <w:tabs>
                <w:tab w:val="left" w:pos="289"/>
              </w:tabs>
              <w:adjustRightInd w:val="0"/>
              <w:contextualSpacing/>
              <w:textAlignment w:val="baseline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i/>
                <w:sz w:val="18"/>
                <w:szCs w:val="18"/>
              </w:rPr>
              <w:t>неконкурентное на внешнем рынке финансовое сопровождение экспортных сделок;</w:t>
            </w:r>
          </w:p>
          <w:p w:rsidR="00E82956" w:rsidRPr="00DE4FB5" w:rsidRDefault="00E82956" w:rsidP="00E82956">
            <w:pPr>
              <w:numPr>
                <w:ilvl w:val="0"/>
                <w:numId w:val="2"/>
              </w:numPr>
              <w:tabs>
                <w:tab w:val="left" w:pos="289"/>
                <w:tab w:val="left" w:pos="993"/>
              </w:tabs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высокие таможенные пошлины на закупку импортной продукции;</w:t>
            </w:r>
          </w:p>
          <w:p w:rsidR="00E82956" w:rsidRPr="00DE4FB5" w:rsidRDefault="00E82956" w:rsidP="00E82956">
            <w:pPr>
              <w:numPr>
                <w:ilvl w:val="0"/>
                <w:numId w:val="2"/>
              </w:numPr>
              <w:tabs>
                <w:tab w:val="left" w:pos="289"/>
                <w:tab w:val="left" w:pos="993"/>
              </w:tabs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 xml:space="preserve">необходимость создания единой площадки для осуществления закупок. </w:t>
            </w:r>
          </w:p>
          <w:p w:rsidR="00E82956" w:rsidRPr="00DE4FB5" w:rsidRDefault="00E82956" w:rsidP="00065010">
            <w:pPr>
              <w:tabs>
                <w:tab w:val="left" w:pos="993"/>
              </w:tabs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14:00 - 16:00</w:t>
            </w:r>
          </w:p>
        </w:tc>
        <w:tc>
          <w:tcPr>
            <w:tcW w:w="3289" w:type="dxa"/>
            <w:gridSpan w:val="2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 xml:space="preserve">Заседание межрегиональной рабочей группы по координации </w:t>
            </w:r>
            <w:proofErr w:type="gramStart"/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действий исполнительных органов государственной власти Оренбургской области Российской Федерации</w:t>
            </w:r>
            <w:proofErr w:type="gramEnd"/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 xml:space="preserve"> и Актюбинской области Республики Казахстан</w:t>
            </w:r>
          </w:p>
        </w:tc>
        <w:tc>
          <w:tcPr>
            <w:tcW w:w="620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Модератор: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Бекенов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Кайрат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Аскербекович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- заместитель Акима Актюбинской области;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Балыкин Сергей Викторович –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и.о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>. первого вице-губернатора – первого заместителя председателя Правительства Оренбургской области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E82956" w:rsidRPr="00DE4FB5" w:rsidRDefault="00E82956" w:rsidP="00065010">
            <w:pPr>
              <w:widowControl w:val="0"/>
              <w:tabs>
                <w:tab w:val="left" w:pos="317"/>
              </w:tabs>
              <w:adjustRightInd w:val="0"/>
              <w:contextualSpacing/>
              <w:textAlignment w:val="baseline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Заседание межрегиональной рабочей группы по координации действий исполнительных органов государственной власти проводится в целях обсуждения совместных вопросов, направленных на реализацию положений Соглашения между Правительством Оренбургской области Российской Федерации и </w:t>
            </w:r>
            <w:proofErr w:type="spellStart"/>
            <w:r w:rsidRPr="00DE4FB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Акиматом</w:t>
            </w:r>
            <w:proofErr w:type="spellEnd"/>
            <w:r w:rsidRPr="00DE4FB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 Актюбинской области Республики Казахстан о торгово-экономическом, научно-техническом, культурном и гуманитарном сотрудничестве.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2956" w:rsidRPr="00DE4FB5" w:rsidTr="00065010">
        <w:trPr>
          <w:trHeight w:val="841"/>
        </w:trPr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14:00 - 16:00</w:t>
            </w:r>
          </w:p>
        </w:tc>
        <w:tc>
          <w:tcPr>
            <w:tcW w:w="3289" w:type="dxa"/>
            <w:gridSpan w:val="2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Расширенное   заседание   Экспортного совета   при Губернаторе Оренбургской области</w:t>
            </w:r>
          </w:p>
        </w:tc>
        <w:tc>
          <w:tcPr>
            <w:tcW w:w="620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Модератор: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Слепнев Андрей Александрович - генеральный директор АО «Российский экспортный центр»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proofErr w:type="gramStart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Обсуждение вопросов развития и укрепления экспортного потенциала, перспективных направлений развития внешнеэкономического сотрудничества с государствами дальнего и ближнего зарубежья, хода реализации региональных проектов, входящих в национальный проект «Международная кооперация и экспорт», мер и направлений поддержки малого и среднего бизнеса в целях вовлечения во внешнеэкономическую деятельность, оказываемых АО «Российский экспортный центр», итогов работы  Центра поддержки экспорта Оренбургской области.</w:t>
            </w:r>
            <w:proofErr w:type="gramEnd"/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14:00 - 16:00</w:t>
            </w:r>
          </w:p>
        </w:tc>
        <w:tc>
          <w:tcPr>
            <w:tcW w:w="9497" w:type="dxa"/>
            <w:gridSpan w:val="3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Трек 2 «Стратегическое развитие регионов: реализация приоритетов национального развития»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14:00 - 16:00</w:t>
            </w:r>
          </w:p>
        </w:tc>
        <w:tc>
          <w:tcPr>
            <w:tcW w:w="3289" w:type="dxa"/>
            <w:gridSpan w:val="2"/>
          </w:tcPr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Консолидация инжинирингового потенциала ВУЗов и бизнеса для решения проблем регионов</w:t>
            </w:r>
          </w:p>
        </w:tc>
        <w:tc>
          <w:tcPr>
            <w:tcW w:w="6208" w:type="dxa"/>
          </w:tcPr>
          <w:p w:rsidR="00E82956" w:rsidRPr="00DE4FB5" w:rsidRDefault="00E82956" w:rsidP="00065010">
            <w:pPr>
              <w:shd w:val="clear" w:color="auto" w:fill="FBFBFB"/>
              <w:textAlignment w:val="baseline"/>
              <w:outlineLv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Модератор: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color w:val="660099"/>
                <w:sz w:val="18"/>
                <w:szCs w:val="18"/>
                <w:u w:val="single"/>
                <w:shd w:val="clear" w:color="auto" w:fill="FFFFFF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Пастухов Владимир Александрович – генеральный директор </w:t>
            </w:r>
            <w:r w:rsidRPr="00DE4FB5">
              <w:rPr>
                <w:rFonts w:ascii="Arial Narrow" w:hAnsi="Arial Narrow" w:cs="Times New Roman"/>
                <w:sz w:val="18"/>
                <w:szCs w:val="18"/>
              </w:rPr>
              <w:fldChar w:fldCharType="begin"/>
            </w:r>
            <w:r w:rsidRPr="00DE4FB5">
              <w:rPr>
                <w:rFonts w:ascii="Arial Narrow" w:hAnsi="Arial Narrow" w:cs="Times New Roman"/>
                <w:sz w:val="18"/>
                <w:szCs w:val="18"/>
              </w:rPr>
              <w:instrText xml:space="preserve"> HYPERLINK "https://hh.ru/employer/2523692" </w:instrText>
            </w:r>
            <w:r w:rsidRPr="00DE4FB5">
              <w:rPr>
                <w:rFonts w:ascii="Arial Narrow" w:hAnsi="Arial Narrow" w:cs="Times New Roman"/>
                <w:sz w:val="18"/>
                <w:szCs w:val="18"/>
              </w:rPr>
              <w:fldChar w:fldCharType="separate"/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sz w:val="18"/>
                <w:szCs w:val="18"/>
              </w:rPr>
              <w:fldChar w:fldCharType="end"/>
            </w:r>
            <w:r w:rsidRPr="00DE4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ФБУ «Российское технологическое агентство»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sz w:val="18"/>
                <w:szCs w:val="18"/>
              </w:rPr>
              <w:t>Спикеры: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Ермакова Жанна Анатольевна - </w:t>
            </w:r>
            <w:r w:rsidRPr="00DE4FB5">
              <w:rPr>
                <w:rFonts w:ascii="Arial Narrow" w:hAnsi="Arial Narrow" w:cs="Times New Roman"/>
                <w:sz w:val="18"/>
              </w:rPr>
              <w:t>ректор Оренбургского государственного университета;</w:t>
            </w:r>
          </w:p>
          <w:p w:rsidR="00E82956" w:rsidRPr="00DE4FB5" w:rsidRDefault="00E82956" w:rsidP="00065010">
            <w:pPr>
              <w:widowControl w:val="0"/>
              <w:adjustRightInd w:val="0"/>
              <w:contextualSpacing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DE4FB5">
              <w:rPr>
                <w:rFonts w:ascii="Arial Narrow" w:hAnsi="Arial Narrow" w:cs="Arial"/>
                <w:sz w:val="18"/>
                <w:szCs w:val="18"/>
              </w:rPr>
              <w:t>Голубев</w:t>
            </w:r>
            <w:proofErr w:type="gram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Евгений Викторович – директор Технологического парка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ТюмГУ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(Тюмень);</w:t>
            </w:r>
          </w:p>
          <w:p w:rsidR="00E82956" w:rsidRPr="00DE4FB5" w:rsidRDefault="00E82956" w:rsidP="00065010">
            <w:pPr>
              <w:widowControl w:val="0"/>
              <w:adjustRightInd w:val="0"/>
              <w:contextualSpacing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Демидочкин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Виталий Васильевич – директор инжинирингового центра «Комплексная переработка лежалых шлаков цветной металлургии» ОГУ (Оренбург);</w:t>
            </w:r>
          </w:p>
          <w:p w:rsidR="00E82956" w:rsidRPr="00DE4FB5" w:rsidRDefault="00E82956" w:rsidP="00065010">
            <w:pPr>
              <w:widowControl w:val="0"/>
              <w:adjustRightInd w:val="0"/>
              <w:contextualSpacing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lastRenderedPageBreak/>
              <w:t>Лапин Вячеслав Александрович – директор Технического университета УГМК (Екатеринбург);</w:t>
            </w:r>
          </w:p>
          <w:p w:rsidR="00E82956" w:rsidRPr="00DE4FB5" w:rsidRDefault="00E82956" w:rsidP="00065010">
            <w:pPr>
              <w:widowControl w:val="0"/>
              <w:adjustRightInd w:val="0"/>
              <w:contextualSpacing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Левин Евгений Владимирович – директор ООО «Научно-исследовательский и проектный институт экологических проблем» (Оренбург);</w:t>
            </w:r>
          </w:p>
          <w:p w:rsidR="00E82956" w:rsidRPr="00DE4FB5" w:rsidRDefault="00E82956" w:rsidP="00065010">
            <w:pPr>
              <w:widowControl w:val="0"/>
              <w:adjustRightInd w:val="0"/>
              <w:contextualSpacing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Ольховский Александр Михайлович – гендиректор ООО «НПП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ГеоТестСервис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» (Москва); </w:t>
            </w:r>
          </w:p>
          <w:p w:rsidR="00E82956" w:rsidRPr="00DE4FB5" w:rsidRDefault="00E82956" w:rsidP="00065010">
            <w:pPr>
              <w:widowControl w:val="0"/>
              <w:adjustRightInd w:val="0"/>
              <w:contextualSpacing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Прокопьев Сергей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Амперович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– директор инжинирингового центра по переработке техногенного сырья ИГУ (Иркутск);</w:t>
            </w:r>
          </w:p>
          <w:p w:rsidR="00E82956" w:rsidRPr="00DE4FB5" w:rsidRDefault="00E82956" w:rsidP="00065010">
            <w:pPr>
              <w:widowControl w:val="0"/>
              <w:adjustRightInd w:val="0"/>
              <w:contextualSpacing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Рабаев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Руслан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Уралович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- директор инжинирингового центра Уфимского ГНТУ;</w:t>
            </w:r>
          </w:p>
          <w:p w:rsidR="00E82956" w:rsidRPr="00DE4FB5" w:rsidRDefault="00E82956" w:rsidP="00065010">
            <w:pPr>
              <w:widowControl w:val="0"/>
              <w:adjustRightInd w:val="0"/>
              <w:contextualSpacing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Куприянов Александр Викторович - директор инжинирингового центра Самарского университета (Аэрокосмический) </w:t>
            </w:r>
          </w:p>
          <w:p w:rsidR="00E82956" w:rsidRPr="00DE4FB5" w:rsidRDefault="00E82956" w:rsidP="00065010">
            <w:pPr>
              <w:widowControl w:val="0"/>
              <w:adjustRightInd w:val="0"/>
              <w:contextualSpacing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</w:p>
          <w:p w:rsidR="00E82956" w:rsidRPr="00DE4FB5" w:rsidRDefault="00E82956" w:rsidP="00065010">
            <w:pPr>
              <w:widowControl w:val="0"/>
              <w:adjustRightInd w:val="0"/>
              <w:contextualSpacing/>
              <w:textAlignment w:val="baseline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Основная идея - создание и развитие консорциумов для встраивания взаимодействия между инжиниринговым потенциалом всех заинтересованных сторон с целью достижения практических результатов при решении важнейших задач, как отраслей промышленности, так и регионов в целом.</w:t>
            </w:r>
          </w:p>
          <w:p w:rsidR="00E82956" w:rsidRPr="00DE4FB5" w:rsidRDefault="00E82956" w:rsidP="00065010">
            <w:pPr>
              <w:widowControl w:val="0"/>
              <w:adjustRightInd w:val="0"/>
              <w:contextualSpacing/>
              <w:textAlignment w:val="baseline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Центральной темой дискуссии станет обсуждение вопросов консолидации инжинирингового потенциала, в той или иной отрасли, на решении важнейших проблем. Например, переработка и утилизации отходов промышленности требует решения целого ряда задач: технических, технологических, экологических и т.п. 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14:00 - 16:00</w:t>
            </w:r>
          </w:p>
        </w:tc>
        <w:tc>
          <w:tcPr>
            <w:tcW w:w="3289" w:type="dxa"/>
            <w:gridSpan w:val="2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Есть ли место для бизнеса при реализации национальных проектов?</w:t>
            </w:r>
          </w:p>
        </w:tc>
        <w:tc>
          <w:tcPr>
            <w:tcW w:w="620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Модератор: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Газизов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Азат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Халилович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- первый вице-президент «Опоры России»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Спикеры: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Шохин Александр Николаевич - Президент Российского союза промышленников и предпринимателей, профессор, заведующий кафедрой теории и практики взаимодействия бизнеса и власти, Президент НИУ ВШЭ;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Cs/>
                <w:sz w:val="18"/>
              </w:rPr>
              <w:t>Демина</w:t>
            </w:r>
            <w:r w:rsidRPr="00DE4FB5">
              <w:rPr>
                <w:rFonts w:ascii="Arial Narrow" w:hAnsi="Arial Narrow" w:cs="Arial"/>
                <w:sz w:val="18"/>
              </w:rPr>
              <w:t xml:space="preserve"> Татьяна Владимировна - генеральный директор ООО "</w:t>
            </w:r>
            <w:r w:rsidRPr="00DE4FB5">
              <w:rPr>
                <w:rFonts w:ascii="Arial Narrow" w:hAnsi="Arial Narrow" w:cs="Arial"/>
                <w:bCs/>
                <w:sz w:val="18"/>
              </w:rPr>
              <w:t>СЕКРЕТОРИЯ</w:t>
            </w:r>
            <w:r w:rsidRPr="00DE4FB5">
              <w:rPr>
                <w:rFonts w:ascii="Arial Narrow" w:hAnsi="Arial Narrow" w:cs="Arial"/>
                <w:sz w:val="18"/>
              </w:rPr>
              <w:t>";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Представители консалтинговой компании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Strategy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Partners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> 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Group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> («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Стратеджи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> 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Партнерс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Групп», АО «СПГ»)</w:t>
            </w:r>
            <w:r w:rsidRPr="00DE4FB5">
              <w:rPr>
                <w:rFonts w:ascii="Arial Narrow" w:hAnsi="Arial Narrow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DE4FB5">
              <w:rPr>
                <w:rFonts w:ascii="Arial Narrow" w:hAnsi="Arial Narrow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Может ли бизнес найти ниши для дальнейшего развития в национальных проектах и получить реальную выгоду. </w:t>
            </w:r>
          </w:p>
          <w:p w:rsidR="00E82956" w:rsidRPr="00DE4FB5" w:rsidRDefault="00E82956" w:rsidP="00065010">
            <w:pPr>
              <w:outlineLvl w:val="1"/>
              <w:rPr>
                <w:rFonts w:ascii="Arial Narrow" w:eastAsia="Times New Roman" w:hAnsi="Arial Narrow" w:cs="Arial"/>
                <w:bCs/>
                <w:i/>
                <w:color w:val="000000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Cs/>
                <w:i/>
                <w:color w:val="000000"/>
                <w:sz w:val="18"/>
                <w:szCs w:val="18"/>
              </w:rPr>
              <w:t>Каковы инструменты участия бизнеса в проектах национального развития?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14:00 - 16:00</w:t>
            </w:r>
          </w:p>
        </w:tc>
        <w:tc>
          <w:tcPr>
            <w:tcW w:w="9497" w:type="dxa"/>
            <w:gridSpan w:val="3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color w:val="002060"/>
                <w:sz w:val="18"/>
                <w:szCs w:val="18"/>
              </w:rPr>
              <w:t>Трек 3 «SMART-экономика»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14:00 - 16:00</w:t>
            </w:r>
          </w:p>
        </w:tc>
        <w:tc>
          <w:tcPr>
            <w:tcW w:w="3289" w:type="dxa"/>
            <w:gridSpan w:val="2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«Точки кипения»: первые итоги</w:t>
            </w:r>
          </w:p>
        </w:tc>
        <w:tc>
          <w:tcPr>
            <w:tcW w:w="6208" w:type="dxa"/>
          </w:tcPr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 xml:space="preserve">Модератор: 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Яшина Алина Валерьевна – руководитель образовательных и партнерских программ сети «Точки кипения»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Спикеры: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Косвинцев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Николай Николаевич - общественный лидер «Точки кипения – Пермь», руководитель направления «Экосистема НТИ» Агентства инвестиционного развития Пермского края;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Дегтярь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Марина Анатольевна - программный директор «Точки кипения» в Тюмени;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Тетерин Константин Константинович - лидер проекта «Точка Кипения Белгород», генеральный директор «Корпорации "Развитие"» Белгородской области;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Точки кипения - развивающее пространство, удобное для совместной работы над проектами будущего. Высокая плотность событий, вовлечение лидеров и талантов дают возможность участникам быстро тестировать прорывные идеи, собирать проектные команды, находить единомышленников, учиться и учить, менять жизнь университета, города, региона, страны и мира к лучшему. Каждый ли может организовать независимое и бесплатное образовательное событие или принять в нем участие? Подведение первых итогов.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14:00 - 16:00</w:t>
            </w:r>
          </w:p>
        </w:tc>
        <w:tc>
          <w:tcPr>
            <w:tcW w:w="9497" w:type="dxa"/>
            <w:gridSpan w:val="3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color w:val="002060"/>
                <w:sz w:val="18"/>
                <w:szCs w:val="18"/>
              </w:rPr>
              <w:t>Трек 4 «Благоприятная социальная среда как основа взаимодействия стран»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14:00 - 16:00</w:t>
            </w:r>
          </w:p>
        </w:tc>
        <w:tc>
          <w:tcPr>
            <w:tcW w:w="3119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 xml:space="preserve">Влияние корпоративной социальной ответственности и корпоративного </w:t>
            </w:r>
            <w:proofErr w:type="spellStart"/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волонтёрства</w:t>
            </w:r>
            <w:proofErr w:type="spellEnd"/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 xml:space="preserve"> на изменение среды региона</w:t>
            </w:r>
          </w:p>
        </w:tc>
        <w:tc>
          <w:tcPr>
            <w:tcW w:w="6378" w:type="dxa"/>
            <w:gridSpan w:val="2"/>
          </w:tcPr>
          <w:p w:rsidR="00E82956" w:rsidRPr="00DE4FB5" w:rsidRDefault="00E82956" w:rsidP="00065010">
            <w:pPr>
              <w:shd w:val="clear" w:color="auto" w:fill="FBFBFB"/>
              <w:textAlignment w:val="baseline"/>
              <w:outlineLvl w:val="0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Модератор:</w:t>
            </w:r>
          </w:p>
          <w:p w:rsidR="00E82956" w:rsidRPr="00DE4FB5" w:rsidRDefault="00E82956" w:rsidP="00065010">
            <w:pPr>
              <w:shd w:val="clear" w:color="auto" w:fill="FBFBFB"/>
              <w:textAlignment w:val="baseline"/>
              <w:outlineLvl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color w:val="000000"/>
                <w:sz w:val="18"/>
                <w:szCs w:val="18"/>
              </w:rPr>
              <w:t>Ковалев Вадим Юрьевич - первый заместитель исполнительного директора Ассоциации менеджеров</w:t>
            </w:r>
          </w:p>
          <w:p w:rsidR="00E82956" w:rsidRPr="00DE4FB5" w:rsidRDefault="00E82956" w:rsidP="00065010">
            <w:pPr>
              <w:shd w:val="clear" w:color="auto" w:fill="FBFBFB"/>
              <w:textAlignment w:val="baseline"/>
              <w:outlineLvl w:val="0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Спикеры: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Жукова Ирина Семеновна – директор по устойчивому развитию и корпоративным программам ООО «Филип Моррис </w:t>
            </w:r>
            <w:proofErr w:type="spellStart"/>
            <w:r w:rsidRPr="00DE4FB5">
              <w:rPr>
                <w:rFonts w:ascii="Arial Narrow" w:hAnsi="Arial Narrow" w:cs="Arial"/>
                <w:color w:val="000000"/>
                <w:sz w:val="18"/>
                <w:szCs w:val="18"/>
              </w:rPr>
              <w:t>Сэйлз</w:t>
            </w:r>
            <w:proofErr w:type="spellEnd"/>
            <w:r w:rsidRPr="00DE4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энд Маркетинг»;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color w:val="000000"/>
                <w:sz w:val="18"/>
                <w:szCs w:val="18"/>
              </w:rPr>
              <w:t>Лучина Ольга Петровна - управляющий по устойчивому развитию и волонтерским программам, «Филип Моррис Интернэшнл» в России;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color w:val="000000"/>
                <w:sz w:val="18"/>
                <w:szCs w:val="18"/>
              </w:rPr>
              <w:t>Кривонос Михаил Александрович - президент, Благотворительный фонд «Рауль»;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</w:pPr>
            <w:r w:rsidRPr="00DE4FB5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Андреева Ольга Валерьевна - Генеральный директор Фонда поддержки социальных инициатив «Родные города»;</w:t>
            </w:r>
          </w:p>
          <w:p w:rsidR="00E82956" w:rsidRPr="00DE4FB5" w:rsidRDefault="00E82956" w:rsidP="00065010">
            <w:pPr>
              <w:shd w:val="clear" w:color="auto" w:fill="FBFBFB"/>
              <w:textAlignment w:val="baseline"/>
              <w:outlineLvl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color w:val="000000"/>
                <w:sz w:val="18"/>
                <w:szCs w:val="18"/>
              </w:rPr>
              <w:t>Мазанова Юлия Борисовна - директор по социальной политике и корпоративным коммуникациям ООО УК «МЕТАЛЛОИНВЕСТ»</w:t>
            </w:r>
          </w:p>
          <w:p w:rsidR="00E82956" w:rsidRPr="00DE4FB5" w:rsidRDefault="00E82956" w:rsidP="00065010">
            <w:pPr>
              <w:shd w:val="clear" w:color="auto" w:fill="FBFBFB"/>
              <w:textAlignment w:val="baseline"/>
              <w:outlineLvl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Обсуждение понятий корпоративного </w:t>
            </w:r>
            <w:proofErr w:type="spellStart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волонтерства</w:t>
            </w:r>
            <w:proofErr w:type="spellEnd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, его законодательного регулирования, успешных практик региона и России.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lastRenderedPageBreak/>
              <w:t xml:space="preserve">Факторы и результаты влияния корпоративной социальной ответственности и корпоративного </w:t>
            </w:r>
            <w:proofErr w:type="spellStart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волонтерства</w:t>
            </w:r>
            <w:proofErr w:type="spellEnd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 на развития компании и на развитие территории присутствия компании.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13:00 - 18:00</w:t>
            </w:r>
          </w:p>
        </w:tc>
        <w:tc>
          <w:tcPr>
            <w:tcW w:w="3119" w:type="dxa"/>
          </w:tcPr>
          <w:p w:rsidR="00E82956" w:rsidRPr="00DE4FB5" w:rsidRDefault="00E82956" w:rsidP="00065010">
            <w:pPr>
              <w:rPr>
                <w:rFonts w:ascii="Arial Narrow" w:hAnsi="Arial Narrow" w:cs="Times New Roman"/>
                <w:b/>
                <w:color w:val="17365D"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b/>
                <w:color w:val="17365D"/>
                <w:sz w:val="18"/>
                <w:szCs w:val="18"/>
              </w:rPr>
              <w:t xml:space="preserve">Финал III Международного туристского фестиваля-конкурса фото, видео и анимации «Диво Евразии» 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2"/>
          </w:tcPr>
          <w:p w:rsidR="00E82956" w:rsidRPr="00DE4FB5" w:rsidRDefault="00E82956" w:rsidP="00065010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Модератор: 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sz w:val="18"/>
                <w:szCs w:val="18"/>
              </w:rPr>
              <w:t>Лукин Андрей – ведущий и организатор мероприятий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Эксперты: 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Кривцов Сергей </w:t>
            </w:r>
            <w:proofErr w:type="spellStart"/>
            <w:r w:rsidRPr="00DE4FB5">
              <w:rPr>
                <w:rFonts w:ascii="Arial Narrow" w:hAnsi="Arial Narrow" w:cs="Times New Roman"/>
                <w:sz w:val="18"/>
                <w:szCs w:val="18"/>
              </w:rPr>
              <w:t>Кимович</w:t>
            </w:r>
            <w:proofErr w:type="spellEnd"/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- председатель организационного комитета Международного туристского фестиваля-конкурса фото, видео и анимации «Диво Евразии», председатель совета Межрегиональной туристской ассоциации «Приволжье», член совета по туризму при полномочном представителе Президента Российской Федерации в Приволжском Федеральном округе (Россия).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Times New Roman"/>
                <w:sz w:val="18"/>
                <w:szCs w:val="18"/>
              </w:rPr>
              <w:t>Котус</w:t>
            </w:r>
            <w:proofErr w:type="spellEnd"/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Ева - </w:t>
            </w:r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член Международного комитета туристских кинофестивалей CIFFT, директор международного туристского кинофестиваля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FilmAT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в Варшаве</w:t>
            </w:r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(Польша).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sz w:val="18"/>
                <w:szCs w:val="18"/>
              </w:rPr>
              <w:t>Стрелков Сергей - режиссер телеканала НТВ (Россия).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Левитин Максим - директор в «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Prodaction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Studio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Tabigat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», заместитель Председателя Правления Общественного фонда «Ел</w:t>
            </w:r>
            <w:proofErr w:type="gram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Д</w:t>
            </w:r>
            <w:proofErr w:type="gram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ала» </w:t>
            </w:r>
            <w:r w:rsidRPr="00DE4FB5">
              <w:rPr>
                <w:rFonts w:ascii="Arial Narrow" w:hAnsi="Arial Narrow" w:cs="Times New Roman"/>
                <w:sz w:val="18"/>
                <w:szCs w:val="18"/>
              </w:rPr>
              <w:t>(Казахстан)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Times New Roman"/>
                <w:sz w:val="18"/>
                <w:szCs w:val="18"/>
              </w:rPr>
              <w:t>Жмудзки</w:t>
            </w:r>
            <w:proofErr w:type="spellEnd"/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Збигнев - </w:t>
            </w:r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Президент жюри международного туристского кинофестиваля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FilmAT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(Польша).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Соколовский Владислав - Профессиональный </w:t>
            </w:r>
            <w:r w:rsidRPr="00DE4FB5">
              <w:rPr>
                <w:rFonts w:ascii="Arial Narrow" w:hAnsi="Arial Narrow" w:cs="Times New Roman"/>
                <w:bCs/>
                <w:sz w:val="18"/>
                <w:szCs w:val="18"/>
                <w:lang w:val="en-US"/>
              </w:rPr>
              <w:t>travel</w:t>
            </w:r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-фотограф, член Русского географического общества, член Союза фотохудожников России и Белорусского Общественного Объединения фотографов (</w:t>
            </w:r>
            <w:r w:rsidRPr="00DE4FB5">
              <w:rPr>
                <w:rFonts w:ascii="Arial Narrow" w:hAnsi="Arial Narrow" w:cs="Times New Roman"/>
                <w:sz w:val="18"/>
                <w:szCs w:val="18"/>
              </w:rPr>
              <w:t>Беларусь</w:t>
            </w:r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).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Кожанов Андрей Сергеевич - директор Высшей школы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Брендинга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r w:rsidRPr="00DE4FB5">
              <w:rPr>
                <w:rFonts w:ascii="Arial Narrow" w:hAnsi="Arial Narrow" w:cs="Times New Roman"/>
                <w:sz w:val="18"/>
                <w:szCs w:val="18"/>
              </w:rPr>
              <w:t>(Россия).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Мацук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Сергей Александрови</w:t>
            </w:r>
            <w:proofErr w:type="gram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ч-</w:t>
            </w:r>
            <w:proofErr w:type="gram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специалист по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брендингу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городов</w:t>
            </w:r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(Россия).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Лазученков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Илья Борисович - управляющий партнер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брендингового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агентства «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Plenum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» </w:t>
            </w:r>
            <w:r w:rsidRPr="00DE4FB5">
              <w:rPr>
                <w:rFonts w:ascii="Arial Narrow" w:hAnsi="Arial Narrow" w:cs="Times New Roman"/>
                <w:sz w:val="18"/>
                <w:szCs w:val="18"/>
              </w:rPr>
              <w:t>(Россия).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Вишневская Наталья Юрьевна - генеральный директор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брендинговой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компании «CBI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Consult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» (Россия).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Финал III Международного туристского фестиваля-конкурса видео, фото и анимации «Диво Евразии» среди представителей стран Евразии по следующим номинациям: «Презентация территорий», «Природные объекты», «Люди и события. Событийный туризм», «Объекты оздоровления и отдыха», «Историко-культурные достопримечательности».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82956" w:rsidRPr="00DE4FB5" w:rsidRDefault="00E82956" w:rsidP="00E82956">
      <w:pPr>
        <w:spacing w:after="0" w:line="240" w:lineRule="auto"/>
        <w:rPr>
          <w:rFonts w:ascii="Arial Narrow" w:eastAsia="Calibri" w:hAnsi="Arial Narrow" w:cs="Arial"/>
          <w:b/>
          <w:sz w:val="18"/>
          <w:szCs w:val="18"/>
          <w:lang w:eastAsia="en-US"/>
        </w:rPr>
      </w:pPr>
    </w:p>
    <w:p w:rsidR="00E82956" w:rsidRPr="00DE4FB5" w:rsidRDefault="00E82956" w:rsidP="00E82956">
      <w:pPr>
        <w:spacing w:after="0" w:line="240" w:lineRule="auto"/>
        <w:jc w:val="center"/>
        <w:rPr>
          <w:rFonts w:ascii="Arial Narrow" w:eastAsia="Calibri" w:hAnsi="Arial Narrow" w:cs="Arial"/>
          <w:b/>
          <w:sz w:val="18"/>
          <w:szCs w:val="18"/>
          <w:lang w:eastAsia="en-US"/>
        </w:rPr>
      </w:pPr>
      <w:r w:rsidRPr="00DE4FB5">
        <w:rPr>
          <w:rFonts w:ascii="Arial Narrow" w:eastAsia="Calibri" w:hAnsi="Arial Narrow" w:cs="Arial"/>
          <w:b/>
          <w:sz w:val="18"/>
          <w:szCs w:val="18"/>
          <w:lang w:eastAsia="en-US"/>
        </w:rPr>
        <w:t>22 ноября</w:t>
      </w:r>
    </w:p>
    <w:tbl>
      <w:tblPr>
        <w:tblStyle w:val="1"/>
        <w:tblW w:w="10915" w:type="dxa"/>
        <w:tblInd w:w="-601" w:type="dxa"/>
        <w:tblLook w:val="04A0" w:firstRow="1" w:lastRow="0" w:firstColumn="1" w:lastColumn="0" w:noHBand="0" w:noVBand="1"/>
      </w:tblPr>
      <w:tblGrid>
        <w:gridCol w:w="1418"/>
        <w:gridCol w:w="3147"/>
        <w:gridCol w:w="6350"/>
      </w:tblGrid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09:00 - 10:00</w:t>
            </w:r>
          </w:p>
        </w:tc>
        <w:tc>
          <w:tcPr>
            <w:tcW w:w="9497" w:type="dxa"/>
            <w:gridSpan w:val="2"/>
            <w:vAlign w:val="center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caps/>
                <w:color w:val="C00000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caps/>
                <w:color w:val="C00000"/>
                <w:sz w:val="18"/>
                <w:szCs w:val="18"/>
              </w:rPr>
              <w:t xml:space="preserve">Регистрация участников 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caps/>
                <w:color w:val="C00000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caps/>
                <w:color w:val="C00000"/>
                <w:sz w:val="18"/>
                <w:szCs w:val="18"/>
              </w:rPr>
              <w:t>БИЗНЕС-ЗАВТРАК СБЕРБАНКА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caps/>
                <w:color w:val="002060"/>
                <w:sz w:val="18"/>
                <w:szCs w:val="18"/>
              </w:rPr>
            </w:pPr>
          </w:p>
        </w:tc>
      </w:tr>
      <w:tr w:rsidR="00E82956" w:rsidRPr="00DE4FB5" w:rsidTr="00065010">
        <w:trPr>
          <w:trHeight w:val="392"/>
        </w:trPr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9497" w:type="dxa"/>
            <w:gridSpan w:val="2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color w:val="002060"/>
                <w:sz w:val="18"/>
                <w:szCs w:val="18"/>
              </w:rPr>
              <w:t>Трек 1 «Новые возможности реализации потенциала Евразийской интеграции»</w:t>
            </w: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3147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 xml:space="preserve">Расширяя границы экономик </w:t>
            </w:r>
            <w:proofErr w:type="spellStart"/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ЕврАзЭс</w:t>
            </w:r>
            <w:proofErr w:type="spellEnd"/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: интеграция транспортной и логистической инфраструктуры</w:t>
            </w:r>
          </w:p>
        </w:tc>
        <w:tc>
          <w:tcPr>
            <w:tcW w:w="6350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Модератор: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Кириллова Алевтина Григорьевна – руководитель проекта по развитию экспортной логистики, д.т.н., профессор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Спикеры: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Ванчугов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Алексей Олегович – советник </w:t>
            </w:r>
            <w:proofErr w:type="gramStart"/>
            <w:r w:rsidRPr="00DE4FB5">
              <w:rPr>
                <w:rFonts w:ascii="Arial Narrow" w:hAnsi="Arial Narrow" w:cs="Arial"/>
                <w:sz w:val="18"/>
                <w:szCs w:val="18"/>
              </w:rPr>
              <w:t>государственной</w:t>
            </w:r>
            <w:proofErr w:type="gram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корпорация развития «ВЭБ. РФ»;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Кулакова Татьяна Владимировна – директор Центра экономики транспорта, д.э.н., Институт экономики транспорта и транспортной политики;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Киргизбаев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Улугбек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Кахрамонович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–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врио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Председателя Правления АО «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Узтрейд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»,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р</w:t>
            </w:r>
            <w:proofErr w:type="gramStart"/>
            <w:r w:rsidRPr="00DE4FB5">
              <w:rPr>
                <w:rFonts w:ascii="Arial Narrow" w:hAnsi="Arial Narrow" w:cs="Arial"/>
                <w:sz w:val="18"/>
                <w:szCs w:val="18"/>
              </w:rPr>
              <w:t>.У</w:t>
            </w:r>
            <w:proofErr w:type="gramEnd"/>
            <w:r w:rsidRPr="00DE4FB5">
              <w:rPr>
                <w:rFonts w:ascii="Arial Narrow" w:hAnsi="Arial Narrow" w:cs="Arial"/>
                <w:sz w:val="18"/>
                <w:szCs w:val="18"/>
              </w:rPr>
              <w:t>збекистан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>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Насимов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Яхёхужа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Мухаммедович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- генеральный директор ООО "УЗГАРДЕНС";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Демин Василий Александрович - заместитель директора Координационного совета по логистике;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Капустин Сергей Николаевич - председатель совета директоров, ГК СТА Логистик;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9" w:history="1">
              <w:proofErr w:type="spellStart"/>
              <w:r w:rsidRPr="00DE4FB5">
                <w:rPr>
                  <w:rFonts w:ascii="Arial Narrow" w:hAnsi="Arial Narrow" w:cs="Arial"/>
                  <w:sz w:val="18"/>
                  <w:szCs w:val="18"/>
                </w:rPr>
                <w:t>Ташбаев</w:t>
              </w:r>
              <w:proofErr w:type="spellEnd"/>
              <w:r w:rsidRPr="00DE4FB5"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  <w:proofErr w:type="spellStart"/>
              <w:r w:rsidRPr="00DE4FB5">
                <w:rPr>
                  <w:rFonts w:ascii="Arial Narrow" w:hAnsi="Arial Narrow" w:cs="Arial"/>
                  <w:sz w:val="18"/>
                  <w:szCs w:val="18"/>
                </w:rPr>
                <w:t>Ырысбек</w:t>
              </w:r>
              <w:proofErr w:type="spellEnd"/>
              <w:r w:rsidRPr="00DE4FB5"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  <w:proofErr w:type="spellStart"/>
              <w:r w:rsidRPr="00DE4FB5">
                <w:rPr>
                  <w:rFonts w:ascii="Arial Narrow" w:hAnsi="Arial Narrow" w:cs="Arial"/>
                  <w:sz w:val="18"/>
                  <w:szCs w:val="18"/>
                </w:rPr>
                <w:t>Эгембердиевич</w:t>
              </w:r>
              <w:proofErr w:type="spellEnd"/>
            </w:hyperlink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- генеральный директор сообщества руководителей и специалистов по логистике и цепям поставок компаний производителей и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ритейлеров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«Совет профессионалов по цепям поставок»;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Рахвалов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Василий Ильич – генеральный директор ООО ГК «Армада»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Мыц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Петр Анатольевич -  генеральный директор ППЖДТ «ЧАЙКОВСКОЕ»;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и др.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Эффективное развитие экономик стран </w:t>
            </w:r>
            <w:proofErr w:type="spellStart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ЕврАзЭс</w:t>
            </w:r>
            <w:proofErr w:type="spellEnd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 возможно при условии согласованной политики в сфере объектов транспортной и логистической инфраструктуры.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В настоящее время данная работа проводится каждой из стран-участников самостоятельно.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В частности, в Российской Федерации планируется создание федеральной сети экспортно-ориентированных транспортно-распределительных центров.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Участники обсудят наиболее интересные</w:t>
            </w: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br/>
              <w:t>направления развития логистической инфраструктуры, рассмотрят российский и зарубежный опыт, представят новые подходы.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10:00 - 12:00</w:t>
            </w:r>
          </w:p>
        </w:tc>
        <w:tc>
          <w:tcPr>
            <w:tcW w:w="3147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 xml:space="preserve">От приграничного сотрудничества к  Евразийской   интеграции. 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Опыт приграничных  территорий РФ и  Республики Казахстан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6350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Модератор</w:t>
            </w:r>
            <w:r w:rsidRPr="00DE4FB5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Абрамян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Рафаэл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Михайлович – директор Департамента экономического сотрудничества со странами СНГ и развития евразийской интеграции министерства экономики РФ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Представители Евразийской экономической комиссии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Официальные делегации регионов Республики Казахстан </w:t>
            </w: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3147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Лучшие практики по организации безопасности труда иностранных компаний</w:t>
            </w:r>
          </w:p>
        </w:tc>
        <w:tc>
          <w:tcPr>
            <w:tcW w:w="6350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color w:val="000000"/>
                <w:sz w:val="18"/>
              </w:rPr>
            </w:pPr>
            <w:r w:rsidRPr="00DE4FB5">
              <w:rPr>
                <w:rFonts w:ascii="Arial Narrow" w:hAnsi="Arial Narrow" w:cs="Arial"/>
                <w:b/>
                <w:bCs/>
                <w:iCs/>
                <w:color w:val="000000"/>
                <w:sz w:val="18"/>
                <w:szCs w:val="18"/>
              </w:rPr>
              <w:t>Модератор:</w:t>
            </w:r>
            <w:r w:rsidRPr="00DE4FB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br/>
            </w:r>
            <w:r w:rsidRPr="00DE4FB5">
              <w:rPr>
                <w:rFonts w:ascii="Arial Narrow" w:hAnsi="Arial Narrow" w:cs="Arial"/>
                <w:iCs/>
                <w:sz w:val="18"/>
                <w:szCs w:val="18"/>
              </w:rPr>
              <w:t>Медведев Валентин Иванович – Президент общероссийской общественной организации «Всероссийское объединение специалистов по охране труда»</w:t>
            </w:r>
            <w:r w:rsidRPr="00DE4FB5">
              <w:rPr>
                <w:rFonts w:ascii="Arial Narrow" w:hAnsi="Arial Narrow" w:cs="Arial"/>
                <w:color w:val="000000"/>
                <w:sz w:val="18"/>
              </w:rPr>
              <w:t xml:space="preserve"> 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Спикеры: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Кузнецова Екатерина Анатольевна - заместитель </w:t>
            </w:r>
            <w:proofErr w:type="gramStart"/>
            <w:r w:rsidRPr="00DE4FB5">
              <w:rPr>
                <w:rFonts w:ascii="Arial Narrow" w:hAnsi="Arial Narrow" w:cs="Arial"/>
                <w:sz w:val="18"/>
                <w:szCs w:val="18"/>
              </w:rPr>
              <w:t>директора Центра исследований охраны труда</w:t>
            </w:r>
            <w:proofErr w:type="gram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и здоровья ФГБУ «ВНИИ труда» Минтруда России;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Исхакова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Наиля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Бисингалеевна</w:t>
            </w:r>
            <w:proofErr w:type="spellEnd"/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 xml:space="preserve"> -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и.о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>. министра труда и занятости населения Оренбургской области;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Нурымбетов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Биржан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Бидайбекулы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- министр труда и социальной защиты населения РК;</w:t>
            </w:r>
          </w:p>
          <w:p w:rsidR="00E82956" w:rsidRPr="00DE4FB5" w:rsidRDefault="00E82956" w:rsidP="00065010">
            <w:pPr>
              <w:widowControl w:val="0"/>
              <w:adjustRightInd w:val="0"/>
              <w:contextualSpacing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Колесников Владимир Валерьевич - руководитель Государственной инспекции труда – главный государственный инспектор труда в Оренбургской области;</w:t>
            </w:r>
          </w:p>
          <w:p w:rsidR="00E82956" w:rsidRPr="00DE4FB5" w:rsidRDefault="00E82956" w:rsidP="00065010">
            <w:pPr>
              <w:widowControl w:val="0"/>
              <w:adjustRightInd w:val="0"/>
              <w:contextualSpacing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Бисакаев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Сериккали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Гумарович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- генеральный директор РГКП «Республиканский научно-исследовательский институт по охране труда Министерства труда и социальной защиты населения Республики Казахстан» д.т.н. академик, профессор;</w:t>
            </w:r>
          </w:p>
          <w:p w:rsidR="00E82956" w:rsidRPr="00DE4FB5" w:rsidRDefault="00E82956" w:rsidP="00065010">
            <w:pPr>
              <w:widowControl w:val="0"/>
              <w:adjustRightInd w:val="0"/>
              <w:contextualSpacing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Кучербаев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Нурлан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Юрьевич - руководитель филиала АО «Национальная компания» «Казахстан Темир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Жолы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>» - «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Илецкий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железнодорожный участок» (казахстанская организация, осуществляющая деятельность в России);</w:t>
            </w:r>
          </w:p>
          <w:p w:rsidR="00E82956" w:rsidRPr="00DE4FB5" w:rsidRDefault="00E82956" w:rsidP="00065010">
            <w:pPr>
              <w:widowControl w:val="0"/>
              <w:adjustRightInd w:val="0"/>
              <w:contextualSpacing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Балюк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Константин Вячеславович - директор ТОО «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Сырласу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>» (Казахстан);</w:t>
            </w:r>
          </w:p>
          <w:p w:rsidR="00E82956" w:rsidRPr="00DE4FB5" w:rsidRDefault="00E82956" w:rsidP="00065010">
            <w:pPr>
              <w:widowControl w:val="0"/>
              <w:adjustRightInd w:val="0"/>
              <w:contextualSpacing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Спиридонов Алексей Анатольевич - начальник службы охраны труд</w:t>
            </w:r>
            <w:proofErr w:type="gramStart"/>
            <w:r w:rsidRPr="00DE4FB5">
              <w:rPr>
                <w:rFonts w:ascii="Arial Narrow" w:hAnsi="Arial Narrow" w:cs="Arial"/>
                <w:sz w:val="18"/>
                <w:szCs w:val="18"/>
              </w:rPr>
              <w:t>а ООО</w:t>
            </w:r>
            <w:proofErr w:type="gram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«Флагман» (организация осуществляющая деятельность в Казахстане);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Хасанов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Ильдус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Нурланович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- эксперт по технике безопасности «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Карачаганак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Петролиум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Оперейтинг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Б.В.» (Италия);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Кулибаев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Тимур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Аскарович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- председатель Ассоциации «KAZENERGY» (Казахстан);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Боннер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Имер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- генеральный директор ТОО «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Тенгизшевройл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>» (Казахстан)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color w:val="000000"/>
                <w:sz w:val="18"/>
              </w:rPr>
            </w:pPr>
          </w:p>
          <w:p w:rsidR="00E82956" w:rsidRPr="00DE4FB5" w:rsidRDefault="00E82956" w:rsidP="00065010">
            <w:pPr>
              <w:rPr>
                <w:rFonts w:ascii="Arial Narrow" w:hAnsi="Arial Narrow" w:cs="Arial"/>
                <w:color w:val="000000"/>
                <w:sz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Практические кейсы иностранных производственных компаний, работающих в России и российских, работающих за рубежом». Реализованные и планируемые к внедрению в ближайшее время практики и мероприятия в области производственной безопасности и охраны труда.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bCs/>
                <w:color w:val="777777"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10:00-12:00</w:t>
            </w:r>
          </w:p>
        </w:tc>
        <w:tc>
          <w:tcPr>
            <w:tcW w:w="3147" w:type="dxa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bCs/>
                <w:color w:val="002060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bCs/>
                <w:color w:val="002060"/>
                <w:sz w:val="18"/>
                <w:szCs w:val="18"/>
              </w:rPr>
              <w:t>Российско-казахстанская дискуссионная площадка на тему «Эффективное развитие приграничного сотрудничества России и Республики Казахстан в сфере туризма»</w:t>
            </w:r>
          </w:p>
        </w:tc>
        <w:tc>
          <w:tcPr>
            <w:tcW w:w="6350" w:type="dxa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sz w:val="18"/>
                <w:szCs w:val="18"/>
              </w:rPr>
              <w:t>Модератор: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Сорокин Николай Александрович – ректор Сетевого Проектного Университета / Лектория «Евразийское Междуречье»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sz w:val="18"/>
                <w:szCs w:val="18"/>
              </w:rPr>
              <w:t>Спикеры: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Утробин Денис Сергеевич - директор МАУ «Центр развития культуры и туризма города Ижевска»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Камиева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Алмагуль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Акбулатовна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- доктор </w:t>
            </w: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PhD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, член-корреспондент Российской академии естественных наук, руководитель цифрового проекта «Виртуальная образовательная среда: умные рабочие места преподавателей и студентов», координатор по Западному Казахстану компании «</w:t>
            </w: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Elsevier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»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Чибилёв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Александр Александрович - Председатель Оренбургского отделения Русского географического общества, доктор географических наук,  член-корреспондент Российской Академии Наук, профессор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Грудинин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Дмитрий Александрович - младший научный сотрудник лаборатории </w:t>
            </w: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степеведения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и природопользования ФГБУН Институт степи Уральского отделения Российской академии наук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Сапарбеков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Олжас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Сапарбекович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  <w:proofErr w:type="gram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исполняющий</w:t>
            </w:r>
            <w:proofErr w:type="gram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обязанности  руководителя Управления предпринимательства и индустриально-инновационного развития климата </w:t>
            </w: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Костанайской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области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Баймухамбетова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Жанна </w:t>
            </w: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Сиркбаевна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- руководитель отдела туризма ГУ «Управление предпринимательства Актюбинской области»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       </w:t>
            </w:r>
            <w:proofErr w:type="gramStart"/>
            <w:r w:rsidRPr="00DE4FB5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Перспективы и актуальные проблемы приграничного туризма Оренбургской области, Актюбинской, Западно-Казахстанской, </w:t>
            </w:r>
            <w:proofErr w:type="spellStart"/>
            <w:r w:rsidRPr="00DE4FB5">
              <w:rPr>
                <w:rFonts w:ascii="Arial Narrow" w:eastAsia="Times New Roman" w:hAnsi="Arial Narrow" w:cs="Arial"/>
                <w:i/>
                <w:sz w:val="18"/>
                <w:szCs w:val="18"/>
              </w:rPr>
              <w:t>Костанайской</w:t>
            </w:r>
            <w:proofErr w:type="spellEnd"/>
            <w:r w:rsidRPr="00DE4FB5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областей Республики Казахстан, реализации совместных проектов в сфере туризма, разработки регионами совместной информационно-аналитической системы «Приграничный гражданин», подписание планов мероприятий по реализации Меморандумов о сотрудничестве между Оренбургской областью и </w:t>
            </w:r>
            <w:proofErr w:type="spellStart"/>
            <w:r w:rsidRPr="00DE4FB5">
              <w:rPr>
                <w:rFonts w:ascii="Arial Narrow" w:eastAsia="Times New Roman" w:hAnsi="Arial Narrow" w:cs="Arial"/>
                <w:i/>
                <w:sz w:val="18"/>
                <w:szCs w:val="18"/>
              </w:rPr>
              <w:t>Костанайской</w:t>
            </w:r>
            <w:proofErr w:type="spellEnd"/>
            <w:r w:rsidRPr="00DE4FB5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, </w:t>
            </w:r>
            <w:proofErr w:type="spellStart"/>
            <w:r w:rsidRPr="00DE4FB5">
              <w:rPr>
                <w:rFonts w:ascii="Arial Narrow" w:eastAsia="Times New Roman" w:hAnsi="Arial Narrow" w:cs="Arial"/>
                <w:i/>
                <w:sz w:val="18"/>
                <w:szCs w:val="18"/>
              </w:rPr>
              <w:t>Акмолинской</w:t>
            </w:r>
            <w:proofErr w:type="spellEnd"/>
            <w:r w:rsidRPr="00DE4FB5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и Актюбинской областями Республики Казахстан на 2020 год и соглашений с туроператорами данных регионов.</w:t>
            </w:r>
            <w:proofErr w:type="gramEnd"/>
          </w:p>
        </w:tc>
      </w:tr>
      <w:tr w:rsidR="00E82956" w:rsidRPr="00DE4FB5" w:rsidTr="00065010">
        <w:trPr>
          <w:trHeight w:val="353"/>
        </w:trPr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9497" w:type="dxa"/>
            <w:gridSpan w:val="2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i/>
                <w:sz w:val="18"/>
                <w:szCs w:val="18"/>
                <w:u w:val="single"/>
              </w:rPr>
            </w:pPr>
            <w:r w:rsidRPr="00DE4FB5">
              <w:rPr>
                <w:rFonts w:ascii="Arial Narrow" w:eastAsia="Times New Roman" w:hAnsi="Arial Narrow" w:cs="Arial"/>
                <w:b/>
                <w:color w:val="002060"/>
                <w:sz w:val="18"/>
                <w:szCs w:val="18"/>
              </w:rPr>
              <w:t>Трек 3 «SMART-экономика»</w:t>
            </w: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10:00 - 12:00</w:t>
            </w:r>
          </w:p>
        </w:tc>
        <w:tc>
          <w:tcPr>
            <w:tcW w:w="3147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Кадровый стандарт 2.0: теория и практика</w:t>
            </w:r>
          </w:p>
        </w:tc>
        <w:tc>
          <w:tcPr>
            <w:tcW w:w="6350" w:type="dxa"/>
          </w:tcPr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Модератор: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Уразов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Роберт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Наилевич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- генеральный директор Союза «Молодые профессионалы (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Ворлдскиллс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Россия)»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Спикеры: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Ханьжина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Юлия Борисовна - руководитель </w:t>
            </w:r>
            <w:proofErr w:type="gramStart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департамента поддержки кадрового </w:t>
            </w:r>
            <w:r w:rsidRPr="00DE4FB5">
              <w:rPr>
                <w:rFonts w:ascii="Arial Narrow" w:hAnsi="Arial Narrow" w:cs="Arial"/>
                <w:sz w:val="18"/>
                <w:szCs w:val="18"/>
              </w:rPr>
              <w:lastRenderedPageBreak/>
              <w:t>обеспечения промышленного роста Агентства стратегических инициатив</w:t>
            </w:r>
            <w:proofErr w:type="gramEnd"/>
            <w:r w:rsidRPr="00DE4FB5">
              <w:rPr>
                <w:rFonts w:ascii="Arial Narrow" w:hAnsi="Arial Narrow" w:cs="Arial"/>
                <w:sz w:val="18"/>
                <w:szCs w:val="18"/>
              </w:rPr>
              <w:t>;</w:t>
            </w:r>
          </w:p>
          <w:p w:rsidR="00E82956" w:rsidRPr="00DE4FB5" w:rsidRDefault="00E82956" w:rsidP="00065010">
            <w:pPr>
              <w:outlineLvl w:val="0"/>
              <w:rPr>
                <w:rFonts w:ascii="Arial Narrow" w:eastAsia="Times New Roman" w:hAnsi="Arial Narrow" w:cs="Arial"/>
                <w:bCs/>
                <w:kern w:val="36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Cs/>
                <w:kern w:val="36"/>
                <w:sz w:val="18"/>
              </w:rPr>
              <w:t>Уфимцев Данил Александрович - п</w:t>
            </w:r>
            <w:r w:rsidRPr="00DE4FB5">
              <w:rPr>
                <w:rFonts w:ascii="Arial Narrow" w:eastAsia="Times New Roman" w:hAnsi="Arial Narrow" w:cs="Arial"/>
                <w:bCs/>
                <w:kern w:val="36"/>
                <w:sz w:val="18"/>
                <w:szCs w:val="18"/>
              </w:rPr>
              <w:t xml:space="preserve">редставитель Союза </w:t>
            </w:r>
            <w:proofErr w:type="spellStart"/>
            <w:r w:rsidRPr="00DE4FB5">
              <w:rPr>
                <w:rFonts w:ascii="Arial Narrow" w:eastAsia="Times New Roman" w:hAnsi="Arial Narrow" w:cs="Arial"/>
                <w:bCs/>
                <w:kern w:val="36"/>
                <w:sz w:val="18"/>
                <w:szCs w:val="18"/>
              </w:rPr>
              <w:t>Ворлдскиллс</w:t>
            </w:r>
            <w:proofErr w:type="spellEnd"/>
            <w:r w:rsidRPr="00DE4FB5">
              <w:rPr>
                <w:rFonts w:ascii="Arial Narrow" w:eastAsia="Times New Roman" w:hAnsi="Arial Narrow" w:cs="Arial"/>
                <w:bCs/>
                <w:kern w:val="36"/>
                <w:sz w:val="18"/>
                <w:szCs w:val="18"/>
              </w:rPr>
              <w:t>, руководитель проекта. Управление по внедрению регионального стандарта кадрового обеспечения промышленного роста;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Овчинников Константин Иванович - руководитель ООО «Центр оценки квалификации «</w:t>
            </w: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Профстандарт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» </w:t>
            </w:r>
          </w:p>
          <w:p w:rsidR="00E82956" w:rsidRPr="00DE4FB5" w:rsidRDefault="00E82956" w:rsidP="00065010">
            <w:pPr>
              <w:outlineLvl w:val="0"/>
              <w:rPr>
                <w:rFonts w:ascii="Arial Narrow" w:eastAsia="Times New Roman" w:hAnsi="Arial Narrow" w:cs="Arial"/>
                <w:bCs/>
                <w:kern w:val="36"/>
                <w:sz w:val="18"/>
                <w:szCs w:val="18"/>
              </w:rPr>
            </w:pP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Каким образом повысить инвестиционную привлекательность регионов за счет качественного кадрового ресурса для запуска новых и обеспечения действующих производств?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Повышение эффективности процессов кадрового обеспечения региональной экономики: развитие кадрового потенциала на долгосрочную перспективу, привлечение и удержание кадровых ресурсов, подготовка и переподготовка высококвалифицированных кадров, в том числе в соответствии с мировыми стандартами и требованиями рынка.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10:00-12:00</w:t>
            </w:r>
          </w:p>
        </w:tc>
        <w:tc>
          <w:tcPr>
            <w:tcW w:w="3147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Актуальные вопросы сферы производства и оборота алкогольной и спиртосодержащей продукции, в том числе по использованию ЕГАИС</w:t>
            </w:r>
          </w:p>
        </w:tc>
        <w:tc>
          <w:tcPr>
            <w:tcW w:w="6350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bCs/>
                <w:iCs/>
                <w:color w:val="0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bCs/>
                <w:iCs/>
                <w:color w:val="000000"/>
                <w:sz w:val="18"/>
                <w:szCs w:val="18"/>
              </w:rPr>
              <w:t>Модератор: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 xml:space="preserve">Миронова Анастасия Николаевна – </w:t>
            </w:r>
            <w:proofErr w:type="spellStart"/>
            <w:r w:rsidRPr="00DE4FB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и.о</w:t>
            </w:r>
            <w:proofErr w:type="spellEnd"/>
            <w:r w:rsidRPr="00DE4FB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. заместителя министра по развитию потребительского рынка и государственным закупкам министерства экономического развития, промышленной политики и торговли Оренбургской области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bCs/>
                <w:iCs/>
                <w:color w:val="0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bCs/>
                <w:iCs/>
                <w:color w:val="000000"/>
                <w:sz w:val="18"/>
                <w:szCs w:val="18"/>
              </w:rPr>
              <w:t>Спикеры: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Киктев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Владимир Геннадьевич –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врио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руководителя Межрегионального управления Федеральной службы по регулированию алкогольного рынка по Приволжскому федеральному округу; 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Абрамов Дмитрий Ильич - временно исполняющий обязанности руководителя Межрегионального управления Федеральной службы по регулированию алкогольного рынка по Приволжскому федеральному округу; 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Пиунов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Дмитрий Сергеевич – начальник отдела отчетности и анализа Межрегионального управления Федеральной службы по регулированию алкогольного рынка по Приволжскому федеральному округу; 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Сетевые компании (региональные представители):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Пятерочка, Лента, Магнит,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Совин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Оренком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gramStart"/>
            <w:r w:rsidRPr="00DE4FB5">
              <w:rPr>
                <w:rFonts w:ascii="Arial Narrow" w:hAnsi="Arial Narrow" w:cs="Arial"/>
                <w:sz w:val="18"/>
                <w:szCs w:val="18"/>
              </w:rPr>
              <w:t>Красное</w:t>
            </w:r>
            <w:proofErr w:type="gram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белое, Лента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Обсуждение вопросов использования и применения ЕГАИС с   сетевыми    магазинами</w:t>
            </w: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10:00-12:00</w:t>
            </w:r>
          </w:p>
        </w:tc>
        <w:tc>
          <w:tcPr>
            <w:tcW w:w="9497" w:type="dxa"/>
            <w:gridSpan w:val="2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color w:val="002060"/>
                <w:sz w:val="18"/>
                <w:szCs w:val="18"/>
              </w:rPr>
              <w:t>Трек 4 «Благоприятная социальная среда как основа взаимодействия стран»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10:00-12:00</w:t>
            </w:r>
          </w:p>
        </w:tc>
        <w:tc>
          <w:tcPr>
            <w:tcW w:w="3147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color w:val="002060"/>
                <w:sz w:val="18"/>
                <w:szCs w:val="18"/>
              </w:rPr>
              <w:t>ГЧП в сфере здравоохранения</w:t>
            </w:r>
          </w:p>
        </w:tc>
        <w:tc>
          <w:tcPr>
            <w:tcW w:w="6350" w:type="dxa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sz w:val="18"/>
                <w:szCs w:val="18"/>
              </w:rPr>
              <w:t>Модератор: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Володькин Артем Евгеньевич - заместитель исполнительного директора АНО «Национальный Центр ГЧП» 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sz w:val="18"/>
                <w:szCs w:val="18"/>
              </w:rPr>
              <w:t>Спикеры: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Савинова Татьяна Леонидовна – </w:t>
            </w: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и.о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. министра здравоохранения оренбургской области;</w:t>
            </w:r>
          </w:p>
          <w:p w:rsidR="00E82956" w:rsidRPr="00DE4FB5" w:rsidRDefault="00E82956" w:rsidP="00065010">
            <w:pPr>
              <w:widowControl w:val="0"/>
              <w:tabs>
                <w:tab w:val="left" w:pos="459"/>
                <w:tab w:val="left" w:pos="567"/>
              </w:tabs>
              <w:adjustRightInd w:val="0"/>
              <w:contextualSpacing/>
              <w:textAlignment w:val="baseline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color w:val="3A3939"/>
                <w:sz w:val="18"/>
              </w:rPr>
              <w:t>К</w:t>
            </w:r>
            <w:r w:rsidRPr="00DE4FB5">
              <w:rPr>
                <w:rFonts w:ascii="Arial Narrow" w:hAnsi="Arial Narrow" w:cs="Arial"/>
                <w:color w:val="000000"/>
                <w:sz w:val="18"/>
              </w:rPr>
              <w:t>азутин</w:t>
            </w:r>
            <w:proofErr w:type="spellEnd"/>
            <w:r w:rsidRPr="00DE4FB5">
              <w:rPr>
                <w:rFonts w:ascii="Arial Narrow" w:hAnsi="Arial Narrow" w:cs="Arial"/>
                <w:color w:val="000000"/>
                <w:sz w:val="18"/>
              </w:rPr>
              <w:t xml:space="preserve"> Андрей Владимирович</w:t>
            </w:r>
            <w:r w:rsidRPr="00DE4FB5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- директор Департамента инфраструктурного развития и ГЧП Минздрава России;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Мнацаканян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Армен Эдуардович – директор сети МК «МЕДГАРД»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Мнацаканян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Эдуард </w:t>
            </w: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Асцатурович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– генеральный директор ГК «СИНКО»;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Фогт Михаэль – генеральный директор </w:t>
            </w:r>
            <w:r w:rsidRPr="00DE4FB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VOGT</w:t>
            </w: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DE4FB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MEDIKAL</w:t>
            </w: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;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Громыко Лариса – директор по развитию «МИГ»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i/>
                <w:sz w:val="18"/>
                <w:szCs w:val="18"/>
              </w:rPr>
              <w:t>Вопросы обсуждения:</w:t>
            </w:r>
          </w:p>
          <w:p w:rsidR="00E82956" w:rsidRPr="00DE4FB5" w:rsidRDefault="00E82956" w:rsidP="00065010">
            <w:pPr>
              <w:tabs>
                <w:tab w:val="left" w:pos="317"/>
              </w:tabs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Cs/>
                <w:i/>
                <w:sz w:val="18"/>
                <w:szCs w:val="18"/>
              </w:rPr>
              <w:t>Реализованные проекты ГЧП в здравоохранении (успешные практики).</w:t>
            </w:r>
          </w:p>
          <w:p w:rsidR="00E82956" w:rsidRPr="00DE4FB5" w:rsidRDefault="00E82956" w:rsidP="00065010">
            <w:pPr>
              <w:tabs>
                <w:tab w:val="left" w:pos="317"/>
              </w:tabs>
              <w:contextualSpacing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Cs/>
                <w:i/>
                <w:sz w:val="18"/>
                <w:szCs w:val="18"/>
              </w:rPr>
              <w:t>Концессия, как основная приоритетная форма для реализации проектов в сфере здравоохранения.</w:t>
            </w:r>
          </w:p>
          <w:p w:rsidR="00E82956" w:rsidRPr="00DE4FB5" w:rsidRDefault="00E82956" w:rsidP="00065010">
            <w:pPr>
              <w:tabs>
                <w:tab w:val="left" w:pos="317"/>
              </w:tabs>
              <w:contextualSpacing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Cs/>
                <w:i/>
                <w:sz w:val="18"/>
                <w:szCs w:val="18"/>
              </w:rPr>
              <w:t>Управления рисками в проектах ГЧП для здравоохранения.</w:t>
            </w:r>
          </w:p>
          <w:p w:rsidR="00E82956" w:rsidRPr="00DE4FB5" w:rsidRDefault="00E82956" w:rsidP="00065010">
            <w:pPr>
              <w:tabs>
                <w:tab w:val="left" w:pos="317"/>
              </w:tabs>
              <w:contextualSpacing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Cs/>
                <w:i/>
                <w:sz w:val="18"/>
                <w:szCs w:val="18"/>
              </w:rPr>
              <w:t>Финансовые инструменты в концессии.</w:t>
            </w:r>
          </w:p>
          <w:p w:rsidR="00E82956" w:rsidRPr="00DE4FB5" w:rsidRDefault="00E82956" w:rsidP="00065010">
            <w:pPr>
              <w:tabs>
                <w:tab w:val="left" w:pos="317"/>
              </w:tabs>
              <w:contextualSpacing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Cs/>
                <w:i/>
                <w:sz w:val="18"/>
                <w:szCs w:val="18"/>
              </w:rPr>
              <w:t>Стороны в концессии, какие возможны варианты взаимодействия на стороне публичного и частного партеров.</w:t>
            </w:r>
          </w:p>
          <w:p w:rsidR="00E82956" w:rsidRPr="00DE4FB5" w:rsidRDefault="00E82956" w:rsidP="00065010">
            <w:pPr>
              <w:tabs>
                <w:tab w:val="left" w:pos="317"/>
              </w:tabs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9:00 - 12:00</w:t>
            </w:r>
          </w:p>
        </w:tc>
        <w:tc>
          <w:tcPr>
            <w:tcW w:w="3147" w:type="dxa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bCs/>
                <w:color w:val="002060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bCs/>
                <w:color w:val="002060"/>
                <w:sz w:val="18"/>
                <w:szCs w:val="18"/>
              </w:rPr>
              <w:t>Современные аудиовизуальные коммуникации. Наиболее эффективные приемы продвижения туристских и санаторно-курортных брендов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bCs/>
                <w:color w:val="002060"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</w:tc>
        <w:tc>
          <w:tcPr>
            <w:tcW w:w="6350" w:type="dxa"/>
          </w:tcPr>
          <w:p w:rsidR="00E82956" w:rsidRPr="00DE4FB5" w:rsidRDefault="00E82956" w:rsidP="00065010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Модератор: 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Кривцов Сергей </w:t>
            </w:r>
            <w:proofErr w:type="spellStart"/>
            <w:r w:rsidRPr="00DE4FB5">
              <w:rPr>
                <w:rFonts w:ascii="Arial Narrow" w:hAnsi="Arial Narrow" w:cs="Times New Roman"/>
                <w:sz w:val="18"/>
                <w:szCs w:val="18"/>
              </w:rPr>
              <w:t>Кимович</w:t>
            </w:r>
            <w:proofErr w:type="spellEnd"/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DE4FB5">
              <w:rPr>
                <w:rFonts w:ascii="Arial" w:hAnsi="Arial" w:cs="Arial"/>
                <w:sz w:val="18"/>
                <w:szCs w:val="18"/>
              </w:rPr>
              <w:t>‒</w:t>
            </w:r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председатель организационного комитета Международного туристского фестиваля-конкурса фото, видео и анимации «Диво Евразии», председатель совета Межрегиональной туристской ассоциации «Приволжье», член совета по туризму при полномочном представителе Президента Российской Федерации в Приволжском Федеральном округе.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b/>
                <w:sz w:val="18"/>
                <w:szCs w:val="18"/>
              </w:rPr>
              <w:t>Эксперты: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Times New Roman"/>
                <w:sz w:val="18"/>
                <w:szCs w:val="18"/>
              </w:rPr>
              <w:t>Котус</w:t>
            </w:r>
            <w:proofErr w:type="spellEnd"/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Ева - </w:t>
            </w:r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член Международного комитета туристских кинофестивалей CIFFT, директор международного туристского кинофестиваля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FilmAT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в Варшаве</w:t>
            </w:r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(Польша).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sz w:val="18"/>
                <w:szCs w:val="18"/>
              </w:rPr>
              <w:t>Стрелков Сергей - режиссер телеканала НТВ (Россия).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Левитин Максим - директор в «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Prodaction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Studio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Tabigat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», заместитель Председателя Правления Общественного фонда «Ел</w:t>
            </w:r>
            <w:proofErr w:type="gram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Д</w:t>
            </w:r>
            <w:proofErr w:type="gram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ала» </w:t>
            </w:r>
            <w:r w:rsidRPr="00DE4FB5">
              <w:rPr>
                <w:rFonts w:ascii="Arial Narrow" w:hAnsi="Arial Narrow" w:cs="Times New Roman"/>
                <w:sz w:val="18"/>
                <w:szCs w:val="18"/>
              </w:rPr>
              <w:t>(Казахстан)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Times New Roman"/>
                <w:sz w:val="18"/>
                <w:szCs w:val="18"/>
              </w:rPr>
              <w:t>Жмудзки</w:t>
            </w:r>
            <w:proofErr w:type="spellEnd"/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Збигнев - </w:t>
            </w:r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Президент жюри международного туристского кинофестиваля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FilmAT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(Польша).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Соколовский Владислав - Профессиональный </w:t>
            </w:r>
            <w:r w:rsidRPr="00DE4FB5">
              <w:rPr>
                <w:rFonts w:ascii="Arial Narrow" w:hAnsi="Arial Narrow" w:cs="Times New Roman"/>
                <w:bCs/>
                <w:sz w:val="18"/>
                <w:szCs w:val="18"/>
                <w:lang w:val="en-US"/>
              </w:rPr>
              <w:t>travel</w:t>
            </w:r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-фотограф, член Русского географического общества, член Союза фотохудожников России и Белорусского Общественного Объединения фотографов (</w:t>
            </w:r>
            <w:r w:rsidRPr="00DE4FB5">
              <w:rPr>
                <w:rFonts w:ascii="Arial Narrow" w:hAnsi="Arial Narrow" w:cs="Times New Roman"/>
                <w:sz w:val="18"/>
                <w:szCs w:val="18"/>
              </w:rPr>
              <w:t>Беларусь</w:t>
            </w:r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).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Кожанов Андрей Сергеевич - директор Высшей школы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Брендинга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  <w:r w:rsidRPr="00DE4FB5">
              <w:rPr>
                <w:rFonts w:ascii="Arial Narrow" w:hAnsi="Arial Narrow" w:cs="Times New Roman"/>
                <w:sz w:val="18"/>
                <w:szCs w:val="18"/>
              </w:rPr>
              <w:t>(Россия).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lastRenderedPageBreak/>
              <w:t>Мацук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Сергей Александрович - специалист по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брендингу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городов</w:t>
            </w:r>
            <w:r w:rsidRPr="00DE4FB5">
              <w:rPr>
                <w:rFonts w:ascii="Arial Narrow" w:hAnsi="Arial Narrow" w:cs="Times New Roman"/>
                <w:sz w:val="18"/>
                <w:szCs w:val="18"/>
              </w:rPr>
              <w:t xml:space="preserve"> (Россия).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Лазученков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Илья Борисович - управляющий партнер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брендингового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агентства «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Plenum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» </w:t>
            </w:r>
            <w:r w:rsidRPr="00DE4FB5">
              <w:rPr>
                <w:rFonts w:ascii="Arial Narrow" w:hAnsi="Arial Narrow" w:cs="Times New Roman"/>
                <w:sz w:val="18"/>
                <w:szCs w:val="18"/>
              </w:rPr>
              <w:t>(Россия).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Вишневская Наталья Юрьевна - генеральный директор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брендинговой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компании «CBI </w:t>
            </w:r>
            <w:proofErr w:type="spellStart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Consult</w:t>
            </w:r>
            <w:proofErr w:type="spellEnd"/>
            <w:r w:rsidRPr="00DE4FB5">
              <w:rPr>
                <w:rFonts w:ascii="Arial Narrow" w:hAnsi="Arial Narrow" w:cs="Times New Roman"/>
                <w:bCs/>
                <w:sz w:val="18"/>
                <w:szCs w:val="18"/>
              </w:rPr>
              <w:t>» (Россия).</w:t>
            </w:r>
          </w:p>
          <w:p w:rsidR="00E82956" w:rsidRPr="00DE4FB5" w:rsidRDefault="00E82956" w:rsidP="00065010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Эксперты и участники Конкурса обсудят основные приемы продвижения туристических проектов на Евразийском пространстве. 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По окончанию семинара состоится награждение победителей III Международного туристского фестиваля-конкурса видео, фото и анимации «Диво Евразии» за </w:t>
            </w:r>
            <w:r w:rsidRPr="00DE4FB5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I</w:t>
            </w: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, </w:t>
            </w:r>
            <w:r w:rsidRPr="00DE4FB5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II</w:t>
            </w: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 и </w:t>
            </w:r>
            <w:r w:rsidRPr="00DE4FB5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III</w:t>
            </w: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 места, а также победитель Гран-При.</w:t>
            </w: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12.00-12.30</w:t>
            </w:r>
          </w:p>
        </w:tc>
        <w:tc>
          <w:tcPr>
            <w:tcW w:w="9497" w:type="dxa"/>
            <w:gridSpan w:val="2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aps/>
                <w:color w:val="C00000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bCs/>
                <w:color w:val="C00000"/>
                <w:sz w:val="18"/>
                <w:szCs w:val="18"/>
              </w:rPr>
              <w:t>Подведение итогов фотоконкурса «</w:t>
            </w:r>
            <w:r w:rsidRPr="00DE4FB5">
              <w:rPr>
                <w:rFonts w:ascii="Arial Narrow" w:hAnsi="Arial Narrow" w:cs="Arial"/>
                <w:b/>
                <w:caps/>
                <w:color w:val="C00000"/>
                <w:sz w:val="18"/>
                <w:szCs w:val="18"/>
              </w:rPr>
              <w:t>275-летие Оренбургской губернии»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i/>
                <w:sz w:val="18"/>
                <w:szCs w:val="18"/>
                <w:u w:val="single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12.00-13.00</w:t>
            </w:r>
          </w:p>
        </w:tc>
        <w:tc>
          <w:tcPr>
            <w:tcW w:w="9497" w:type="dxa"/>
            <w:gridSpan w:val="2"/>
            <w:vAlign w:val="center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caps/>
                <w:color w:val="C00000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caps/>
                <w:color w:val="C00000"/>
                <w:sz w:val="18"/>
                <w:szCs w:val="18"/>
              </w:rPr>
              <w:t>Подписание   соглашений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caps/>
                <w:color w:val="002060"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13:00- 15:00</w:t>
            </w:r>
          </w:p>
        </w:tc>
        <w:tc>
          <w:tcPr>
            <w:tcW w:w="9497" w:type="dxa"/>
            <w:gridSpan w:val="2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color w:val="002060"/>
                <w:sz w:val="18"/>
                <w:szCs w:val="18"/>
              </w:rPr>
              <w:t>Трек 1 «Новые возможности реализации потенциала Евразийской интеграции»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color w:val="002060"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13:00- 15:00</w:t>
            </w:r>
          </w:p>
        </w:tc>
        <w:tc>
          <w:tcPr>
            <w:tcW w:w="3147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Заседание совместной рабочей группы по сотрудничеству Оренбургской области Российской Федерации и Республики Беларусь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6350" w:type="dxa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sz w:val="18"/>
                <w:szCs w:val="18"/>
              </w:rPr>
              <w:t>Модераторы: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Лугина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Татьяна Алексеевна – председатель концерна «</w:t>
            </w: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Беллегпром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»;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Исаченко Анатолий Михайлович – председатель Минского областного исполнительного комитета Республики Беларусь;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sz w:val="18"/>
                <w:szCs w:val="18"/>
              </w:rPr>
              <w:t>Спикеры: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Балтрукович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Петр Иванович – руководитель отделения Посольства Республики Беларусь в Российской Федерации в г. Уфа;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Поскробко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Олег Григорьевич – председатель </w:t>
            </w: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Солигорского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районного исполнительного комитета Минской области Республики Беларусь;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Линевич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Анатолий Константинович – председатель </w:t>
            </w:r>
            <w:proofErr w:type="spell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Копыльского</w:t>
            </w:r>
            <w:proofErr w:type="spell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районного исполнительного комитета Минской области Республики Беларусь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E82956" w:rsidRPr="00DE4FB5" w:rsidRDefault="00E82956" w:rsidP="00065010">
            <w:pPr>
              <w:autoSpaceDE w:val="0"/>
              <w:autoSpaceDN w:val="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Обсуждение вопросов развития и укрепления двухстороннего сотрудничества, направленных на</w:t>
            </w: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реализацию положений Соглашения между Правительством Оренбургской области Российской Федерации и Правительством Республики Беларусь о торгово-экономическом, научно-техническом и культурном сотрудничестве.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13:00- 15:00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497" w:type="dxa"/>
            <w:gridSpan w:val="2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color w:val="002060"/>
                <w:sz w:val="18"/>
                <w:szCs w:val="18"/>
              </w:rPr>
              <w:t>Трек 2 «Стратегическое развитие регионов: реализация приоритетов национального развития»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13:00- 15:00</w:t>
            </w:r>
          </w:p>
        </w:tc>
        <w:tc>
          <w:tcPr>
            <w:tcW w:w="3147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Экспорт – не нужно его бояться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6350" w:type="dxa"/>
          </w:tcPr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Модератор: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Нестерова Анна – тренер Российского экспортного центра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Спикеры: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Сабуркина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Анна Андреевна – департамент проектной деятельности Правительства Российской Федерации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Никитина Алиса – генеральный директор школы экспорта Российского экспортного центра;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Макарова Дарья Владимировн</w:t>
            </w:r>
            <w:proofErr w:type="gramStart"/>
            <w:r w:rsidRPr="00DE4FB5">
              <w:rPr>
                <w:rFonts w:ascii="Arial Narrow" w:hAnsi="Arial Narrow" w:cs="Arial"/>
                <w:sz w:val="18"/>
                <w:szCs w:val="18"/>
              </w:rPr>
              <w:t>а–</w:t>
            </w:r>
            <w:proofErr w:type="gram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руководитель Центра поддержки экспорта Оренбургской области</w:t>
            </w: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13:00- 15:00</w:t>
            </w:r>
          </w:p>
        </w:tc>
        <w:tc>
          <w:tcPr>
            <w:tcW w:w="9497" w:type="dxa"/>
            <w:gridSpan w:val="2"/>
          </w:tcPr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Трек 3 «SMART-экономика»</w:t>
            </w:r>
          </w:p>
          <w:p w:rsidR="00E82956" w:rsidRPr="00DE4FB5" w:rsidRDefault="00E82956" w:rsidP="00065010">
            <w:pPr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13:00- 15:00</w:t>
            </w:r>
          </w:p>
        </w:tc>
        <w:tc>
          <w:tcPr>
            <w:tcW w:w="3147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Презентация регионального рейтинга состояния инвестиционного климата в муниципальных образованиях Оренбургской области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50" w:type="dxa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sz w:val="18"/>
                <w:szCs w:val="18"/>
              </w:rPr>
              <w:t>Модератор: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Пироженко Александр Александрович - заместитель генерального директора </w:t>
            </w:r>
            <w:r w:rsidRPr="00DE4FB5">
              <w:rPr>
                <w:rFonts w:ascii="Arial Narrow" w:hAnsi="Arial Narrow" w:cs="Arial"/>
                <w:sz w:val="18"/>
                <w:szCs w:val="18"/>
              </w:rPr>
              <w:t>Агентства стратегических инициатив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Спикеры: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Левинсон Наталья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Лазаревна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– </w:t>
            </w: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и.о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>. вице-губернатора по финансово-экономической политике Правительства Оренбургской области;</w:t>
            </w:r>
          </w:p>
          <w:p w:rsidR="00E82956" w:rsidRPr="00DE4FB5" w:rsidRDefault="00E82956" w:rsidP="0006501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Дорошенко Андрей Васильевич – директор </w:t>
            </w:r>
            <w:proofErr w:type="gram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Центра анализа инвестиционного климата Агентства стратегических инициатив</w:t>
            </w:r>
            <w:proofErr w:type="gram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Петухов Игнат Евгеньевич – генеральный директор АО «Корпорация развития Оренбургской области»;</w:t>
            </w:r>
          </w:p>
          <w:p w:rsidR="00E82956" w:rsidRPr="00DE4FB5" w:rsidRDefault="00E82956" w:rsidP="0006501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Авдеев Олег Николаевич - президент Союза «Торгово-промышленная палата Оренбургской области»;</w:t>
            </w:r>
          </w:p>
          <w:p w:rsidR="00E82956" w:rsidRPr="00DE4FB5" w:rsidRDefault="00E82956" w:rsidP="00065010">
            <w:pPr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Чулков Михаил Сергеевич - о</w:t>
            </w:r>
            <w:r w:rsidRPr="00DE4FB5">
              <w:rPr>
                <w:rFonts w:ascii="Arial Narrow" w:eastAsia="Times New Roman" w:hAnsi="Arial Narrow" w:cs="Arial"/>
                <w:bCs/>
                <w:kern w:val="36"/>
                <w:sz w:val="18"/>
                <w:szCs w:val="18"/>
              </w:rPr>
              <w:t>бщественный представитель АСИ в Оренбургской области;</w:t>
            </w:r>
          </w:p>
          <w:p w:rsidR="00E82956" w:rsidRPr="00DE4FB5" w:rsidRDefault="00E82956" w:rsidP="0006501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Главы субъектов РФ, муниципальных образований</w:t>
            </w:r>
          </w:p>
          <w:p w:rsidR="00E82956" w:rsidRPr="00DE4FB5" w:rsidRDefault="00E82956" w:rsidP="0006501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Оценка эффективности деятельности муниципальных органов власти по созданию благоприятных условий для ведения бизнеса </w:t>
            </w: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13:00 - 15:00</w:t>
            </w:r>
          </w:p>
        </w:tc>
        <w:tc>
          <w:tcPr>
            <w:tcW w:w="3147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Энерджинет</w:t>
            </w:r>
            <w:proofErr w:type="spellEnd"/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 xml:space="preserve"> как ключевое направление НТИ в Оренбуржье</w:t>
            </w:r>
          </w:p>
        </w:tc>
        <w:tc>
          <w:tcPr>
            <w:tcW w:w="6350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bCs/>
                <w:iCs/>
                <w:color w:val="0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bCs/>
                <w:iCs/>
                <w:color w:val="000000"/>
                <w:sz w:val="18"/>
                <w:szCs w:val="18"/>
              </w:rPr>
              <w:t>Модератор: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 xml:space="preserve">Кашин Алексей Михайлович - председатель совета директоров Группы компаний </w:t>
            </w:r>
            <w:proofErr w:type="spellStart"/>
            <w:r w:rsidRPr="00DE4FB5">
              <w:rPr>
                <w:rFonts w:ascii="Arial Narrow" w:hAnsi="Arial Narrow" w:cs="Arial"/>
                <w:bCs/>
                <w:iCs/>
                <w:color w:val="000000"/>
                <w:sz w:val="18"/>
                <w:szCs w:val="18"/>
              </w:rPr>
              <w:t>ИнЭнерджи</w:t>
            </w:r>
            <w:proofErr w:type="spellEnd"/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bCs/>
                <w:iCs/>
                <w:color w:val="0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bCs/>
                <w:iCs/>
                <w:color w:val="000000"/>
                <w:sz w:val="18"/>
                <w:szCs w:val="18"/>
              </w:rPr>
              <w:t>Спикеры: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bCs/>
                <w:sz w:val="18"/>
                <w:szCs w:val="18"/>
              </w:rPr>
              <w:t>Кайкиев</w:t>
            </w:r>
            <w:proofErr w:type="spellEnd"/>
            <w:r w:rsidRPr="00DE4FB5">
              <w:rPr>
                <w:rFonts w:ascii="Arial Narrow" w:hAnsi="Arial Narrow" w:cs="Arial"/>
                <w:bCs/>
                <w:sz w:val="18"/>
                <w:szCs w:val="18"/>
              </w:rPr>
              <w:t xml:space="preserve"> Эмиль </w:t>
            </w:r>
            <w:proofErr w:type="spellStart"/>
            <w:r w:rsidRPr="00DE4FB5">
              <w:rPr>
                <w:rFonts w:ascii="Arial Narrow" w:hAnsi="Arial Narrow" w:cs="Arial"/>
                <w:bCs/>
                <w:sz w:val="18"/>
                <w:szCs w:val="18"/>
              </w:rPr>
              <w:t>Абдыкалыевич</w:t>
            </w:r>
            <w:proofErr w:type="spellEnd"/>
            <w:r w:rsidRPr="00DE4FB5">
              <w:rPr>
                <w:rFonts w:ascii="Arial Narrow" w:hAnsi="Arial Narrow" w:cs="Arial"/>
                <w:bCs/>
                <w:sz w:val="18"/>
                <w:szCs w:val="18"/>
              </w:rPr>
              <w:t xml:space="preserve"> - </w:t>
            </w:r>
            <w:r w:rsidRPr="00DE4FB5">
              <w:rPr>
                <w:rFonts w:ascii="Arial Narrow" w:hAnsi="Arial Narrow" w:cs="Arial"/>
                <w:sz w:val="18"/>
                <w:szCs w:val="18"/>
              </w:rPr>
              <w:t>Член Коллегии (Министр) по энергетике и инфраструктуре ЕЭК;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Cs/>
                <w:sz w:val="18"/>
                <w:szCs w:val="18"/>
              </w:rPr>
              <w:t>Шахрай Игорь Степанович – генеральный директор ООО «</w:t>
            </w:r>
            <w:proofErr w:type="spellStart"/>
            <w:r w:rsidRPr="00DE4FB5">
              <w:rPr>
                <w:rFonts w:ascii="Arial Narrow" w:hAnsi="Arial Narrow" w:cs="Arial"/>
                <w:bCs/>
                <w:sz w:val="18"/>
                <w:szCs w:val="18"/>
              </w:rPr>
              <w:t>Хевел</w:t>
            </w:r>
            <w:proofErr w:type="spellEnd"/>
            <w:r w:rsidRPr="00DE4FB5">
              <w:rPr>
                <w:rFonts w:ascii="Arial Narrow" w:hAnsi="Arial Narrow" w:cs="Arial"/>
                <w:bCs/>
                <w:sz w:val="18"/>
                <w:szCs w:val="18"/>
              </w:rPr>
              <w:t>»;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bCs/>
                <w:sz w:val="18"/>
                <w:szCs w:val="18"/>
              </w:rPr>
              <w:t>Шидяев</w:t>
            </w:r>
            <w:proofErr w:type="spellEnd"/>
            <w:r w:rsidRPr="00DE4FB5">
              <w:rPr>
                <w:rFonts w:ascii="Arial Narrow" w:hAnsi="Arial Narrow" w:cs="Arial"/>
                <w:bCs/>
                <w:sz w:val="18"/>
                <w:szCs w:val="18"/>
              </w:rPr>
              <w:t xml:space="preserve"> Евгений – директор по региональному развитию, руководитель регионального </w:t>
            </w:r>
            <w:r w:rsidRPr="00DE4FB5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офис</w:t>
            </w:r>
            <w:proofErr w:type="gramStart"/>
            <w:r w:rsidRPr="00DE4FB5">
              <w:rPr>
                <w:rFonts w:ascii="Arial Narrow" w:hAnsi="Arial Narrow" w:cs="Arial"/>
                <w:bCs/>
                <w:sz w:val="18"/>
                <w:szCs w:val="18"/>
              </w:rPr>
              <w:t>а ООО</w:t>
            </w:r>
            <w:proofErr w:type="gramEnd"/>
            <w:r w:rsidRPr="00DE4FB5">
              <w:rPr>
                <w:rFonts w:ascii="Arial Narrow" w:hAnsi="Arial Narrow" w:cs="Arial"/>
                <w:bCs/>
                <w:sz w:val="18"/>
                <w:szCs w:val="18"/>
              </w:rPr>
              <w:t xml:space="preserve"> «</w:t>
            </w:r>
            <w:proofErr w:type="spellStart"/>
            <w:r w:rsidRPr="00DE4FB5">
              <w:rPr>
                <w:rFonts w:ascii="Arial Narrow" w:hAnsi="Arial Narrow" w:cs="Arial"/>
                <w:bCs/>
                <w:sz w:val="18"/>
                <w:szCs w:val="18"/>
              </w:rPr>
              <w:t>Ветропарки</w:t>
            </w:r>
            <w:proofErr w:type="spellEnd"/>
            <w:r w:rsidRPr="00DE4FB5">
              <w:rPr>
                <w:rFonts w:ascii="Arial Narrow" w:hAnsi="Arial Narrow" w:cs="Arial"/>
                <w:bCs/>
                <w:sz w:val="18"/>
                <w:szCs w:val="18"/>
              </w:rPr>
              <w:t xml:space="preserve"> ФРВ»;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Cs/>
                <w:sz w:val="18"/>
              </w:rPr>
              <w:t>Колесников Сергей Александрович – генеральный директор</w:t>
            </w:r>
            <w:r w:rsidRPr="00DE4FB5"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  <w:r w:rsidRPr="00DE4FB5">
              <w:rPr>
                <w:rFonts w:ascii="Arial Narrow" w:hAnsi="Arial Narrow" w:cs="Arial"/>
                <w:sz w:val="18"/>
                <w:szCs w:val="18"/>
              </w:rPr>
              <w:t>ООО "ТЭМЗ"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Сегодня направление создания энергетики будущего на принципах </w:t>
            </w:r>
            <w:proofErr w:type="spellStart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Internet</w:t>
            </w:r>
            <w:proofErr w:type="spellEnd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of</w:t>
            </w:r>
            <w:proofErr w:type="spellEnd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proofErr w:type="spellStart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Energy</w:t>
            </w:r>
            <w:proofErr w:type="spellEnd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 (</w:t>
            </w:r>
            <w:proofErr w:type="spellStart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EnergyNet</w:t>
            </w:r>
            <w:proofErr w:type="spellEnd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) стоит на повестке Национальной технологической инициативы.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i/>
                <w:sz w:val="18"/>
                <w:szCs w:val="18"/>
                <w:u w:val="single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Интеллектуальная энергетика, организованная по модели интернета – адекватный ответ на вызовы времени, открывающий принципиально новые </w:t>
            </w:r>
            <w:proofErr w:type="gramStart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возможности</w:t>
            </w:r>
            <w:proofErr w:type="gramEnd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 как для самой сети, так и для конечных потребителей.</w:t>
            </w: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13:00 - 15:00</w:t>
            </w:r>
          </w:p>
        </w:tc>
        <w:tc>
          <w:tcPr>
            <w:tcW w:w="3147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Торговля и производство.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Диалог бизнеса и власти.</w:t>
            </w:r>
          </w:p>
        </w:tc>
        <w:tc>
          <w:tcPr>
            <w:tcW w:w="6350" w:type="dxa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sz w:val="18"/>
                <w:szCs w:val="18"/>
              </w:rPr>
              <w:t>Модератор: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Агошков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Александр Владимирович – генеральный директор ООО «Мастерская маркетинга Маркетинг Х»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sz w:val="18"/>
                <w:szCs w:val="18"/>
              </w:rPr>
              <w:t>Спикеры: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Лобанов Сергей Вячеславович – заместитель директора департамента развития внутренней торговли, легкой промышленности и потребительского рынка  Министерства промышленности и торговли Российской Федерации; 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Гусев Алексей Николаевич – исполняющий обязанности председателя Государственного комитета Республики Башкортостан по торговле и защите прав потребителей;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Белов Валерий Александрович – заместитель председателя Государственного комитета Республики Башкортостан по торговле и защите прав потребителей;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Кайгородов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Валерий Валерьевич – Руководитель Центра подготовки и защиты экспортеров Российской части Российско-Китайской Палаты по содействию торговле машинно-технической и инновационной продукцией;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Авдеев Олег Николаевич – президент Союза «Торгово-промышленная палата» Оренбургской области»;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Коршунов Виктор Александрович – уполномоченный по защите прав предпринимателей в Оренбургской области; 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E4FB5">
              <w:rPr>
                <w:rFonts w:ascii="Arial Narrow" w:hAnsi="Arial Narrow" w:cs="Arial"/>
                <w:sz w:val="18"/>
                <w:szCs w:val="18"/>
              </w:rPr>
              <w:t>Колбанев</w:t>
            </w:r>
            <w:proofErr w:type="spellEnd"/>
            <w:r w:rsidRPr="00DE4FB5">
              <w:rPr>
                <w:rFonts w:ascii="Arial Narrow" w:hAnsi="Arial Narrow" w:cs="Arial"/>
                <w:sz w:val="18"/>
                <w:szCs w:val="18"/>
              </w:rPr>
              <w:t xml:space="preserve"> Юрий Анатольевич – председатель комитета потребительского рынка, услуг и развития предпринимательства администрации г. Оренбурга;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Вопросы обсуждения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      Состояние и развитие торговой отрасли: ключевые проблемы и тенденции, определяющие развитие ритейла в перспективе.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      Стратегия развития торговли. Место и роль ритейла в социально-экономическом развитии страны: ритейл – локомотив развития экономики, социальное значение отрасли. Отношение государства к локомотиву – поддержка и партнерство.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      От архитектуры и дизайна до цифровых технологий. Современные торговые пространства.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     Каналы продаж: как найти баланс между онлайн и офлайн площадками в условиях растущей цифровой экономики. Новые решения и модели бизнеса.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      Возможности выхода малого и среднего российского бизнеса на китайский рынок – инструменты поддержки РЭЦ.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       Почему важно найти свое конкурентное отличие. Рождение брендов. Успешные практики в малом бизнесе.</w:t>
            </w:r>
          </w:p>
        </w:tc>
      </w:tr>
      <w:tr w:rsidR="00E82956" w:rsidRPr="00DE4FB5" w:rsidTr="00065010">
        <w:trPr>
          <w:trHeight w:val="383"/>
        </w:trPr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13:00 - 15:00</w:t>
            </w:r>
          </w:p>
        </w:tc>
        <w:tc>
          <w:tcPr>
            <w:tcW w:w="9497" w:type="dxa"/>
            <w:gridSpan w:val="2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color w:val="002060"/>
                <w:sz w:val="18"/>
                <w:szCs w:val="18"/>
              </w:rPr>
              <w:t>Трек 4 «Благоприятная социальная среда как основа взаимодействия стран»</w:t>
            </w: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13:00 - 15:00</w:t>
            </w:r>
          </w:p>
        </w:tc>
        <w:tc>
          <w:tcPr>
            <w:tcW w:w="3147" w:type="dxa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color w:val="002060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color w:val="002060"/>
                <w:sz w:val="18"/>
                <w:szCs w:val="18"/>
              </w:rPr>
              <w:t>Всероссийская научно-практическая конференция «Оренбургские горизонты: прошлое, настоящее, будущее» - пленарное заседание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i/>
                <w:color w:val="FF0000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i/>
                <w:color w:val="FF0000"/>
                <w:sz w:val="18"/>
                <w:szCs w:val="18"/>
              </w:rPr>
              <w:t>(на базе ОГУ)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350" w:type="dxa"/>
          </w:tcPr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sz w:val="18"/>
                <w:szCs w:val="18"/>
              </w:rPr>
              <w:t>Модератор: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Ермакова Жанна Анатольевна - ректор ФГБОУ </w:t>
            </w:r>
            <w:proofErr w:type="gramStart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>ВО</w:t>
            </w:r>
            <w:proofErr w:type="gramEnd"/>
            <w:r w:rsidRPr="00DE4FB5">
              <w:rPr>
                <w:rFonts w:ascii="Arial Narrow" w:eastAsia="Times New Roman" w:hAnsi="Arial Narrow" w:cs="Arial"/>
                <w:sz w:val="18"/>
                <w:szCs w:val="18"/>
              </w:rPr>
              <w:t xml:space="preserve"> "Оренбургский государственный университет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eastAsia="Times New Roman" w:hAnsi="Arial Narrow" w:cs="Arial"/>
                <w:b/>
                <w:sz w:val="18"/>
                <w:szCs w:val="18"/>
              </w:rPr>
              <w:t>Спикеры:</w:t>
            </w:r>
          </w:p>
          <w:p w:rsidR="00E82956" w:rsidRPr="00DE4FB5" w:rsidRDefault="00E82956" w:rsidP="00065010">
            <w:pPr>
              <w:widowControl w:val="0"/>
              <w:adjustRightInd w:val="0"/>
              <w:contextualSpacing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Скальный Анатолий Викторович - </w:t>
            </w:r>
            <w:r w:rsidRPr="00DE4FB5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профессор, доктор медицинских наук, заведующий </w:t>
            </w:r>
            <w:hyperlink r:id="rId10" w:history="1">
              <w:r w:rsidRPr="00DE4FB5">
                <w:rPr>
                  <w:rFonts w:ascii="Arial Narrow" w:hAnsi="Arial Narrow" w:cs="Arial"/>
                  <w:color w:val="000000"/>
                  <w:sz w:val="18"/>
                </w:rPr>
                <w:t xml:space="preserve">кафедрой «Медицинской </w:t>
              </w:r>
              <w:proofErr w:type="spellStart"/>
              <w:r w:rsidRPr="00DE4FB5">
                <w:rPr>
                  <w:rFonts w:ascii="Arial Narrow" w:hAnsi="Arial Narrow" w:cs="Arial"/>
                  <w:color w:val="000000"/>
                  <w:sz w:val="18"/>
                </w:rPr>
                <w:t>элементологии</w:t>
              </w:r>
              <w:proofErr w:type="spellEnd"/>
              <w:r w:rsidRPr="00DE4FB5">
                <w:rPr>
                  <w:rFonts w:ascii="Arial Narrow" w:hAnsi="Arial Narrow" w:cs="Arial"/>
                  <w:color w:val="000000"/>
                  <w:sz w:val="18"/>
                </w:rPr>
                <w:t>» РУДН</w:t>
              </w:r>
            </w:hyperlink>
            <w:r w:rsidRPr="00DE4FB5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, вице-президент Института микроэлементов ЮНЕСКО;</w:t>
            </w:r>
          </w:p>
          <w:p w:rsidR="00E82956" w:rsidRPr="00DE4FB5" w:rsidRDefault="00E82956" w:rsidP="00065010">
            <w:pPr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</w:pPr>
            <w:r w:rsidRPr="00DE4FB5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Резник Юрий Михайлович - профессор, доктор философских наук, главный научный сотрудник, руководитель центра философский коммуникаций Института философии РАН;</w:t>
            </w:r>
          </w:p>
          <w:p w:rsidR="00E82956" w:rsidRPr="00DE4FB5" w:rsidRDefault="00E82956" w:rsidP="00065010">
            <w:pPr>
              <w:widowControl w:val="0"/>
              <w:adjustRightInd w:val="0"/>
              <w:contextualSpacing/>
              <w:textAlignment w:val="baseline"/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</w:pPr>
            <w:r w:rsidRPr="00DE4FB5">
              <w:rPr>
                <w:rFonts w:ascii="Arial Narrow" w:hAnsi="Arial Narrow" w:cs="Arial"/>
                <w:bCs/>
                <w:color w:val="000000"/>
                <w:sz w:val="18"/>
                <w:szCs w:val="18"/>
                <w:shd w:val="clear" w:color="auto" w:fill="FFFFFF"/>
              </w:rPr>
              <w:t>Литовский</w:t>
            </w:r>
            <w:r w:rsidRPr="00DE4FB5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E4FB5">
              <w:rPr>
                <w:rFonts w:ascii="Arial Narrow" w:hAnsi="Arial Narrow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Владимир Васильевич </w:t>
            </w:r>
            <w:r w:rsidRPr="00DE4FB5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– профессор,  доктор географических наук, заведующий сектором, Институт экономики Уральского отделения Российской академии наук</w:t>
            </w:r>
          </w:p>
          <w:p w:rsidR="00E82956" w:rsidRPr="00DE4FB5" w:rsidRDefault="00E82956" w:rsidP="00065010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contextualSpacing/>
              <w:rPr>
                <w:rFonts w:ascii="Arial Narrow" w:hAnsi="Arial Narrow" w:cs="Arial"/>
                <w:i/>
                <w:sz w:val="18"/>
                <w:szCs w:val="18"/>
                <w:shd w:val="clear" w:color="auto" w:fill="FFFFFF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  <w:shd w:val="clear" w:color="auto" w:fill="FFFFFF"/>
              </w:rPr>
              <w:t>Вопросы обсуждения:</w:t>
            </w:r>
          </w:p>
          <w:p w:rsidR="00E82956" w:rsidRPr="00DE4FB5" w:rsidRDefault="00E82956" w:rsidP="00065010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contextualSpacing/>
              <w:rPr>
                <w:rFonts w:ascii="Arial Narrow" w:hAnsi="Arial Narrow" w:cs="Arial"/>
                <w:i/>
                <w:sz w:val="18"/>
                <w:szCs w:val="18"/>
                <w:shd w:val="clear" w:color="auto" w:fill="FFFFFF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Социально-экономическое развитие Оренбургской области: проблемы, тенденции и перспективы;</w:t>
            </w:r>
          </w:p>
          <w:p w:rsidR="00E82956" w:rsidRPr="00DE4FB5" w:rsidRDefault="00E82956" w:rsidP="00065010">
            <w:pPr>
              <w:shd w:val="clear" w:color="auto" w:fill="FFFFFF"/>
              <w:contextualSpacing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Состояние и развитие основных отраслей региональной экономики: вчера, сегодня, завтра;</w:t>
            </w:r>
          </w:p>
          <w:p w:rsidR="00E82956" w:rsidRPr="00DE4FB5" w:rsidRDefault="00E82956" w:rsidP="00065010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contextualSpacing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Развитие человеческого потенциала Оренбуржья: опыт, проблемы и перспективы;</w:t>
            </w:r>
          </w:p>
          <w:p w:rsidR="00E82956" w:rsidRPr="00DE4FB5" w:rsidRDefault="00E82956" w:rsidP="00065010">
            <w:pPr>
              <w:shd w:val="clear" w:color="auto" w:fill="FFFFFF"/>
              <w:contextualSpacing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Региональные особенности развития естественных наук в современном мире;</w:t>
            </w:r>
          </w:p>
          <w:p w:rsidR="00E82956" w:rsidRPr="00DE4FB5" w:rsidRDefault="00E82956" w:rsidP="00065010">
            <w:pPr>
              <w:contextualSpacing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Актуальные направления экологической и </w:t>
            </w:r>
            <w:proofErr w:type="spellStart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>техносферной</w:t>
            </w:r>
            <w:proofErr w:type="spellEnd"/>
            <w:r w:rsidRPr="00DE4FB5">
              <w:rPr>
                <w:rFonts w:ascii="Arial Narrow" w:hAnsi="Arial Narrow" w:cs="Arial"/>
                <w:i/>
                <w:sz w:val="18"/>
                <w:szCs w:val="18"/>
              </w:rPr>
              <w:t xml:space="preserve"> безопасности.</w:t>
            </w:r>
          </w:p>
        </w:tc>
      </w:tr>
      <w:tr w:rsidR="00E82956" w:rsidRPr="00DE4FB5" w:rsidTr="00065010">
        <w:tc>
          <w:tcPr>
            <w:tcW w:w="1418" w:type="dxa"/>
          </w:tcPr>
          <w:p w:rsidR="00E82956" w:rsidRPr="00DE4FB5" w:rsidRDefault="00E82956" w:rsidP="000650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15:00 -17:00</w:t>
            </w:r>
          </w:p>
        </w:tc>
        <w:tc>
          <w:tcPr>
            <w:tcW w:w="9497" w:type="dxa"/>
            <w:gridSpan w:val="2"/>
            <w:vAlign w:val="center"/>
          </w:tcPr>
          <w:p w:rsidR="00E82956" w:rsidRPr="00DE4FB5" w:rsidRDefault="00E82956" w:rsidP="00065010">
            <w:pPr>
              <w:shd w:val="clear" w:color="auto" w:fill="FFFFFF"/>
              <w:rPr>
                <w:rFonts w:ascii="Arial Narrow" w:hAnsi="Arial Narrow" w:cs="Arial"/>
                <w:b/>
                <w:caps/>
                <w:color w:val="C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aps/>
                <w:color w:val="C00000"/>
                <w:sz w:val="18"/>
                <w:szCs w:val="18"/>
              </w:rPr>
              <w:t>Пленарное   заседание</w:t>
            </w:r>
          </w:p>
          <w:p w:rsidR="00E82956" w:rsidRPr="00DE4FB5" w:rsidRDefault="00E82956" w:rsidP="00065010">
            <w:pPr>
              <w:shd w:val="clear" w:color="auto" w:fill="FFFFFF"/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«Евразийская интеграция национальных инициатив в интересах граждан»</w:t>
            </w:r>
          </w:p>
          <w:p w:rsidR="00E82956" w:rsidRPr="00DE4FB5" w:rsidRDefault="00E82956" w:rsidP="00065010">
            <w:pPr>
              <w:shd w:val="clear" w:color="auto" w:fill="FFFFFF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b/>
                <w:sz w:val="18"/>
                <w:szCs w:val="18"/>
              </w:rPr>
              <w:t>Модератор:</w:t>
            </w:r>
          </w:p>
          <w:p w:rsidR="00E82956" w:rsidRPr="00DE4FB5" w:rsidRDefault="00E82956" w:rsidP="00065010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DE4FB5">
              <w:rPr>
                <w:rFonts w:ascii="Arial Narrow" w:hAnsi="Arial Narrow" w:cs="Arial"/>
                <w:sz w:val="18"/>
                <w:szCs w:val="18"/>
              </w:rPr>
              <w:t>Бобровский Алексей Сергеевич - руководитель службы экономических программ телеканала «Россия 24»</w:t>
            </w:r>
          </w:p>
        </w:tc>
      </w:tr>
    </w:tbl>
    <w:p w:rsidR="00E82956" w:rsidRDefault="00E82956" w:rsidP="00E8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BB9" w:rsidRDefault="00FD7BB9" w:rsidP="00E82956"/>
    <w:sectPr w:rsidR="00FD7BB9" w:rsidSect="00DE4FB5">
      <w:pgSz w:w="11906" w:h="16838"/>
      <w:pgMar w:top="567" w:right="850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5412"/>
    <w:multiLevelType w:val="hybridMultilevel"/>
    <w:tmpl w:val="54AE1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91A6E"/>
    <w:multiLevelType w:val="hybridMultilevel"/>
    <w:tmpl w:val="49B06FC2"/>
    <w:lvl w:ilvl="0" w:tplc="E6D2B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004E3"/>
    <w:multiLevelType w:val="hybridMultilevel"/>
    <w:tmpl w:val="4788B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56"/>
    <w:rsid w:val="00E82956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295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2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295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2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-invest.ru/news/%d0%bd%d0%b0-%d1%84%d0%be%d1%80%d1%83%d0%bc%d0%b5-%d1%81%d0%be%d1%86%d0%b8%d0%b0%d0%bb%d1%8c%d0%bd%d1%8b%d0%b5-%d0%b8%d0%bd%d0%b8%d1%86%d0%b8%d0%b0%d1%82%d0%b8%d0%b2%d1%8b-%d0%be%d0%b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usprofile.ru/person/magrilov-mm-7825709948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x.ru/ministry/employees/fomina-galina-leonidovn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b-local.rudn.ru/web-local/kaf/rj/index.php?id=99&amp;p=54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profile.ru/person/tashbaev-ye-772321673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6018</Words>
  <Characters>34308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Юдникова</dc:creator>
  <cp:lastModifiedBy>Татьяна Юдникова</cp:lastModifiedBy>
  <cp:revision>1</cp:revision>
  <dcterms:created xsi:type="dcterms:W3CDTF">2019-11-06T04:57:00Z</dcterms:created>
  <dcterms:modified xsi:type="dcterms:W3CDTF">2019-11-06T04:58:00Z</dcterms:modified>
</cp:coreProperties>
</file>