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CE" w:rsidRDefault="00EC77CE" w:rsidP="00EC77CE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ПЕРЕЧЕНЬ </w:t>
      </w:r>
      <w:r>
        <w:rPr>
          <w:rFonts w:ascii="Times New Roman" w:hAnsi="Times New Roman"/>
          <w:b/>
          <w:szCs w:val="24"/>
        </w:rPr>
        <w:t>ПРОГРАММ ПОВЫШЕНИМЯ КВАЛИФИКАЦИИ</w:t>
      </w:r>
    </w:p>
    <w:p w:rsidR="00EC77CE" w:rsidRDefault="00EC77CE" w:rsidP="00EC77CE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Дополнительная профессиональная программа повышения квалификации </w:t>
            </w:r>
          </w:p>
          <w:p w:rsidR="00EC77CE" w:rsidRPr="00EC77CE" w:rsidRDefault="00EC77CE" w:rsidP="00EC77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C77CE">
              <w:rPr>
                <w:rStyle w:val="comment-text"/>
                <w:rFonts w:ascii="Times New Roman" w:hAnsi="Times New Roman"/>
                <w:b/>
                <w:color w:val="000000"/>
                <w:sz w:val="26"/>
                <w:szCs w:val="26"/>
              </w:rPr>
              <w:t>Строительство, реконструкция, капитальный ремонт объектов капитального строительства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»72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Дополнительная профессиональная программа повышения квалификации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C77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Организация строительства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Дополнительная профессиональная программа повышения квалификации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br/>
              <w:t>«</w:t>
            </w:r>
            <w:r w:rsidRPr="00EC77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Реставрация и реконструкция объектов архитектурного наследия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»72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Дополнительная профессиональная программа повышения квалификации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EC77CE">
              <w:rPr>
                <w:rStyle w:val="comment-text"/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C77CE">
              <w:rPr>
                <w:rStyle w:val="comment-text"/>
                <w:rFonts w:ascii="Times New Roman" w:hAnsi="Times New Roman"/>
                <w:b/>
                <w:color w:val="000000"/>
                <w:sz w:val="26"/>
                <w:szCs w:val="26"/>
              </w:rPr>
              <w:t>Технологии малоэтажн</w:t>
            </w:r>
            <w:r w:rsidRPr="00EC77CE">
              <w:rPr>
                <w:rStyle w:val="comment-text"/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ого и коттеджного строительства»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Дополнительная профессиональная программа повышения квалификации</w:t>
            </w:r>
          </w:p>
          <w:p w:rsidR="00EC77CE" w:rsidRPr="00EC77CE" w:rsidRDefault="00EC77CE" w:rsidP="00EC77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EC77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Подготовка проектной документации объектов капитального строительства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»72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Дополнительная профессиональная программа повышения квалификации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br/>
              <w:t>«</w:t>
            </w:r>
            <w:r w:rsidRPr="00EC77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Организация архитектурно-строительного проектирования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Дополнительная профессиональная программа повышения квалификации </w:t>
            </w:r>
          </w:p>
          <w:p w:rsidR="00EC77CE" w:rsidRPr="00EC77CE" w:rsidRDefault="00EC77CE" w:rsidP="00EC77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C77CE">
              <w:rPr>
                <w:rStyle w:val="comment-text"/>
                <w:rFonts w:ascii="Times New Roman" w:hAnsi="Times New Roman"/>
                <w:b/>
                <w:color w:val="000000"/>
                <w:sz w:val="26"/>
                <w:szCs w:val="26"/>
              </w:rPr>
              <w:t>Строительный контроль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Дополнительная профессиональная программа повышения квалификации </w:t>
            </w:r>
          </w:p>
          <w:p w:rsidR="00EC77CE" w:rsidRPr="00EC77CE" w:rsidRDefault="00EC77CE" w:rsidP="00EC77CE">
            <w:pPr>
              <w:spacing w:after="0"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C77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Организация инженерных изысканий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40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  <w:tr w:rsidR="00EC77CE" w:rsidRPr="00EC77CE" w:rsidTr="00EC7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CE" w:rsidRPr="00EC77CE" w:rsidRDefault="00EC77CE" w:rsidP="00EC77CE">
            <w:pPr>
              <w:spacing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CE" w:rsidRPr="00EC77CE" w:rsidRDefault="00EC77CE" w:rsidP="00EC77CE">
            <w:pPr>
              <w:spacing w:line="240" w:lineRule="auto"/>
              <w:jc w:val="center"/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</w:pP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t>Дополнительная профессиональная программа повышения квалификации</w:t>
            </w:r>
            <w:r w:rsidRPr="00EC77CE">
              <w:rPr>
                <w:rStyle w:val="comment-text"/>
                <w:rFonts w:ascii="Times New Roman" w:hAnsi="Times New Roman"/>
                <w:color w:val="000000"/>
                <w:sz w:val="26"/>
                <w:szCs w:val="26"/>
              </w:rPr>
              <w:br/>
              <w:t>«</w:t>
            </w:r>
            <w:r w:rsidRPr="00EC77C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C77CE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</w:tbl>
    <w:p w:rsidR="00375838" w:rsidRDefault="00375838">
      <w:bookmarkStart w:id="0" w:name="_GoBack"/>
      <w:bookmarkEnd w:id="0"/>
    </w:p>
    <w:sectPr w:rsidR="0037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CE"/>
    <w:rsid w:val="00375838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text">
    <w:name w:val="comment-text"/>
    <w:rsid w:val="00EC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text">
    <w:name w:val="comment-text"/>
    <w:rsid w:val="00EC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Ситникова</dc:creator>
  <cp:lastModifiedBy>Анна Ситникова</cp:lastModifiedBy>
  <cp:revision>1</cp:revision>
  <dcterms:created xsi:type="dcterms:W3CDTF">2019-06-07T05:53:00Z</dcterms:created>
  <dcterms:modified xsi:type="dcterms:W3CDTF">2019-06-07T05:58:00Z</dcterms:modified>
</cp:coreProperties>
</file>