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A" w:rsidRDefault="00464DFA" w:rsidP="00EE40C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0138" w:rsidRDefault="002E0138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Региональный этап Национального конкурса </w:t>
      </w:r>
    </w:p>
    <w:p w:rsidR="00464DFA" w:rsidRDefault="00464DFA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 w:rsidRPr="00464DFA">
        <w:rPr>
          <w:rFonts w:ascii="Times New Roman" w:hAnsi="Times New Roman" w:cs="Times New Roman"/>
          <w:sz w:val="36"/>
          <w:szCs w:val="36"/>
        </w:rPr>
        <w:t xml:space="preserve">профессионального мастерства </w:t>
      </w:r>
      <w:r w:rsidR="002E0138">
        <w:rPr>
          <w:rFonts w:ascii="Times New Roman" w:hAnsi="Times New Roman" w:cs="Times New Roman"/>
          <w:sz w:val="36"/>
          <w:szCs w:val="36"/>
        </w:rPr>
        <w:t>«Строймастер-2019»</w:t>
      </w:r>
    </w:p>
    <w:p w:rsidR="00464DFA" w:rsidRPr="00464DFA" w:rsidRDefault="002E0138" w:rsidP="00464DFA">
      <w:pPr>
        <w:spacing w:after="0"/>
        <w:ind w:left="426" w:hanging="42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номинации </w:t>
      </w:r>
      <w:r w:rsidR="00464DFA" w:rsidRPr="00464DFA">
        <w:rPr>
          <w:rFonts w:ascii="Times New Roman" w:hAnsi="Times New Roman" w:cs="Times New Roman"/>
          <w:sz w:val="36"/>
          <w:szCs w:val="36"/>
        </w:rPr>
        <w:t xml:space="preserve">«Лучший </w:t>
      </w:r>
      <w:r w:rsidR="00F42097">
        <w:rPr>
          <w:rFonts w:ascii="Times New Roman" w:hAnsi="Times New Roman" w:cs="Times New Roman"/>
          <w:sz w:val="36"/>
          <w:szCs w:val="36"/>
        </w:rPr>
        <w:t>Штукатур</w:t>
      </w:r>
      <w:r w:rsidR="00464DFA" w:rsidRPr="00464DFA">
        <w:rPr>
          <w:rFonts w:ascii="Times New Roman" w:hAnsi="Times New Roman" w:cs="Times New Roman"/>
          <w:sz w:val="36"/>
          <w:szCs w:val="36"/>
        </w:rPr>
        <w:t>»</w:t>
      </w:r>
    </w:p>
    <w:p w:rsidR="00464DFA" w:rsidRPr="00464DFA" w:rsidRDefault="00464DFA" w:rsidP="00464DFA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464DFA">
        <w:rPr>
          <w:rFonts w:ascii="Times New Roman" w:hAnsi="Times New Roman" w:cs="Times New Roman"/>
          <w:sz w:val="28"/>
          <w:szCs w:val="28"/>
        </w:rPr>
        <w:t>г.</w:t>
      </w:r>
      <w:r w:rsidR="002E0138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464DFA">
        <w:rPr>
          <w:rFonts w:ascii="Times New Roman" w:hAnsi="Times New Roman" w:cs="Times New Roman"/>
          <w:sz w:val="28"/>
          <w:szCs w:val="28"/>
        </w:rPr>
        <w:t xml:space="preserve"> – 201</w:t>
      </w:r>
      <w:r w:rsidR="002E0138">
        <w:rPr>
          <w:rFonts w:ascii="Times New Roman" w:hAnsi="Times New Roman" w:cs="Times New Roman"/>
          <w:sz w:val="28"/>
          <w:szCs w:val="28"/>
        </w:rPr>
        <w:t>9</w:t>
      </w:r>
      <w:r w:rsidRPr="00464DFA">
        <w:rPr>
          <w:rFonts w:ascii="Times New Roman" w:hAnsi="Times New Roman" w:cs="Times New Roman"/>
          <w:sz w:val="28"/>
          <w:szCs w:val="28"/>
        </w:rPr>
        <w:t>г.</w:t>
      </w:r>
    </w:p>
    <w:p w:rsidR="00B8164C" w:rsidRDefault="00B8164C" w:rsidP="00B8164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164C" w:rsidRDefault="00464DFA" w:rsidP="00B8164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="00C079A7" w:rsidRPr="00EE40CD">
        <w:rPr>
          <w:rFonts w:ascii="Times New Roman" w:eastAsia="Times New Roman" w:hAnsi="Times New Roman" w:cs="Times New Roman"/>
          <w:b/>
          <w:sz w:val="32"/>
          <w:szCs w:val="32"/>
        </w:rPr>
        <w:t xml:space="preserve">ритерии оценки практического </w:t>
      </w:r>
      <w:r w:rsidR="00B8164C">
        <w:rPr>
          <w:rFonts w:ascii="Times New Roman" w:eastAsia="Times New Roman" w:hAnsi="Times New Roman" w:cs="Times New Roman"/>
          <w:b/>
          <w:sz w:val="32"/>
          <w:szCs w:val="32"/>
        </w:rPr>
        <w:t>этапа конкурса</w:t>
      </w:r>
    </w:p>
    <w:p w:rsidR="00EE40CD" w:rsidRPr="00EE40CD" w:rsidRDefault="00EE40CD" w:rsidP="00B8164C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0CD">
        <w:rPr>
          <w:rFonts w:ascii="Times New Roman" w:eastAsia="Times New Roman" w:hAnsi="Times New Roman" w:cs="Times New Roman"/>
          <w:sz w:val="28"/>
          <w:szCs w:val="28"/>
        </w:rPr>
        <w:t>(документация для членов жюри)</w:t>
      </w:r>
    </w:p>
    <w:p w:rsidR="00C645DB" w:rsidRDefault="00C645DB" w:rsidP="00EE40CD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184"/>
      </w:tblGrid>
      <w:tr w:rsidR="00F42097" w:rsidRPr="009F25A0" w:rsidTr="009B2F41"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9F25A0" w:rsidRDefault="00F42097" w:rsidP="00F4209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трудовой деятельности штукатура</w:t>
            </w:r>
          </w:p>
        </w:tc>
      </w:tr>
      <w:tr w:rsidR="00F42097" w:rsidRPr="000D3E35" w:rsidTr="00EA02B7">
        <w:trPr>
          <w:trHeight w:val="5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0D3E35" w:rsidRDefault="00F42097" w:rsidP="009B2F4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критерия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0D3E35" w:rsidRDefault="00F42097" w:rsidP="009B2F4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Соответствие</w:t>
            </w:r>
          </w:p>
        </w:tc>
      </w:tr>
      <w:tr w:rsidR="00F42097" w:rsidRPr="009F25A0" w:rsidTr="00EA02B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7A22E4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(последовательность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ыполнения работ:</w:t>
            </w:r>
          </w:p>
          <w:p w:rsidR="00F42097" w:rsidRPr="00C079A7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87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2097" w:rsidRPr="00C079A7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87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 и 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материалов:</w:t>
            </w:r>
            <w:r w:rsidR="000D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88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дготовка инструмента, оснастки, </w:t>
            </w:r>
            <w:r w:rsidR="000D3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необходимых расходных материалов</w:t>
            </w:r>
            <w:r w:rsidR="000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062300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8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поверхности под оштукатуривание:  проверка вертикальности и горизонтальности поверхности, </w:t>
            </w:r>
            <w:r w:rsidR="00687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зачистка поверхности, </w:t>
            </w:r>
            <w:r w:rsidR="000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маяков и т.д. </w:t>
            </w:r>
          </w:p>
          <w:p w:rsidR="00EB4774" w:rsidRDefault="00EB4774" w:rsidP="00EA02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Исполнение технологии приготовления штукатурного раствора</w:t>
            </w:r>
            <w:r w:rsid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Определение соотношения сухой смеси и воды,</w:t>
            </w:r>
            <w:r w:rsidR="00EA02B7" w:rsidRPr="00AE1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выдержка 5 минут, повторное перемешивание и регулировка консистенции</w:t>
            </w:r>
            <w:r w:rsid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EA02B7" w:rsidRPr="00F53466" w:rsidRDefault="00062300" w:rsidP="00EA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42097"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штукатурных работ</w:t>
            </w:r>
            <w:r w:rsidR="00F42097"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заданию </w:t>
            </w:r>
            <w:r w:rsidR="009B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технологии выполнения штукатурных работ</w:t>
            </w:r>
            <w:r w:rsidR="00A8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A02B7" w:rsidRPr="00F5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Выравнивание и подрезка штукатурных растворов, нанесенных на поверхности</w:t>
            </w:r>
          </w:p>
          <w:p w:rsidR="00EA02B7" w:rsidRPr="00F53466" w:rsidRDefault="00EA02B7" w:rsidP="00EA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Заглаживание и структурирование штукатурки</w:t>
            </w:r>
          </w:p>
          <w:p w:rsidR="00B62689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8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замеры в процессе </w:t>
            </w:r>
            <w:r w:rsidR="0006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оштукатуривания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42097" w:rsidRPr="00C079A7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уборка рабочей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2097" w:rsidRDefault="00F42097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выполненной работы комиссии</w:t>
            </w:r>
          </w:p>
          <w:p w:rsidR="00B8164C" w:rsidRPr="007A22E4" w:rsidRDefault="00B8164C" w:rsidP="009B2F41">
            <w:pPr>
              <w:keepNext/>
              <w:keepLines/>
              <w:pBdr>
                <w:bottom w:val="single" w:sz="6" w:space="4" w:color="CCCCCC"/>
              </w:pBd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9F25A0" w:rsidRDefault="00F42097" w:rsidP="009B2F41">
            <w:pPr>
              <w:numPr>
                <w:ilvl w:val="0"/>
                <w:numId w:val="1"/>
              </w:numPr>
              <w:tabs>
                <w:tab w:val="left" w:pos="459"/>
                <w:tab w:val="left" w:pos="8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689" w:rsidRDefault="00B62689" w:rsidP="000D3E35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  <w:p w:rsidR="00F42097" w:rsidRPr="009F25A0" w:rsidRDefault="000D3E35" w:rsidP="000D3E35">
            <w:pPr>
              <w:tabs>
                <w:tab w:val="left" w:pos="459"/>
                <w:tab w:val="left" w:pos="8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СНиП 3.04.01-87 Изоляционные и отделочные покрытия.</w:t>
            </w:r>
          </w:p>
        </w:tc>
      </w:tr>
      <w:tr w:rsidR="00F42097" w:rsidRPr="009F25A0" w:rsidTr="00EA02B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2. Требования к качеству применяемого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B588C" w:rsidRPr="00E35B49" w:rsidRDefault="00F42097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3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Проверить </w:t>
            </w:r>
            <w:r w:rsidR="0098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целостность </w:t>
            </w:r>
            <w:r w:rsidR="00E3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мешк</w:t>
            </w:r>
            <w:r w:rsidR="0098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E3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E3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Ротбондом</w:t>
            </w:r>
            <w:proofErr w:type="spellEnd"/>
            <w:r w:rsidR="00E35B49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="00E35B49" w:rsidRPr="00E35B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(рекомендуется сначала применить открытые мешки)</w:t>
            </w:r>
          </w:p>
          <w:p w:rsidR="00986405" w:rsidRDefault="00F42097" w:rsidP="0098640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8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Контролировать </w:t>
            </w:r>
            <w:r w:rsidR="00986405"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консистенцию </w:t>
            </w:r>
            <w:r w:rsidR="0098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</w:t>
            </w:r>
            <w:r w:rsidR="00986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42097" w:rsidRDefault="00986405" w:rsidP="0098640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(раствор </w:t>
            </w:r>
            <w:r w:rsidR="00F42097" w:rsidRPr="00C0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должен быть свежим и иметь необходимую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консистенцию)</w:t>
            </w:r>
          </w:p>
          <w:p w:rsidR="00903B0B" w:rsidRPr="009F25A0" w:rsidRDefault="00903B0B" w:rsidP="00986405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Pr="009F25A0" w:rsidRDefault="005819FE" w:rsidP="009B2F4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СНиП 3.04.01-87 Изоляционные и отделочные покрытия.</w:t>
            </w:r>
          </w:p>
        </w:tc>
      </w:tr>
      <w:tr w:rsidR="00F42097" w:rsidRPr="009F25A0" w:rsidTr="00EA02B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>3. Контроль качества</w:t>
            </w:r>
            <w:r w:rsidR="00C30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1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штукатурных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86405" w:rsidRPr="009208A5" w:rsidRDefault="00F42097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435F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0F102C"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Соответствие выполненной работы требуемому заданию и необходимым   размерам </w:t>
            </w:r>
          </w:p>
          <w:p w:rsidR="00986405" w:rsidRPr="009208A5" w:rsidRDefault="00986405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Ровность </w:t>
            </w:r>
            <w:r w:rsidR="005819FE"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оштукатуренной поверхности </w:t>
            </w:r>
            <w:r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(отклонения по горизонтали и вертикали поверхностей конструкции и прямые углы)</w:t>
            </w:r>
          </w:p>
          <w:p w:rsidR="00986405" w:rsidRPr="009208A5" w:rsidRDefault="00986405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8A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</w:t>
            </w:r>
            <w:r w:rsidRPr="00920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Качество </w:t>
            </w:r>
            <w:r w:rsidR="005819FE" w:rsidRPr="00920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оштукатуренной </w:t>
            </w:r>
            <w:r w:rsidRPr="009208A5">
              <w:rPr>
                <w:rFonts w:ascii="Times New Roman" w:hAnsi="Times New Roman"/>
                <w:sz w:val="28"/>
                <w:szCs w:val="28"/>
                <w:lang w:eastAsia="ru-RU"/>
              </w:rPr>
              <w:t>поверхности</w:t>
            </w:r>
          </w:p>
          <w:p w:rsidR="00986405" w:rsidRPr="009208A5" w:rsidRDefault="00986405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8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2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технологии выполнения штукатурных работ</w:t>
            </w:r>
          </w:p>
          <w:p w:rsidR="00F42097" w:rsidRPr="009208A5" w:rsidRDefault="009208A5" w:rsidP="0098640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10A5" w:rsidRPr="0092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техники безопасности</w:t>
            </w:r>
          </w:p>
          <w:p w:rsidR="00AE10A5" w:rsidRDefault="009208A5" w:rsidP="00986405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10A5" w:rsidRPr="0092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Рациональная организация </w:t>
            </w:r>
            <w:r w:rsidR="00AE10A5" w:rsidRPr="009208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рабочего места и культура производства</w:t>
            </w:r>
          </w:p>
          <w:p w:rsidR="00B8164C" w:rsidRPr="009F25A0" w:rsidRDefault="00B8164C" w:rsidP="00986405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8C" w:rsidRPr="000B588C" w:rsidRDefault="000B588C" w:rsidP="009B2F41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2097" w:rsidRPr="009F25A0" w:rsidRDefault="00F42097" w:rsidP="009B2F41">
            <w:pPr>
              <w:numPr>
                <w:ilvl w:val="0"/>
                <w:numId w:val="2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B588C" w:rsidRPr="000D3E35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СНиП 3.04.01-87 Изоляционные и отделочные покрытия.</w:t>
            </w:r>
          </w:p>
        </w:tc>
      </w:tr>
      <w:tr w:rsidR="00F42097" w:rsidRPr="009F25A0" w:rsidTr="00EA02B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Соблюдение требований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противопожарной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42097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Наличие средств индивидуальной защиты (защитный костюм, очки, ботинки, </w:t>
            </w:r>
            <w:r w:rsidR="00245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каска);</w:t>
            </w:r>
          </w:p>
          <w:p w:rsidR="00F42097" w:rsidRDefault="00F42097" w:rsidP="009B2F4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Соблюдение правил безопасности труда</w:t>
            </w:r>
          </w:p>
          <w:p w:rsidR="00F42097" w:rsidRPr="009F25A0" w:rsidRDefault="00F42097" w:rsidP="009B2F41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szCs w:val="24"/>
                <w:lang w:eastAsia="hi-IN" w:bidi="hi-IN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7" w:rsidRDefault="005819FE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 w:rsidR="00F4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 w:rsidR="00F4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819FE" w:rsidRDefault="005819FE" w:rsidP="005819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5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СНиП III-4-80. Техника безопасности в строительстве.</w:t>
            </w:r>
          </w:p>
          <w:p w:rsidR="005819FE" w:rsidRPr="005819FE" w:rsidRDefault="005819FE" w:rsidP="005819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ИОТ-02-18/ЦОК-037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F42097" w:rsidRDefault="005819FE" w:rsidP="00EA02B7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технике безопасности и охране труда штукатура</w:t>
            </w:r>
          </w:p>
          <w:p w:rsidR="005819FE" w:rsidRPr="009F25A0" w:rsidRDefault="005819FE" w:rsidP="005819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097" w:rsidRPr="009F25A0" w:rsidTr="00EA02B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7" w:rsidRDefault="00F42097" w:rsidP="009B2F4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Рациональная организация </w:t>
            </w:r>
            <w:r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рабочего места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</w:t>
            </w:r>
            <w:r w:rsidRPr="007B18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ультура производства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42097" w:rsidRDefault="00F42097" w:rsidP="009B2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Соблюдать требования 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складирования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2097" w:rsidRDefault="00F42097" w:rsidP="009B2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Расположение  инструмента в доступном и удобном месте;</w:t>
            </w:r>
          </w:p>
          <w:p w:rsidR="00F42097" w:rsidRDefault="00F42097" w:rsidP="009B2F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оддерживать порядок на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F42097" w:rsidRPr="007B18FB" w:rsidRDefault="00F42097" w:rsidP="009B2F41">
            <w:pPr>
              <w:tabs>
                <w:tab w:val="left" w:pos="478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7" w:rsidRPr="009F25A0" w:rsidRDefault="005819FE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Минтруда России от 01.06.2015 N 336н </w:t>
            </w:r>
            <w:r w:rsidR="00F4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Правил по охране труда в строительстве</w:t>
            </w:r>
            <w:r w:rsidR="00F42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42097" w:rsidRPr="009F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819FE" w:rsidRDefault="005819FE" w:rsidP="005819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552A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СНиП III-4-80. Техника безопасности в строительстве.</w:t>
            </w:r>
          </w:p>
          <w:p w:rsidR="005819FE" w:rsidRPr="005819FE" w:rsidRDefault="005819FE" w:rsidP="005819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ИОТ-02-18/ЦОК-037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5819FE" w:rsidRPr="005819FE" w:rsidRDefault="005819FE" w:rsidP="005819F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Инструкция п</w:t>
            </w:r>
            <w:r w:rsidRPr="00581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технике безопасности и охране труда штукатура</w:t>
            </w:r>
          </w:p>
          <w:p w:rsidR="005819FE" w:rsidRDefault="005819FE" w:rsidP="005819F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2097" w:rsidRPr="009F25A0" w:rsidRDefault="00F42097" w:rsidP="009B2F4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2097" w:rsidRDefault="00F42097" w:rsidP="00F4209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097" w:rsidRDefault="00F42097" w:rsidP="00EE40CD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3B0B" w:rsidRDefault="00903B0B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3B0B" w:rsidRDefault="00903B0B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3B0B" w:rsidRDefault="00903B0B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3B0B" w:rsidRDefault="00903B0B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164C" w:rsidRDefault="00B8164C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0138" w:rsidRDefault="005819FE" w:rsidP="005819FE">
      <w:pPr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Оценка (баллы) выполнения критериев </w:t>
      </w:r>
      <w:r w:rsidRPr="00EE40C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</w:t>
      </w:r>
    </w:p>
    <w:p w:rsidR="005819FE" w:rsidRPr="00EE40CD" w:rsidRDefault="005819FE" w:rsidP="005819FE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40C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штукатура</w:t>
      </w:r>
    </w:p>
    <w:p w:rsidR="005819FE" w:rsidRDefault="005819FE" w:rsidP="005819FE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3402"/>
        <w:gridCol w:w="1417"/>
      </w:tblGrid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418" w:type="dxa"/>
          </w:tcPr>
          <w:p w:rsidR="005819FE" w:rsidRDefault="005819FE" w:rsidP="005819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Максим. </w:t>
            </w:r>
          </w:p>
          <w:p w:rsidR="005819FE" w:rsidRDefault="005819FE" w:rsidP="005819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Штрафные </w:t>
            </w:r>
          </w:p>
          <w:p w:rsidR="005819FE" w:rsidRDefault="005819FE" w:rsidP="005819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члена комиссии</w:t>
            </w:r>
          </w:p>
        </w:tc>
      </w:tr>
      <w:tr w:rsidR="005819FE" w:rsidTr="002309EE">
        <w:tc>
          <w:tcPr>
            <w:tcW w:w="851" w:type="dxa"/>
          </w:tcPr>
          <w:p w:rsidR="005819FE" w:rsidRPr="00EE40CD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5819FE" w:rsidRDefault="005819FE" w:rsidP="005819F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(последовательность)</w:t>
            </w:r>
          </w:p>
          <w:p w:rsidR="005819FE" w:rsidRDefault="005819FE" w:rsidP="005819F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 работ</w:t>
            </w:r>
            <w:r w:rsidRPr="007A22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5819FE" w:rsidRPr="00163CF4" w:rsidRDefault="005819FE" w:rsidP="00095E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3C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95E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63C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</w:tcPr>
          <w:p w:rsidR="005819FE" w:rsidRDefault="002309EE" w:rsidP="002309E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задания и о</w:t>
            </w:r>
            <w:r w:rsidR="005819FE"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 с рабочей документацией</w:t>
            </w:r>
          </w:p>
        </w:tc>
        <w:tc>
          <w:tcPr>
            <w:tcW w:w="1418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5819FE" w:rsidRDefault="005819FE" w:rsidP="00A85E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A85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 балл</w:t>
            </w:r>
            <w:r w:rsidR="00A85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документацию не изучал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рабочего места и заготовка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расходных материалов</w:t>
            </w:r>
          </w:p>
        </w:tc>
        <w:tc>
          <w:tcPr>
            <w:tcW w:w="1418" w:type="dxa"/>
          </w:tcPr>
          <w:p w:rsidR="005819FE" w:rsidRDefault="00881625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B77D3B" w:rsidRDefault="005819FE" w:rsidP="00B77D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</w:t>
            </w:r>
            <w:r w:rsidR="00B77D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рабочее место не подготовлено;</w:t>
            </w:r>
          </w:p>
          <w:p w:rsidR="005819FE" w:rsidRDefault="00B77D3B" w:rsidP="002309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- 0,</w:t>
            </w:r>
            <w:r w:rsidR="002259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</w:t>
            </w:r>
            <w:r w:rsidR="002259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лла</w:t>
            </w:r>
            <w:r w:rsidR="00B531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1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проводилась в начале работы проверка наличия расходных материалов (за каждый вид</w:t>
            </w:r>
            <w:r w:rsidR="00881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смесь, вода, грунтовка, профиль угловой и </w:t>
            </w:r>
            <w:proofErr w:type="spellStart"/>
            <w:r w:rsidR="00881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маячковый</w:t>
            </w:r>
            <w:proofErr w:type="spellEnd"/>
            <w:r w:rsidR="00B531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625" w:rsidTr="002309EE">
        <w:tc>
          <w:tcPr>
            <w:tcW w:w="851" w:type="dxa"/>
          </w:tcPr>
          <w:p w:rsidR="00881625" w:rsidRDefault="00903B0B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</w:tcPr>
          <w:p w:rsidR="00EA02B7" w:rsidRPr="00C079A7" w:rsidRDefault="00881625" w:rsidP="002309E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технологии приготовления штукатурного раствора</w:t>
            </w:r>
            <w:r w:rsidR="00230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(согласно инструкции)</w:t>
            </w:r>
          </w:p>
        </w:tc>
        <w:tc>
          <w:tcPr>
            <w:tcW w:w="1418" w:type="dxa"/>
          </w:tcPr>
          <w:p w:rsidR="00881625" w:rsidRDefault="00881625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3402" w:type="dxa"/>
          </w:tcPr>
          <w:p w:rsidR="00881625" w:rsidRDefault="00881625" w:rsidP="00B77D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 балла, за нарушение технологии приготовления штукатурного раствора</w:t>
            </w:r>
            <w:r w:rsidR="002309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1625" w:rsidRDefault="00881625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1A3" w:rsidTr="002309EE">
        <w:tc>
          <w:tcPr>
            <w:tcW w:w="851" w:type="dxa"/>
          </w:tcPr>
          <w:p w:rsidR="009D41A3" w:rsidRDefault="00903B0B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02" w:type="dxa"/>
          </w:tcPr>
          <w:p w:rsidR="009D41A3" w:rsidRDefault="009D41A3" w:rsidP="005819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технологии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маячкового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</w:t>
            </w:r>
          </w:p>
        </w:tc>
        <w:tc>
          <w:tcPr>
            <w:tcW w:w="1418" w:type="dxa"/>
          </w:tcPr>
          <w:p w:rsidR="009D41A3" w:rsidRDefault="00095EB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9D41A3" w:rsidRDefault="00095EB9" w:rsidP="00B77D3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 балл, за нарушение технологии установки маяков</w:t>
            </w:r>
            <w:r w:rsidR="00A85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5E36" w:rsidRDefault="00A85E36" w:rsidP="00A85E3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-2 балла,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маячковый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профиль 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устанавлен</w:t>
            </w:r>
            <w:proofErr w:type="spellEnd"/>
          </w:p>
        </w:tc>
        <w:tc>
          <w:tcPr>
            <w:tcW w:w="1417" w:type="dxa"/>
          </w:tcPr>
          <w:p w:rsidR="009D41A3" w:rsidRDefault="009D41A3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903B0B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="009D4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последовательности </w:t>
            </w:r>
            <w:r w:rsidR="00ED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процесса </w:t>
            </w:r>
            <w:r w:rsidR="00EB4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оштукатуривания </w:t>
            </w: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2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819FE" w:rsidRDefault="00095EB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5819FE" w:rsidRDefault="005819FE" w:rsidP="00095EB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09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  <w:r w:rsidR="00ED28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="00095E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ED28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за невыполнение каждой пропущенной операции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</w:tcPr>
          <w:p w:rsidR="005819FE" w:rsidRDefault="005819FE" w:rsidP="002259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замеры в процессе </w:t>
            </w:r>
            <w:r w:rsidR="00225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штукатурных работ</w:t>
            </w:r>
          </w:p>
        </w:tc>
        <w:tc>
          <w:tcPr>
            <w:tcW w:w="1418" w:type="dxa"/>
          </w:tcPr>
          <w:p w:rsidR="005819FE" w:rsidRDefault="00095EB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-1,0 балл, недостаточный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соответствием размеров *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модуля и уборка рабочей площадки</w:t>
            </w:r>
          </w:p>
        </w:tc>
        <w:tc>
          <w:tcPr>
            <w:tcW w:w="1418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балл, модуль не зачищался;</w:t>
            </w:r>
          </w:p>
          <w:p w:rsidR="005819FE" w:rsidRDefault="005819FE" w:rsidP="002259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-0,5 баллов, рабочее место  убрано</w:t>
            </w:r>
            <w:r w:rsidR="002259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частично;</w:t>
            </w:r>
          </w:p>
          <w:p w:rsidR="00225973" w:rsidRDefault="00225973" w:rsidP="0022597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балл, рабочее место не убрано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Pr="00EE40CD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5819FE" w:rsidRPr="00D76B5C" w:rsidRDefault="005819FE" w:rsidP="00F767C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к качеству применяемого материала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инструмента </w:t>
            </w:r>
          </w:p>
        </w:tc>
        <w:tc>
          <w:tcPr>
            <w:tcW w:w="1418" w:type="dxa"/>
          </w:tcPr>
          <w:p w:rsidR="005819FE" w:rsidRPr="00783877" w:rsidRDefault="005819FE" w:rsidP="00095EB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838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95E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</w:tcPr>
          <w:p w:rsidR="005819FE" w:rsidRPr="00C079A7" w:rsidRDefault="005819FE" w:rsidP="005819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входного контроля расходных материалов</w:t>
            </w:r>
          </w:p>
        </w:tc>
        <w:tc>
          <w:tcPr>
            <w:tcW w:w="1418" w:type="dxa"/>
          </w:tcPr>
          <w:p w:rsidR="005819FE" w:rsidRDefault="005C348A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5819FE" w:rsidRDefault="005819FE" w:rsidP="00F767C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 за отсутствие контроля каждого вида расходного материала (</w:t>
            </w:r>
            <w:r w:rsidR="002259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смесь </w:t>
            </w:r>
            <w:proofErr w:type="spellStart"/>
            <w:r w:rsidR="002259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Ротбонд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F76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профили</w:t>
            </w:r>
            <w:proofErr w:type="gramStart"/>
            <w:r w:rsidR="00F76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402" w:type="dxa"/>
          </w:tcPr>
          <w:p w:rsidR="005819FE" w:rsidRPr="00C079A7" w:rsidRDefault="005819FE" w:rsidP="005819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раствора (консистенции) требуемому качеств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348A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5C348A">
              <w:rPr>
                <w:rFonts w:ascii="Times New Roman" w:hAnsi="Times New Roman"/>
                <w:sz w:val="28"/>
                <w:szCs w:val="28"/>
                <w:lang w:eastAsia="ru-RU"/>
              </w:rPr>
              <w:t>время выработки до 25 мин)</w:t>
            </w:r>
          </w:p>
        </w:tc>
        <w:tc>
          <w:tcPr>
            <w:tcW w:w="1418" w:type="dxa"/>
          </w:tcPr>
          <w:p w:rsidR="005819FE" w:rsidRDefault="00095EB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5819FE" w:rsidRDefault="005819FE" w:rsidP="005C348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-1балл, раствор не соответствует</w:t>
            </w:r>
            <w:r w:rsidR="00F767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каждом из 3-х  контрольных срезов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9FE" w:rsidTr="002309EE">
        <w:tc>
          <w:tcPr>
            <w:tcW w:w="851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402" w:type="dxa"/>
          </w:tcPr>
          <w:p w:rsidR="005819FE" w:rsidRDefault="005819FE" w:rsidP="00164C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инструмента </w:t>
            </w:r>
          </w:p>
        </w:tc>
        <w:tc>
          <w:tcPr>
            <w:tcW w:w="1418" w:type="dxa"/>
          </w:tcPr>
          <w:p w:rsidR="005819FE" w:rsidRDefault="005C348A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5819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402" w:type="dxa"/>
          </w:tcPr>
          <w:p w:rsidR="00F767C9" w:rsidRDefault="005819FE" w:rsidP="00095EB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-1балл, </w:t>
            </w:r>
            <w:r w:rsidR="00A423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каждый вид не проверенного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инструмент</w:t>
            </w:r>
            <w:r w:rsidR="00A423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(ручной, КИИ, электроинструмент)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819FE" w:rsidRDefault="005819FE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7C9" w:rsidTr="002309EE">
        <w:tc>
          <w:tcPr>
            <w:tcW w:w="851" w:type="dxa"/>
          </w:tcPr>
          <w:p w:rsidR="00F767C9" w:rsidRDefault="00F767C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402" w:type="dxa"/>
          </w:tcPr>
          <w:p w:rsidR="00F767C9" w:rsidRDefault="00F767C9" w:rsidP="00F767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исправности и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1418" w:type="dxa"/>
          </w:tcPr>
          <w:p w:rsidR="00F767C9" w:rsidRDefault="00F767C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F767C9" w:rsidRDefault="00F767C9" w:rsidP="005C348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-1балла, </w:t>
            </w:r>
            <w:r w:rsidR="001F6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индивидуальной </w:t>
            </w:r>
            <w:r w:rsidR="005C34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защиты </w:t>
            </w:r>
            <w:r w:rsidR="001F6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осматривались перед применением</w:t>
            </w:r>
          </w:p>
        </w:tc>
        <w:tc>
          <w:tcPr>
            <w:tcW w:w="1417" w:type="dxa"/>
          </w:tcPr>
          <w:p w:rsidR="00F767C9" w:rsidRDefault="00F767C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2B7" w:rsidTr="002309EE">
        <w:tc>
          <w:tcPr>
            <w:tcW w:w="851" w:type="dxa"/>
          </w:tcPr>
          <w:p w:rsidR="00EA02B7" w:rsidRDefault="00095EB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402" w:type="dxa"/>
          </w:tcPr>
          <w:p w:rsidR="00EA02B7" w:rsidRDefault="005C348A" w:rsidP="005C348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выбора 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инструмента для замешивания растворной смеси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нанесения растворной смеси</w:t>
            </w:r>
          </w:p>
        </w:tc>
        <w:tc>
          <w:tcPr>
            <w:tcW w:w="1418" w:type="dxa"/>
          </w:tcPr>
          <w:p w:rsidR="00EA02B7" w:rsidRDefault="005C348A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EA02B7" w:rsidRDefault="005C348A" w:rsidP="001F64C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-0,5 балла – инструмент выбран неверно</w:t>
            </w:r>
          </w:p>
        </w:tc>
        <w:tc>
          <w:tcPr>
            <w:tcW w:w="1417" w:type="dxa"/>
          </w:tcPr>
          <w:p w:rsidR="00EA02B7" w:rsidRDefault="00EA02B7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7C9" w:rsidTr="002309EE">
        <w:tc>
          <w:tcPr>
            <w:tcW w:w="851" w:type="dxa"/>
          </w:tcPr>
          <w:p w:rsidR="00F767C9" w:rsidRPr="00EE40CD" w:rsidRDefault="00F767C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F767C9" w:rsidRPr="00D76B5C" w:rsidRDefault="00F767C9" w:rsidP="005819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качества выполненных работ</w:t>
            </w:r>
          </w:p>
        </w:tc>
        <w:tc>
          <w:tcPr>
            <w:tcW w:w="1418" w:type="dxa"/>
          </w:tcPr>
          <w:p w:rsidR="00F767C9" w:rsidRPr="00A45C4D" w:rsidRDefault="009E0370" w:rsidP="005819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F767C9" w:rsidRPr="00A45C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F767C9" w:rsidRDefault="00F767C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767C9" w:rsidRDefault="00F767C9" w:rsidP="005819F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02C" w:rsidTr="002309EE">
        <w:tc>
          <w:tcPr>
            <w:tcW w:w="851" w:type="dxa"/>
          </w:tcPr>
          <w:p w:rsidR="000F102C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02" w:type="dxa"/>
          </w:tcPr>
          <w:p w:rsidR="000F102C" w:rsidRPr="00112BCA" w:rsidRDefault="000F102C" w:rsidP="000F1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Завершенность модуля 1</w:t>
            </w:r>
          </w:p>
        </w:tc>
        <w:tc>
          <w:tcPr>
            <w:tcW w:w="1418" w:type="dxa"/>
          </w:tcPr>
          <w:p w:rsidR="000F102C" w:rsidRPr="00A45C4D" w:rsidRDefault="009E0370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F102C" w:rsidRDefault="009E0370" w:rsidP="009E037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 балл,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задания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оштукатуривание модуля не завершено</w:t>
            </w:r>
          </w:p>
        </w:tc>
        <w:tc>
          <w:tcPr>
            <w:tcW w:w="1417" w:type="dxa"/>
          </w:tcPr>
          <w:p w:rsidR="000F102C" w:rsidRDefault="000F102C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02C" w:rsidTr="002309EE">
        <w:tc>
          <w:tcPr>
            <w:tcW w:w="851" w:type="dxa"/>
          </w:tcPr>
          <w:p w:rsidR="000F102C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02" w:type="dxa"/>
          </w:tcPr>
          <w:p w:rsidR="000F102C" w:rsidRPr="00D76B5C" w:rsidRDefault="000F102C" w:rsidP="009E037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Завершенность модуля </w:t>
            </w:r>
            <w:r w:rsidR="009E0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0F102C" w:rsidRPr="00A45C4D" w:rsidRDefault="009E0370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F102C" w:rsidRDefault="009E0370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 балл,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задания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оштукатуривание модуля не завершено</w:t>
            </w:r>
          </w:p>
        </w:tc>
        <w:tc>
          <w:tcPr>
            <w:tcW w:w="1417" w:type="dxa"/>
          </w:tcPr>
          <w:p w:rsidR="000F102C" w:rsidRDefault="000F102C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D59" w:rsidTr="002309EE">
        <w:tc>
          <w:tcPr>
            <w:tcW w:w="851" w:type="dxa"/>
          </w:tcPr>
          <w:p w:rsidR="00F53D59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402" w:type="dxa"/>
          </w:tcPr>
          <w:p w:rsidR="005C348A" w:rsidRDefault="00F53D59" w:rsidP="000F102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Вертикальность поверхностей</w:t>
            </w:r>
          </w:p>
          <w:p w:rsidR="00F53D59" w:rsidRPr="00D76B5C" w:rsidRDefault="005C348A" w:rsidP="000F1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(+/-1  мм / м)</w:t>
            </w:r>
          </w:p>
        </w:tc>
        <w:tc>
          <w:tcPr>
            <w:tcW w:w="1418" w:type="dxa"/>
          </w:tcPr>
          <w:p w:rsidR="00F53D59" w:rsidRPr="00A45C4D" w:rsidRDefault="002D5CE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F53D59" w:rsidRDefault="009E0370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 балла, вертикальность поверхности не выдержана</w:t>
            </w:r>
          </w:p>
        </w:tc>
        <w:tc>
          <w:tcPr>
            <w:tcW w:w="1417" w:type="dxa"/>
          </w:tcPr>
          <w:p w:rsidR="00F53D59" w:rsidRDefault="00F53D5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D59" w:rsidTr="002309EE">
        <w:tc>
          <w:tcPr>
            <w:tcW w:w="851" w:type="dxa"/>
          </w:tcPr>
          <w:p w:rsidR="00F53D59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402" w:type="dxa"/>
          </w:tcPr>
          <w:p w:rsidR="005C348A" w:rsidRDefault="00F53D59" w:rsidP="00741E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</w:t>
            </w:r>
            <w:r w:rsidR="007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 </w:t>
            </w:r>
            <w:r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</w:t>
            </w:r>
            <w:r w:rsidR="007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C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3D59" w:rsidRDefault="005C348A" w:rsidP="00741E1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4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+/-1  мм /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F53D59" w:rsidRPr="00A45C4D" w:rsidRDefault="002D5CE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F53D59" w:rsidRDefault="009E0370" w:rsidP="002D5CE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-2 балла, </w:t>
            </w:r>
            <w:r w:rsidR="002D5C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горизонтальность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поверхности не выдержана</w:t>
            </w:r>
          </w:p>
        </w:tc>
        <w:tc>
          <w:tcPr>
            <w:tcW w:w="1417" w:type="dxa"/>
          </w:tcPr>
          <w:p w:rsidR="00F53D59" w:rsidRDefault="00F53D5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D59" w:rsidTr="002309EE">
        <w:tc>
          <w:tcPr>
            <w:tcW w:w="851" w:type="dxa"/>
          </w:tcPr>
          <w:p w:rsidR="00F53D59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02" w:type="dxa"/>
          </w:tcPr>
          <w:p w:rsidR="00F53D59" w:rsidRDefault="00DE17E3" w:rsidP="00DE17E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</w:t>
            </w:r>
            <w:r w:rsidR="00F53D59"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53D59"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D1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+/-1</w:t>
            </w:r>
            <w:r w:rsidRPr="00D1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О</w:t>
            </w:r>
          </w:p>
        </w:tc>
        <w:tc>
          <w:tcPr>
            <w:tcW w:w="1418" w:type="dxa"/>
          </w:tcPr>
          <w:p w:rsidR="00F53D59" w:rsidRPr="00A45C4D" w:rsidRDefault="002D5CE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F53D59" w:rsidRDefault="002D5CE9" w:rsidP="002D5CE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-2 балла, угол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D1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3D59" w:rsidRDefault="00F53D5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D59" w:rsidTr="002309EE">
        <w:tc>
          <w:tcPr>
            <w:tcW w:w="851" w:type="dxa"/>
          </w:tcPr>
          <w:p w:rsidR="00F53D59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402" w:type="dxa"/>
          </w:tcPr>
          <w:p w:rsidR="00F53D59" w:rsidRDefault="00DE17E3" w:rsidP="005C348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</w:t>
            </w:r>
            <w:r w:rsidR="00F53D59"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53D59"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(уг</w:t>
            </w:r>
            <w:r w:rsidR="005C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proofErr w:type="gramStart"/>
            <w:r w:rsidRPr="00D1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+/-1</w:t>
            </w:r>
            <w:r w:rsidRPr="00D15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F53D59" w:rsidRPr="00A45C4D" w:rsidRDefault="002D5CE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F53D59" w:rsidRDefault="002D5CE9" w:rsidP="002D5CE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-1,5 балла, угол рассвета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выдержан</w:t>
            </w:r>
          </w:p>
        </w:tc>
        <w:tc>
          <w:tcPr>
            <w:tcW w:w="1417" w:type="dxa"/>
          </w:tcPr>
          <w:p w:rsidR="00F53D59" w:rsidRDefault="00F53D59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0A5" w:rsidTr="002309EE">
        <w:tc>
          <w:tcPr>
            <w:tcW w:w="851" w:type="dxa"/>
          </w:tcPr>
          <w:p w:rsidR="00AE10A5" w:rsidRPr="00903B0B" w:rsidRDefault="00903B0B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402" w:type="dxa"/>
          </w:tcPr>
          <w:p w:rsidR="00AE10A5" w:rsidRPr="00B54ED6" w:rsidRDefault="00AE10A5" w:rsidP="00D249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Глубина неровностей на поверхности. Модуль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более 2 мм)</w:t>
            </w:r>
          </w:p>
        </w:tc>
        <w:tc>
          <w:tcPr>
            <w:tcW w:w="1418" w:type="dxa"/>
          </w:tcPr>
          <w:p w:rsidR="00AE10A5" w:rsidRPr="00A45C4D" w:rsidRDefault="002D5CE9" w:rsidP="00D2494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AE10A5" w:rsidRPr="00B54ED6" w:rsidRDefault="002D5CE9" w:rsidP="00D2494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 балл, неровностей на поверхности выше допустимого значения</w:t>
            </w:r>
          </w:p>
        </w:tc>
        <w:tc>
          <w:tcPr>
            <w:tcW w:w="1417" w:type="dxa"/>
          </w:tcPr>
          <w:p w:rsidR="00AE10A5" w:rsidRDefault="00AE10A5" w:rsidP="000F102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0A5" w:rsidTr="002309EE">
        <w:tc>
          <w:tcPr>
            <w:tcW w:w="851" w:type="dxa"/>
          </w:tcPr>
          <w:p w:rsidR="00AE10A5" w:rsidRPr="00903B0B" w:rsidRDefault="00903B0B" w:rsidP="00DE17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B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402" w:type="dxa"/>
          </w:tcPr>
          <w:p w:rsidR="00AE10A5" w:rsidRPr="00B54ED6" w:rsidRDefault="00AE10A5" w:rsidP="005C34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Неровности поверхности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2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54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B54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54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более 2-х глубиной до 2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AE10A5" w:rsidRPr="00B54ED6" w:rsidRDefault="002D5CE9" w:rsidP="00DE17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AE10A5" w:rsidRPr="00B54ED6" w:rsidRDefault="00B831C2" w:rsidP="00DE17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 балл, неровностей на поверхности выше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допустимого значения</w:t>
            </w:r>
          </w:p>
        </w:tc>
        <w:tc>
          <w:tcPr>
            <w:tcW w:w="1417" w:type="dxa"/>
          </w:tcPr>
          <w:p w:rsidR="00AE10A5" w:rsidRDefault="00AE10A5" w:rsidP="00DE17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Pr="00EE40CD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C00259" w:rsidRPr="004537D4" w:rsidRDefault="00C00259" w:rsidP="00C002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требований безопасности, охраны труда,  противопожарной безопасности</w:t>
            </w:r>
          </w:p>
        </w:tc>
        <w:tc>
          <w:tcPr>
            <w:tcW w:w="1418" w:type="dxa"/>
          </w:tcPr>
          <w:p w:rsidR="00C00259" w:rsidRPr="002D0525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5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баллов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402" w:type="dxa"/>
          </w:tcPr>
          <w:p w:rsidR="00EA02B7" w:rsidRPr="00EA02B7" w:rsidRDefault="00C00259" w:rsidP="00EA02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средств индивидуальной защиты</w:t>
            </w:r>
            <w:r w:rsid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Защитная обувь</w:t>
            </w:r>
            <w:r w:rsidR="0009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защитный костюм,  п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ерчатки (все время)</w:t>
            </w:r>
            <w:r w:rsidR="0009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02B7" w:rsidRPr="00EA02B7" w:rsidRDefault="00095EB9" w:rsidP="00EA02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еспиратор (при необходимости)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0259" w:rsidRDefault="00095EB9" w:rsidP="00EA02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A02B7" w:rsidRPr="00EA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ащитные очки (при необходимости)</w:t>
            </w:r>
          </w:p>
        </w:tc>
        <w:tc>
          <w:tcPr>
            <w:tcW w:w="1418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-0,5баллов за отсутствие каждого элемента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402" w:type="dxa"/>
          </w:tcPr>
          <w:p w:rsidR="00C00259" w:rsidRPr="009F25A0" w:rsidRDefault="00C00259" w:rsidP="00C00259">
            <w:pPr>
              <w:widowControl w:val="0"/>
              <w:suppressAutoHyphens/>
              <w:rPr>
                <w:rFonts w:ascii="Calibri" w:eastAsia="Calibri" w:hAnsi="Calibri" w:cs="Calibri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безопасности труда</w:t>
            </w:r>
          </w:p>
        </w:tc>
        <w:tc>
          <w:tcPr>
            <w:tcW w:w="1418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 за каждое нарушение ТБ</w:t>
            </w: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Pr="00EE40CD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C00259" w:rsidRPr="004537D4" w:rsidRDefault="00C00259" w:rsidP="00C002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Рациональная организация </w:t>
            </w:r>
            <w:r w:rsidRPr="004537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рабочего места и культура производства</w:t>
            </w:r>
          </w:p>
        </w:tc>
        <w:tc>
          <w:tcPr>
            <w:tcW w:w="1418" w:type="dxa"/>
          </w:tcPr>
          <w:p w:rsidR="00C00259" w:rsidRPr="002D0525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05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C00259" w:rsidRDefault="00C00259" w:rsidP="00C0025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складирования материалов</w:t>
            </w:r>
          </w:p>
        </w:tc>
        <w:tc>
          <w:tcPr>
            <w:tcW w:w="1418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-1,0 балла, не учтены требования правил </w:t>
            </w: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402" w:type="dxa"/>
          </w:tcPr>
          <w:p w:rsidR="00C00259" w:rsidRDefault="00C00259" w:rsidP="00C0025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расположение  инструмента (Бережливое производство)</w:t>
            </w:r>
          </w:p>
        </w:tc>
        <w:tc>
          <w:tcPr>
            <w:tcW w:w="1418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-0,5 балла, не учтены правила БП</w:t>
            </w: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259" w:rsidTr="002309EE">
        <w:tc>
          <w:tcPr>
            <w:tcW w:w="851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402" w:type="dxa"/>
          </w:tcPr>
          <w:p w:rsidR="00C00259" w:rsidRDefault="00C00259" w:rsidP="00C0025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03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18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402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-1,0 балла, порядок не поддерживался</w:t>
            </w:r>
          </w:p>
        </w:tc>
        <w:tc>
          <w:tcPr>
            <w:tcW w:w="1417" w:type="dxa"/>
          </w:tcPr>
          <w:p w:rsidR="00C00259" w:rsidRDefault="00C00259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405" w:rsidTr="002309EE">
        <w:tc>
          <w:tcPr>
            <w:tcW w:w="851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4405" w:rsidRPr="00EE40CD" w:rsidRDefault="007A4405" w:rsidP="00DB2240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18" w:type="dxa"/>
          </w:tcPr>
          <w:p w:rsidR="007A4405" w:rsidRPr="00464DFA" w:rsidRDefault="007A4405" w:rsidP="00DB224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4D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 баллов</w:t>
            </w:r>
          </w:p>
        </w:tc>
        <w:tc>
          <w:tcPr>
            <w:tcW w:w="3402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405" w:rsidTr="002309EE">
        <w:tc>
          <w:tcPr>
            <w:tcW w:w="851" w:type="dxa"/>
          </w:tcPr>
          <w:p w:rsidR="007A4405" w:rsidRPr="00EE40CD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A4405" w:rsidRPr="004537D4" w:rsidRDefault="007A4405" w:rsidP="00C002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выполненных работ</w:t>
            </w:r>
          </w:p>
        </w:tc>
        <w:tc>
          <w:tcPr>
            <w:tcW w:w="1418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405" w:rsidTr="002309EE">
        <w:tc>
          <w:tcPr>
            <w:tcW w:w="851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402" w:type="dxa"/>
          </w:tcPr>
          <w:p w:rsidR="007A4405" w:rsidRPr="00EE40CD" w:rsidRDefault="007A4405" w:rsidP="00C00259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учитывается только в случае максимальной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Бонусные очки</w:t>
            </w:r>
          </w:p>
        </w:tc>
        <w:tc>
          <w:tcPr>
            <w:tcW w:w="1417" w:type="dxa"/>
          </w:tcPr>
          <w:p w:rsidR="007A4405" w:rsidRDefault="007A4405" w:rsidP="00C0025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BCA" w:rsidRDefault="00112BCA" w:rsidP="005819FE">
      <w:pPr>
        <w:spacing w:after="0" w:line="2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E356F" w:rsidRDefault="009E356F" w:rsidP="009E356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</w:p>
    <w:p w:rsidR="009E356F" w:rsidRDefault="009E356F" w:rsidP="009E356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1)* в случае максимальной оценки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3 штрафные баллы снимаются;</w:t>
      </w:r>
    </w:p>
    <w:p w:rsidR="009E356F" w:rsidRDefault="009E356F" w:rsidP="009E356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56F" w:rsidRDefault="009E356F" w:rsidP="009E35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618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: _____________________                     ______________________</w:t>
      </w:r>
    </w:p>
    <w:p w:rsidR="009E356F" w:rsidRDefault="009E356F" w:rsidP="009E356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7618">
        <w:rPr>
          <w:rFonts w:ascii="Times New Roman" w:hAnsi="Times New Roman" w:cs="Times New Roman"/>
          <w:sz w:val="20"/>
          <w:szCs w:val="20"/>
        </w:rPr>
        <w:t>ф.и</w:t>
      </w:r>
      <w:proofErr w:type="gramStart"/>
      <w:r w:rsidRPr="00437618">
        <w:rPr>
          <w:rFonts w:ascii="Times New Roman" w:hAnsi="Times New Roman" w:cs="Times New Roman"/>
          <w:sz w:val="20"/>
          <w:szCs w:val="20"/>
        </w:rPr>
        <w:t>.о</w:t>
      </w:r>
      <w:proofErr w:type="spellEnd"/>
      <w:proofErr w:type="gramEnd"/>
      <w:r w:rsidRPr="004376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  <w:r w:rsidRPr="00437618">
        <w:rPr>
          <w:rFonts w:ascii="Times New Roman" w:hAnsi="Times New Roman" w:cs="Times New Roman"/>
          <w:sz w:val="20"/>
          <w:szCs w:val="20"/>
        </w:rPr>
        <w:tab/>
      </w:r>
    </w:p>
    <w:p w:rsidR="005819FE" w:rsidRDefault="005819FE" w:rsidP="005819FE">
      <w:pPr>
        <w:spacing w:after="0" w:line="2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5819FE" w:rsidSect="0092127B">
      <w:pgSz w:w="11906" w:h="16838"/>
      <w:pgMar w:top="510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7CC"/>
    <w:multiLevelType w:val="hybridMultilevel"/>
    <w:tmpl w:val="520ADD9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A7A"/>
    <w:multiLevelType w:val="hybridMultilevel"/>
    <w:tmpl w:val="2A9A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F0760"/>
    <w:multiLevelType w:val="hybridMultilevel"/>
    <w:tmpl w:val="7A7A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1422"/>
    <w:multiLevelType w:val="hybridMultilevel"/>
    <w:tmpl w:val="0A688D7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DC2"/>
    <w:multiLevelType w:val="hybridMultilevel"/>
    <w:tmpl w:val="1110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E28C9"/>
    <w:multiLevelType w:val="hybridMultilevel"/>
    <w:tmpl w:val="B3401FEE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150A"/>
    <w:multiLevelType w:val="hybridMultilevel"/>
    <w:tmpl w:val="D094550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48C2"/>
    <w:multiLevelType w:val="hybridMultilevel"/>
    <w:tmpl w:val="101C57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D6"/>
    <w:rsid w:val="00024DA2"/>
    <w:rsid w:val="00056354"/>
    <w:rsid w:val="00062300"/>
    <w:rsid w:val="00073621"/>
    <w:rsid w:val="00087AEC"/>
    <w:rsid w:val="00095EB9"/>
    <w:rsid w:val="000B588C"/>
    <w:rsid w:val="000D3E35"/>
    <w:rsid w:val="000D4ABC"/>
    <w:rsid w:val="000F102C"/>
    <w:rsid w:val="00112BCA"/>
    <w:rsid w:val="001360C0"/>
    <w:rsid w:val="00163CF4"/>
    <w:rsid w:val="00164CB8"/>
    <w:rsid w:val="001F64CE"/>
    <w:rsid w:val="00225973"/>
    <w:rsid w:val="002309EE"/>
    <w:rsid w:val="00245C0A"/>
    <w:rsid w:val="002D0525"/>
    <w:rsid w:val="002D5CE9"/>
    <w:rsid w:val="002E0138"/>
    <w:rsid w:val="00373C44"/>
    <w:rsid w:val="00435FEB"/>
    <w:rsid w:val="004537D4"/>
    <w:rsid w:val="00464DFA"/>
    <w:rsid w:val="00520105"/>
    <w:rsid w:val="00552A00"/>
    <w:rsid w:val="00556C5E"/>
    <w:rsid w:val="005819FE"/>
    <w:rsid w:val="005C348A"/>
    <w:rsid w:val="005F0710"/>
    <w:rsid w:val="00630E7C"/>
    <w:rsid w:val="006879E0"/>
    <w:rsid w:val="006D7226"/>
    <w:rsid w:val="00741E1E"/>
    <w:rsid w:val="00783877"/>
    <w:rsid w:val="007A22E4"/>
    <w:rsid w:val="007A4405"/>
    <w:rsid w:val="007B18FB"/>
    <w:rsid w:val="007E1DED"/>
    <w:rsid w:val="00881625"/>
    <w:rsid w:val="008C30C2"/>
    <w:rsid w:val="00903B0B"/>
    <w:rsid w:val="009208A5"/>
    <w:rsid w:val="0092127B"/>
    <w:rsid w:val="00986405"/>
    <w:rsid w:val="009A04F6"/>
    <w:rsid w:val="009A6806"/>
    <w:rsid w:val="009B2F41"/>
    <w:rsid w:val="009D41A3"/>
    <w:rsid w:val="009E0370"/>
    <w:rsid w:val="009E356F"/>
    <w:rsid w:val="009F62DE"/>
    <w:rsid w:val="009F77D6"/>
    <w:rsid w:val="00A32E31"/>
    <w:rsid w:val="00A42348"/>
    <w:rsid w:val="00A45C4D"/>
    <w:rsid w:val="00A85E36"/>
    <w:rsid w:val="00AD5CBD"/>
    <w:rsid w:val="00AE10A5"/>
    <w:rsid w:val="00B531CD"/>
    <w:rsid w:val="00B54ED6"/>
    <w:rsid w:val="00B62689"/>
    <w:rsid w:val="00B700E0"/>
    <w:rsid w:val="00B77D3B"/>
    <w:rsid w:val="00B8164C"/>
    <w:rsid w:val="00B831C2"/>
    <w:rsid w:val="00B910C0"/>
    <w:rsid w:val="00B94BDE"/>
    <w:rsid w:val="00C00259"/>
    <w:rsid w:val="00C079A7"/>
    <w:rsid w:val="00C2085C"/>
    <w:rsid w:val="00C30DE0"/>
    <w:rsid w:val="00C36B3A"/>
    <w:rsid w:val="00C645DB"/>
    <w:rsid w:val="00CC0A6C"/>
    <w:rsid w:val="00CC4FB2"/>
    <w:rsid w:val="00CD07B8"/>
    <w:rsid w:val="00CE0D17"/>
    <w:rsid w:val="00D153ED"/>
    <w:rsid w:val="00D76B5C"/>
    <w:rsid w:val="00D939F7"/>
    <w:rsid w:val="00DE17E3"/>
    <w:rsid w:val="00DF0675"/>
    <w:rsid w:val="00E35B49"/>
    <w:rsid w:val="00E35CD6"/>
    <w:rsid w:val="00E413E5"/>
    <w:rsid w:val="00E814A9"/>
    <w:rsid w:val="00EA02B7"/>
    <w:rsid w:val="00EB4774"/>
    <w:rsid w:val="00ED28DC"/>
    <w:rsid w:val="00ED70F8"/>
    <w:rsid w:val="00EE40CD"/>
    <w:rsid w:val="00F06019"/>
    <w:rsid w:val="00F10BEA"/>
    <w:rsid w:val="00F34DC5"/>
    <w:rsid w:val="00F42097"/>
    <w:rsid w:val="00F53466"/>
    <w:rsid w:val="00F53D59"/>
    <w:rsid w:val="00F767C9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4"/>
    <w:pPr>
      <w:ind w:left="720"/>
      <w:contextualSpacing/>
    </w:pPr>
  </w:style>
  <w:style w:type="table" w:styleId="a4">
    <w:name w:val="Table Grid"/>
    <w:basedOn w:val="a1"/>
    <w:uiPriority w:val="59"/>
    <w:rsid w:val="00B9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4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3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4"/>
    <w:pPr>
      <w:ind w:left="720"/>
      <w:contextualSpacing/>
    </w:pPr>
  </w:style>
  <w:style w:type="table" w:styleId="a4">
    <w:name w:val="Table Grid"/>
    <w:basedOn w:val="a1"/>
    <w:uiPriority w:val="59"/>
    <w:rsid w:val="00B9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64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53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6AD0-86D1-4D69-A6D2-45191B77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Анастасия Козлова</cp:lastModifiedBy>
  <cp:revision>52</cp:revision>
  <cp:lastPrinted>2018-04-06T09:10:00Z</cp:lastPrinted>
  <dcterms:created xsi:type="dcterms:W3CDTF">2018-03-29T13:43:00Z</dcterms:created>
  <dcterms:modified xsi:type="dcterms:W3CDTF">2019-05-15T11:44:00Z</dcterms:modified>
</cp:coreProperties>
</file>