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Default="00463776" w:rsidP="00FA3897">
      <w:pPr>
        <w:rPr>
          <w:b/>
          <w:sz w:val="32"/>
          <w:szCs w:val="32"/>
        </w:rPr>
      </w:pPr>
      <w:r>
        <w:rPr>
          <w:b/>
        </w:rPr>
        <w:t>г. Оренбург 16-17 мая 2019</w:t>
      </w:r>
      <w:r w:rsidR="002817AE">
        <w:rPr>
          <w:b/>
        </w:rPr>
        <w:t>г.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838"/>
      </w:tblGrid>
      <w:tr w:rsidR="00FA3897" w:rsidTr="00463776">
        <w:trPr>
          <w:trHeight w:val="6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2" w:rsidRPr="006F4B95" w:rsidRDefault="00BC0172" w:rsidP="00794CA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95086" w:rsidRPr="00020842">
              <w:rPr>
                <w:b/>
              </w:rPr>
              <w:t>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</w:t>
            </w:r>
            <w:r w:rsidR="00794CA2">
              <w:rPr>
                <w:b/>
              </w:rPr>
              <w:t>Ценообразование и сметное нормирование в строительстве</w:t>
            </w:r>
            <w:r w:rsidR="00395086" w:rsidRPr="00020842">
              <w:rPr>
                <w:b/>
              </w:rPr>
              <w:t>»</w:t>
            </w:r>
          </w:p>
        </w:tc>
      </w:tr>
      <w:tr w:rsidR="002357C1" w:rsidTr="00463776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463776">
        <w:trPr>
          <w:trHeight w:val="8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463776">
        <w:trPr>
          <w:trHeight w:val="32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463776">
        <w:trPr>
          <w:trHeight w:val="36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RPr="00724E0C" w:rsidTr="0046377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7C0B9C" w:rsidP="004D1811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D1811" w:rsidRPr="004D1811">
              <w:rPr>
                <w:b/>
              </w:rPr>
              <w:t>«</w:t>
            </w:r>
            <w:r w:rsidR="00CB217B">
              <w:rPr>
                <w:b/>
              </w:rPr>
              <w:t>Межрегиональный информационный центр</w:t>
            </w:r>
            <w:r w:rsidR="004D1811" w:rsidRPr="004D1811">
              <w:rPr>
                <w:b/>
              </w:rPr>
              <w:t xml:space="preserve">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Тел.</w:t>
            </w:r>
            <w:r w:rsidR="00463776">
              <w:rPr>
                <w:b/>
              </w:rPr>
              <w:t xml:space="preserve"> </w:t>
            </w:r>
            <w:r w:rsidRPr="004D1811">
              <w:rPr>
                <w:b/>
              </w:rPr>
              <w:t>(391) 252-59-8</w:t>
            </w:r>
            <w:r w:rsidR="00564481">
              <w:rPr>
                <w:b/>
              </w:rPr>
              <w:t>8</w:t>
            </w:r>
            <w:r w:rsidRPr="004D1811">
              <w:rPr>
                <w:b/>
              </w:rPr>
              <w:t xml:space="preserve">, 252-59-13, </w:t>
            </w:r>
            <w:r w:rsidR="00CB1B33">
              <w:rPr>
                <w:b/>
              </w:rPr>
              <w:t>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4D1811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D1811">
              <w:rPr>
                <w:b/>
              </w:rPr>
              <w:t xml:space="preserve">: </w:t>
            </w:r>
            <w:hyperlink r:id="rId5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4D1811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4D1811">
                <w:rPr>
                  <w:rStyle w:val="a3"/>
                  <w:b/>
                </w:rPr>
                <w:t>.</w:t>
              </w:r>
              <w:proofErr w:type="spellStart"/>
              <w:r w:rsidRPr="002C4E23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2357C1" w:rsidRPr="00D97C9A" w:rsidRDefault="00B477F4" w:rsidP="00CB21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Гарманова</w:t>
            </w:r>
            <w:proofErr w:type="spellEnd"/>
            <w:r>
              <w:rPr>
                <w:b/>
              </w:rPr>
              <w:t xml:space="preserve"> Татьяна Владимировна</w:t>
            </w:r>
            <w:bookmarkStart w:id="0" w:name="_GoBack"/>
            <w:bookmarkEnd w:id="0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D3D01"/>
    <w:rsid w:val="000E0354"/>
    <w:rsid w:val="0016023E"/>
    <w:rsid w:val="00161774"/>
    <w:rsid w:val="00172BD2"/>
    <w:rsid w:val="001F5705"/>
    <w:rsid w:val="00212EE8"/>
    <w:rsid w:val="002357C1"/>
    <w:rsid w:val="002817AE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63776"/>
    <w:rsid w:val="00471457"/>
    <w:rsid w:val="00484DAF"/>
    <w:rsid w:val="004D1811"/>
    <w:rsid w:val="004F2ED5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94CA2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3535E"/>
    <w:rsid w:val="00B477F4"/>
    <w:rsid w:val="00BC0172"/>
    <w:rsid w:val="00BD01E8"/>
    <w:rsid w:val="00C336F8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0B0C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604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SMUC44</cp:lastModifiedBy>
  <cp:revision>5</cp:revision>
  <dcterms:created xsi:type="dcterms:W3CDTF">2019-03-04T06:51:00Z</dcterms:created>
  <dcterms:modified xsi:type="dcterms:W3CDTF">2019-04-10T08:36:00Z</dcterms:modified>
</cp:coreProperties>
</file>